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EFA1" w14:textId="3A6F8358" w:rsidR="004217A8" w:rsidRDefault="001E455F" w:rsidP="00685730">
      <w:pPr>
        <w:pStyle w:val="NoSpacing"/>
        <w:jc w:val="center"/>
        <w:rPr>
          <w:b/>
          <w:bCs/>
          <w:color w:val="0070C0"/>
          <w:sz w:val="24"/>
          <w:szCs w:val="24"/>
        </w:rPr>
      </w:pPr>
      <w:r>
        <w:rPr>
          <w:b/>
          <w:bCs/>
          <w:noProof/>
          <w:color w:val="0070C0"/>
          <w:sz w:val="24"/>
          <w:szCs w:val="24"/>
        </w:rPr>
        <w:drawing>
          <wp:anchor distT="0" distB="0" distL="114300" distR="114300" simplePos="0" relativeHeight="251660288" behindDoc="1" locked="0" layoutInCell="1" allowOverlap="1" wp14:anchorId="397546BA" wp14:editId="6050117C">
            <wp:simplePos x="0" y="0"/>
            <wp:positionH relativeFrom="column">
              <wp:posOffset>1593850</wp:posOffset>
            </wp:positionH>
            <wp:positionV relativeFrom="paragraph">
              <wp:posOffset>-267970</wp:posOffset>
            </wp:positionV>
            <wp:extent cx="1583471" cy="529513"/>
            <wp:effectExtent l="0" t="0" r="0" b="4445"/>
            <wp:wrapNone/>
            <wp:docPr id="591343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471" cy="5295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0070C0"/>
          <w:sz w:val="24"/>
          <w:szCs w:val="24"/>
        </w:rPr>
        <w:drawing>
          <wp:anchor distT="0" distB="0" distL="114300" distR="114300" simplePos="0" relativeHeight="251658240" behindDoc="1" locked="0" layoutInCell="1" allowOverlap="1" wp14:anchorId="7CB78884" wp14:editId="7D116F11">
            <wp:simplePos x="0" y="0"/>
            <wp:positionH relativeFrom="column">
              <wp:posOffset>-64770</wp:posOffset>
            </wp:positionH>
            <wp:positionV relativeFrom="paragraph">
              <wp:posOffset>-302895</wp:posOffset>
            </wp:positionV>
            <wp:extent cx="1356360" cy="615950"/>
            <wp:effectExtent l="0" t="0" r="0" b="0"/>
            <wp:wrapNone/>
            <wp:docPr id="355499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360" cy="615950"/>
                    </a:xfrm>
                    <a:prstGeom prst="rect">
                      <a:avLst/>
                    </a:prstGeom>
                    <a:noFill/>
                    <a:ln>
                      <a:noFill/>
                    </a:ln>
                  </pic:spPr>
                </pic:pic>
              </a:graphicData>
            </a:graphic>
          </wp:anchor>
        </w:drawing>
      </w:r>
      <w:r>
        <w:rPr>
          <w:b/>
          <w:bCs/>
          <w:noProof/>
          <w:color w:val="0070C0"/>
          <w:sz w:val="24"/>
          <w:szCs w:val="24"/>
        </w:rPr>
        <w:drawing>
          <wp:anchor distT="0" distB="0" distL="114300" distR="114300" simplePos="0" relativeHeight="251661312" behindDoc="1" locked="0" layoutInCell="1" allowOverlap="1" wp14:anchorId="38068E92" wp14:editId="1A8A4A04">
            <wp:simplePos x="0" y="0"/>
            <wp:positionH relativeFrom="column">
              <wp:posOffset>5593080</wp:posOffset>
            </wp:positionH>
            <wp:positionV relativeFrom="paragraph">
              <wp:posOffset>-247015</wp:posOffset>
            </wp:positionV>
            <wp:extent cx="428180" cy="512445"/>
            <wp:effectExtent l="0" t="0" r="0" b="1905"/>
            <wp:wrapNone/>
            <wp:docPr id="1681834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18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0070C0"/>
          <w:sz w:val="24"/>
          <w:szCs w:val="24"/>
        </w:rPr>
        <w:drawing>
          <wp:anchor distT="0" distB="0" distL="114300" distR="114300" simplePos="0" relativeHeight="251659264" behindDoc="1" locked="0" layoutInCell="1" allowOverlap="1" wp14:anchorId="018DA79F" wp14:editId="0B22AF3C">
            <wp:simplePos x="0" y="0"/>
            <wp:positionH relativeFrom="column">
              <wp:posOffset>3488690</wp:posOffset>
            </wp:positionH>
            <wp:positionV relativeFrom="paragraph">
              <wp:posOffset>-247650</wp:posOffset>
            </wp:positionV>
            <wp:extent cx="1417320" cy="512445"/>
            <wp:effectExtent l="0" t="0" r="0" b="1905"/>
            <wp:wrapNone/>
            <wp:docPr id="174916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32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55849" w14:textId="7AD2E271" w:rsidR="004217A8" w:rsidRDefault="004217A8" w:rsidP="00685730">
      <w:pPr>
        <w:pStyle w:val="NoSpacing"/>
        <w:jc w:val="center"/>
        <w:rPr>
          <w:b/>
          <w:bCs/>
          <w:color w:val="0070C0"/>
          <w:sz w:val="24"/>
          <w:szCs w:val="24"/>
        </w:rPr>
      </w:pPr>
    </w:p>
    <w:p w14:paraId="190C65B4" w14:textId="7BEA595C" w:rsidR="004217A8" w:rsidRDefault="004217A8" w:rsidP="00685730">
      <w:pPr>
        <w:pStyle w:val="NoSpacing"/>
        <w:jc w:val="center"/>
        <w:rPr>
          <w:b/>
          <w:bCs/>
          <w:color w:val="0070C0"/>
          <w:sz w:val="24"/>
          <w:szCs w:val="24"/>
        </w:rPr>
      </w:pPr>
    </w:p>
    <w:p w14:paraId="753567DC" w14:textId="0E3C780D" w:rsidR="004217A8" w:rsidRPr="00F200AC" w:rsidRDefault="001E455F" w:rsidP="00685730">
      <w:pPr>
        <w:pStyle w:val="NoSpacing"/>
        <w:jc w:val="center"/>
        <w:rPr>
          <w:b/>
          <w:bCs/>
          <w:sz w:val="24"/>
          <w:szCs w:val="24"/>
        </w:rPr>
      </w:pPr>
      <w:r w:rsidRPr="00F200AC">
        <w:rPr>
          <w:b/>
          <w:bCs/>
          <w:sz w:val="24"/>
          <w:szCs w:val="24"/>
        </w:rPr>
        <w:t>PRESS-RELEASE</w:t>
      </w:r>
    </w:p>
    <w:p w14:paraId="40234FC0" w14:textId="77777777" w:rsidR="001E455F" w:rsidRPr="00F200AC" w:rsidRDefault="001E455F" w:rsidP="00685730">
      <w:pPr>
        <w:pStyle w:val="NoSpacing"/>
        <w:jc w:val="center"/>
        <w:rPr>
          <w:b/>
          <w:bCs/>
          <w:color w:val="0070C0"/>
          <w:sz w:val="24"/>
          <w:szCs w:val="24"/>
        </w:rPr>
      </w:pPr>
    </w:p>
    <w:p w14:paraId="3F8C4FCA" w14:textId="0E294531" w:rsidR="001E455F" w:rsidRPr="00F200AC" w:rsidRDefault="001E455F" w:rsidP="002E5644">
      <w:pPr>
        <w:rPr>
          <w:rFonts w:asciiTheme="minorHAnsi" w:hAnsiTheme="minorHAnsi" w:cstheme="minorHAnsi"/>
          <w:sz w:val="24"/>
          <w:szCs w:val="24"/>
          <w:lang w:val="en-GB"/>
        </w:rPr>
      </w:pPr>
      <w:r w:rsidRPr="00F200AC">
        <w:rPr>
          <w:rFonts w:asciiTheme="minorHAnsi" w:hAnsiTheme="minorHAnsi" w:cstheme="minorHAnsi"/>
          <w:sz w:val="24"/>
          <w:szCs w:val="24"/>
        </w:rPr>
        <w:t xml:space="preserve">DUSHANBE – On 30 May 2025 within the High-Level International Conference on Glaciers’ Preservation a special </w:t>
      </w:r>
      <w:r w:rsidR="00685730" w:rsidRPr="00F200AC">
        <w:rPr>
          <w:rFonts w:asciiTheme="minorHAnsi" w:hAnsiTheme="minorHAnsi" w:cstheme="minorHAnsi"/>
          <w:sz w:val="24"/>
          <w:szCs w:val="24"/>
          <w:lang w:val="en-GB"/>
        </w:rPr>
        <w:t xml:space="preserve">Thematic Session </w:t>
      </w:r>
      <w:r w:rsidRPr="00F200AC">
        <w:rPr>
          <w:rFonts w:asciiTheme="minorHAnsi" w:hAnsiTheme="minorHAnsi" w:cstheme="minorHAnsi"/>
          <w:sz w:val="24"/>
          <w:szCs w:val="24"/>
          <w:lang w:val="en-GB"/>
        </w:rPr>
        <w:t>on “</w:t>
      </w:r>
      <w:r w:rsidR="00685730" w:rsidRPr="00F200AC">
        <w:rPr>
          <w:rFonts w:asciiTheme="minorHAnsi" w:hAnsiTheme="minorHAnsi" w:cstheme="minorHAnsi"/>
          <w:sz w:val="24"/>
          <w:szCs w:val="24"/>
          <w:lang w:val="en-GB"/>
        </w:rPr>
        <w:t>Glacial related Hazards and Disaster Risk Reduction: Leveraging the "E</w:t>
      </w:r>
      <w:r w:rsidR="002B6262" w:rsidRPr="00F200AC">
        <w:rPr>
          <w:rFonts w:asciiTheme="minorHAnsi" w:hAnsiTheme="minorHAnsi" w:cstheme="minorHAnsi"/>
          <w:sz w:val="24"/>
          <w:szCs w:val="24"/>
          <w:lang w:val="en-GB"/>
        </w:rPr>
        <w:t xml:space="preserve">arly </w:t>
      </w:r>
      <w:r w:rsidR="00685730" w:rsidRPr="00F200AC">
        <w:rPr>
          <w:rFonts w:asciiTheme="minorHAnsi" w:hAnsiTheme="minorHAnsi" w:cstheme="minorHAnsi"/>
          <w:sz w:val="24"/>
          <w:szCs w:val="24"/>
          <w:lang w:val="en-GB"/>
        </w:rPr>
        <w:t>W</w:t>
      </w:r>
      <w:r w:rsidR="002B6262" w:rsidRPr="00F200AC">
        <w:rPr>
          <w:rFonts w:asciiTheme="minorHAnsi" w:hAnsiTheme="minorHAnsi" w:cstheme="minorHAnsi"/>
          <w:sz w:val="24"/>
          <w:szCs w:val="24"/>
          <w:lang w:val="en-GB"/>
        </w:rPr>
        <w:t xml:space="preserve">arnings for </w:t>
      </w:r>
      <w:r w:rsidR="00685730" w:rsidRPr="00F200AC">
        <w:rPr>
          <w:rFonts w:asciiTheme="minorHAnsi" w:hAnsiTheme="minorHAnsi" w:cstheme="minorHAnsi"/>
          <w:sz w:val="24"/>
          <w:szCs w:val="24"/>
          <w:lang w:val="en-GB"/>
        </w:rPr>
        <w:t>All" Initiative</w:t>
      </w:r>
      <w:r w:rsidRPr="00F200AC">
        <w:rPr>
          <w:rFonts w:asciiTheme="minorHAnsi" w:hAnsiTheme="minorHAnsi" w:cstheme="minorHAnsi"/>
          <w:sz w:val="24"/>
          <w:szCs w:val="24"/>
          <w:lang w:val="en-GB"/>
        </w:rPr>
        <w:t xml:space="preserve">” was organized by </w:t>
      </w:r>
      <w:r w:rsidR="00685730" w:rsidRPr="00F200AC">
        <w:rPr>
          <w:rFonts w:asciiTheme="minorHAnsi" w:hAnsiTheme="minorHAnsi" w:cstheme="minorHAnsi"/>
          <w:sz w:val="24"/>
          <w:szCs w:val="24"/>
          <w:lang w:val="en-GB"/>
        </w:rPr>
        <w:t>UNDRR,</w:t>
      </w:r>
      <w:r w:rsidRPr="00F200AC">
        <w:rPr>
          <w:rFonts w:asciiTheme="minorHAnsi" w:hAnsiTheme="minorHAnsi" w:cstheme="minorHAnsi"/>
          <w:sz w:val="24"/>
          <w:szCs w:val="24"/>
          <w:lang w:val="en-GB"/>
        </w:rPr>
        <w:t xml:space="preserve"> </w:t>
      </w:r>
      <w:r w:rsidR="00EE48A2" w:rsidRPr="00F200AC">
        <w:rPr>
          <w:rFonts w:asciiTheme="minorHAnsi" w:hAnsiTheme="minorHAnsi" w:cstheme="minorHAnsi"/>
          <w:sz w:val="24"/>
          <w:szCs w:val="24"/>
          <w:lang w:val="en-GB"/>
        </w:rPr>
        <w:t>WMO,</w:t>
      </w:r>
      <w:r w:rsidR="00EE48A2">
        <w:rPr>
          <w:rFonts w:asciiTheme="minorHAnsi" w:hAnsiTheme="minorHAnsi" w:cstheme="minorHAnsi"/>
          <w:sz w:val="24"/>
          <w:szCs w:val="24"/>
          <w:lang w:val="en-GB"/>
        </w:rPr>
        <w:t xml:space="preserve"> </w:t>
      </w:r>
      <w:r w:rsidRPr="00F200AC">
        <w:rPr>
          <w:rFonts w:asciiTheme="minorHAnsi" w:hAnsiTheme="minorHAnsi" w:cstheme="minorHAnsi"/>
          <w:sz w:val="24"/>
          <w:szCs w:val="24"/>
          <w:lang w:val="en-GB"/>
        </w:rPr>
        <w:t>and</w:t>
      </w:r>
      <w:r w:rsidR="00685730" w:rsidRPr="00F200AC">
        <w:rPr>
          <w:rFonts w:asciiTheme="minorHAnsi" w:hAnsiTheme="minorHAnsi" w:cstheme="minorHAnsi"/>
          <w:sz w:val="24"/>
          <w:szCs w:val="24"/>
          <w:lang w:val="en-GB"/>
        </w:rPr>
        <w:t xml:space="preserve"> Government of Switzerland</w:t>
      </w:r>
      <w:r w:rsidRPr="00F200AC">
        <w:rPr>
          <w:rFonts w:asciiTheme="minorHAnsi" w:hAnsiTheme="minorHAnsi" w:cstheme="minorHAnsi"/>
          <w:sz w:val="24"/>
          <w:szCs w:val="24"/>
          <w:lang w:val="en-GB"/>
        </w:rPr>
        <w:t xml:space="preserve">. </w:t>
      </w:r>
    </w:p>
    <w:p w14:paraId="41FD38A5" w14:textId="3CFE7323" w:rsidR="00685730" w:rsidRPr="00F200AC" w:rsidRDefault="00685730" w:rsidP="002E5644">
      <w:pPr>
        <w:rPr>
          <w:rFonts w:asciiTheme="minorHAnsi" w:hAnsiTheme="minorHAnsi" w:cstheme="minorHAnsi"/>
          <w:sz w:val="24"/>
          <w:szCs w:val="24"/>
          <w:lang w:val="en-GB"/>
        </w:rPr>
      </w:pPr>
      <w:r w:rsidRPr="00F200AC">
        <w:rPr>
          <w:rFonts w:asciiTheme="minorHAnsi" w:hAnsiTheme="minorHAnsi" w:cstheme="minorHAnsi"/>
          <w:sz w:val="24"/>
          <w:szCs w:val="24"/>
          <w:lang w:val="en-GB"/>
        </w:rPr>
        <w:t>Glacier-related disasters, like glacial lake outburst floods (GLOFs) and other floods, avalanches, and ice collapses, threaten communities and infrastructure in mountainous regions. Climate change exacerbates these risks by accelerating glacier retreat and increasing meltwater, making the global Early Warnings for All (EW4All) initiative, and more broadly disaster risk reduction (DRR), urgent priorities. This high-level session aim</w:t>
      </w:r>
      <w:r w:rsidR="00731A6E" w:rsidRPr="00F200AC">
        <w:rPr>
          <w:rFonts w:asciiTheme="minorHAnsi" w:hAnsiTheme="minorHAnsi" w:cstheme="minorHAnsi"/>
          <w:sz w:val="24"/>
          <w:szCs w:val="24"/>
          <w:lang w:val="en-GB"/>
        </w:rPr>
        <w:t>ed</w:t>
      </w:r>
      <w:r w:rsidRPr="00F200AC">
        <w:rPr>
          <w:rFonts w:asciiTheme="minorHAnsi" w:hAnsiTheme="minorHAnsi" w:cstheme="minorHAnsi"/>
          <w:sz w:val="24"/>
          <w:szCs w:val="24"/>
          <w:lang w:val="en-GB"/>
        </w:rPr>
        <w:t xml:space="preserve"> to address these growing threats and promote global collaboration and solutions that should protect vulnerable populations.</w:t>
      </w:r>
    </w:p>
    <w:p w14:paraId="2A72DF58" w14:textId="2EA8E175" w:rsidR="00685730" w:rsidRPr="00F200AC" w:rsidRDefault="00685730" w:rsidP="00133CB5">
      <w:pPr>
        <w:rPr>
          <w:rFonts w:asciiTheme="minorHAnsi" w:hAnsiTheme="minorHAnsi" w:cstheme="minorHAnsi"/>
          <w:sz w:val="24"/>
          <w:szCs w:val="24"/>
          <w:lang w:val="en-GB"/>
        </w:rPr>
      </w:pPr>
      <w:r w:rsidRPr="00F200AC">
        <w:rPr>
          <w:rFonts w:asciiTheme="minorHAnsi" w:hAnsiTheme="minorHAnsi" w:cstheme="minorHAnsi"/>
          <w:sz w:val="24"/>
          <w:szCs w:val="24"/>
          <w:lang w:val="en-GB"/>
        </w:rPr>
        <w:t>The session discuss</w:t>
      </w:r>
      <w:r w:rsidR="00731A6E" w:rsidRPr="00F200AC">
        <w:rPr>
          <w:rFonts w:asciiTheme="minorHAnsi" w:hAnsiTheme="minorHAnsi" w:cstheme="minorHAnsi"/>
          <w:sz w:val="24"/>
          <w:szCs w:val="24"/>
          <w:lang w:val="en-GB"/>
        </w:rPr>
        <w:t>ed</w:t>
      </w:r>
      <w:r w:rsidRPr="00F200AC">
        <w:rPr>
          <w:rFonts w:asciiTheme="minorHAnsi" w:hAnsiTheme="minorHAnsi" w:cstheme="minorHAnsi"/>
          <w:sz w:val="24"/>
          <w:szCs w:val="24"/>
          <w:lang w:val="en-GB"/>
        </w:rPr>
        <w:t xml:space="preserve"> the impact of glacier-related hazards/disasters, respective forecasting and warning systems and impact of the hazards downstream, specially focusing on the disproportionate impact on resource-limited regions</w:t>
      </w:r>
      <w:r w:rsidR="00731A6E" w:rsidRPr="00F200AC">
        <w:rPr>
          <w:rFonts w:asciiTheme="minorHAnsi" w:hAnsiTheme="minorHAnsi" w:cstheme="minorHAnsi"/>
          <w:sz w:val="24"/>
          <w:szCs w:val="24"/>
          <w:lang w:val="en-GB"/>
        </w:rPr>
        <w:t xml:space="preserve">. </w:t>
      </w:r>
    </w:p>
    <w:p w14:paraId="13EEFECD" w14:textId="6DEC8911" w:rsidR="00685730" w:rsidRPr="00F200AC" w:rsidRDefault="00685730" w:rsidP="002E5644">
      <w:pPr>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Effective EWSs can reduce loss of life and damage by providing lead time for evacuation and emergency response. Yet, many at-risk areas, especially in developing nations, lack coverage – the gap that the UN’s EW4All initiative aims to close by 2027. Glacier-specific EWSs need real-time data on glacier dynamics and downstream risks as well as </w:t>
      </w:r>
      <w:r w:rsidRPr="00F200AC">
        <w:rPr>
          <w:rStyle w:val="cf01"/>
          <w:rFonts w:asciiTheme="minorHAnsi" w:hAnsiTheme="minorHAnsi" w:cstheme="minorHAnsi"/>
          <w:sz w:val="24"/>
          <w:szCs w:val="24"/>
        </w:rPr>
        <w:t xml:space="preserve">non-real-time vulnerability data/risk maps and </w:t>
      </w:r>
      <w:proofErr w:type="spellStart"/>
      <w:r w:rsidRPr="00F200AC">
        <w:rPr>
          <w:rStyle w:val="cf01"/>
          <w:rFonts w:asciiTheme="minorHAnsi" w:hAnsiTheme="minorHAnsi" w:cstheme="minorHAnsi"/>
          <w:sz w:val="24"/>
          <w:szCs w:val="24"/>
        </w:rPr>
        <w:t>DEMs.</w:t>
      </w:r>
      <w:proofErr w:type="spellEnd"/>
      <w:r w:rsidRPr="00F200AC">
        <w:rPr>
          <w:rFonts w:asciiTheme="minorHAnsi" w:hAnsiTheme="minorHAnsi" w:cstheme="minorHAnsi"/>
          <w:sz w:val="24"/>
          <w:szCs w:val="24"/>
          <w:lang w:val="en-GB"/>
        </w:rPr>
        <w:t xml:space="preserve">, requiring technology and investments that </w:t>
      </w:r>
      <w:proofErr w:type="gramStart"/>
      <w:r w:rsidRPr="00F200AC">
        <w:rPr>
          <w:rFonts w:asciiTheme="minorHAnsi" w:hAnsiTheme="minorHAnsi" w:cstheme="minorHAnsi"/>
          <w:sz w:val="24"/>
          <w:szCs w:val="24"/>
          <w:lang w:val="en-GB"/>
        </w:rPr>
        <w:t>have to</w:t>
      </w:r>
      <w:proofErr w:type="gramEnd"/>
      <w:r w:rsidRPr="00F200AC">
        <w:rPr>
          <w:rFonts w:asciiTheme="minorHAnsi" w:hAnsiTheme="minorHAnsi" w:cstheme="minorHAnsi"/>
          <w:sz w:val="24"/>
          <w:szCs w:val="24"/>
          <w:lang w:val="en-GB"/>
        </w:rPr>
        <w:t xml:space="preserve"> be supported by high-level political will and advocacy.</w:t>
      </w:r>
    </w:p>
    <w:p w14:paraId="52B1AB0E" w14:textId="32B688EA" w:rsidR="00685730" w:rsidRPr="00F200AC" w:rsidRDefault="00685730" w:rsidP="002E5644">
      <w:pPr>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DRR aims at building long-term resilience through measures such as risk knowledge and awareness building, land-use planning, infrastructure reinforcement, and community education. The Sendai Framework underlines the importance of a whole of government and all of society approach to DRR, the priorities for DRR financing, and supports a multi-hazard approach within risk reduction and EWSs, which can be tied to broader climate change adaptation goals. </w:t>
      </w:r>
    </w:p>
    <w:p w14:paraId="21CAAD4A" w14:textId="0D122A81" w:rsidR="00DC1F3D" w:rsidRPr="00F200AC" w:rsidRDefault="00DC1F3D" w:rsidP="002E5644">
      <w:pPr>
        <w:rPr>
          <w:rFonts w:asciiTheme="minorHAnsi" w:eastAsia="Calibri" w:hAnsiTheme="minorHAnsi" w:cstheme="minorHAnsi"/>
          <w:sz w:val="24"/>
          <w:szCs w:val="24"/>
        </w:rPr>
      </w:pPr>
      <w:r w:rsidRPr="00F200AC">
        <w:rPr>
          <w:rFonts w:asciiTheme="minorHAnsi" w:eastAsia="Calibri" w:hAnsiTheme="minorHAnsi" w:cstheme="minorHAnsi"/>
          <w:sz w:val="24"/>
          <w:szCs w:val="24"/>
        </w:rPr>
        <w:t xml:space="preserve">Mr. Sulaimon </w:t>
      </w:r>
      <w:proofErr w:type="spellStart"/>
      <w:r w:rsidRPr="00F200AC">
        <w:rPr>
          <w:rFonts w:asciiTheme="minorHAnsi" w:eastAsia="Calibri" w:hAnsiTheme="minorHAnsi" w:cstheme="minorHAnsi"/>
          <w:sz w:val="24"/>
          <w:szCs w:val="24"/>
        </w:rPr>
        <w:t>Ziyozoda</w:t>
      </w:r>
      <w:proofErr w:type="spellEnd"/>
      <w:r w:rsidRPr="00F200AC">
        <w:rPr>
          <w:rFonts w:asciiTheme="minorHAnsi" w:eastAsia="Calibri" w:hAnsiTheme="minorHAnsi" w:cstheme="minorHAnsi"/>
          <w:sz w:val="24"/>
          <w:szCs w:val="24"/>
        </w:rPr>
        <w:t xml:space="preserve">, Tajikistan, Deputy Prime Minister, National DRR Platform Chairman, EW4All National Focal Point highlighted </w:t>
      </w:r>
      <w:r w:rsidR="002E5644" w:rsidRPr="00F200AC">
        <w:rPr>
          <w:rFonts w:asciiTheme="minorHAnsi" w:eastAsia="Calibri" w:hAnsiTheme="minorHAnsi" w:cstheme="minorHAnsi"/>
          <w:sz w:val="24"/>
          <w:szCs w:val="24"/>
        </w:rPr>
        <w:t>“</w:t>
      </w:r>
      <w:r w:rsidRPr="00F200AC">
        <w:rPr>
          <w:rFonts w:asciiTheme="minorHAnsi" w:eastAsia="Calibri" w:hAnsiTheme="minorHAnsi" w:cstheme="minorHAnsi"/>
          <w:sz w:val="24"/>
          <w:szCs w:val="24"/>
        </w:rPr>
        <w:t>th</w:t>
      </w:r>
      <w:r w:rsidR="002E5644" w:rsidRPr="00F200AC">
        <w:rPr>
          <w:rFonts w:asciiTheme="minorHAnsi" w:eastAsia="Calibri" w:hAnsiTheme="minorHAnsi" w:cstheme="minorHAnsi"/>
          <w:sz w:val="24"/>
          <w:szCs w:val="24"/>
        </w:rPr>
        <w:t xml:space="preserve">e importance of strengthening multi-stakeholder partnerships among UN agencies and partners, donors and international financial institutions, governments, academia, civil society, and local communities for improving glacier preservation and DRR and for sustainable funding and accountability under the frameworks of the IYGP 2025, Action Decade of </w:t>
      </w:r>
      <w:proofErr w:type="spellStart"/>
      <w:r w:rsidR="002E5644" w:rsidRPr="00F200AC">
        <w:rPr>
          <w:rFonts w:asciiTheme="minorHAnsi" w:eastAsia="Calibri" w:hAnsiTheme="minorHAnsi" w:cstheme="minorHAnsi"/>
          <w:sz w:val="24"/>
          <w:szCs w:val="24"/>
        </w:rPr>
        <w:t>Cryospheric</w:t>
      </w:r>
      <w:proofErr w:type="spellEnd"/>
      <w:r w:rsidR="002E5644" w:rsidRPr="00F200AC">
        <w:rPr>
          <w:rFonts w:asciiTheme="minorHAnsi" w:eastAsia="Calibri" w:hAnsiTheme="minorHAnsi" w:cstheme="minorHAnsi"/>
          <w:sz w:val="24"/>
          <w:szCs w:val="24"/>
        </w:rPr>
        <w:t xml:space="preserve"> Sciences, and EW4All”.</w:t>
      </w:r>
    </w:p>
    <w:p w14:paraId="41E09A9A" w14:textId="263D951B" w:rsidR="002E5644" w:rsidRPr="00F200AC" w:rsidRDefault="009136BD" w:rsidP="00980E1E">
      <w:pPr>
        <w:rPr>
          <w:rFonts w:asciiTheme="minorHAnsi" w:eastAsia="Calibri" w:hAnsiTheme="minorHAnsi" w:cstheme="minorHAnsi"/>
          <w:sz w:val="24"/>
          <w:szCs w:val="24"/>
        </w:rPr>
      </w:pPr>
      <w:r>
        <w:rPr>
          <w:rFonts w:asciiTheme="minorHAnsi" w:eastAsia="Calibri" w:hAnsiTheme="minorHAnsi" w:cstheme="minorHAnsi"/>
          <w:sz w:val="24"/>
          <w:szCs w:val="24"/>
        </w:rPr>
        <w:t>“</w:t>
      </w:r>
      <w:r w:rsidRPr="009136BD">
        <w:rPr>
          <w:rFonts w:asciiTheme="minorHAnsi" w:eastAsia="Calibri" w:hAnsiTheme="minorHAnsi" w:cstheme="minorHAnsi"/>
          <w:sz w:val="24"/>
          <w:szCs w:val="24"/>
        </w:rPr>
        <w:t>We need to strengthen our understanding of the climate–cryosphere–water nexus through an Earth System approach. Free data exchange is key – it all boils down to data</w:t>
      </w:r>
      <w:r w:rsidR="001040A7">
        <w:rPr>
          <w:rFonts w:asciiTheme="minorHAnsi" w:eastAsia="Calibri" w:hAnsiTheme="minorHAnsi" w:cstheme="minorHAnsi"/>
          <w:sz w:val="24"/>
          <w:szCs w:val="24"/>
        </w:rPr>
        <w:t>.</w:t>
      </w:r>
      <w:r w:rsidR="00980E1E">
        <w:rPr>
          <w:rFonts w:asciiTheme="minorHAnsi" w:eastAsia="Calibri" w:hAnsiTheme="minorHAnsi" w:cstheme="minorHAnsi"/>
          <w:sz w:val="24"/>
          <w:szCs w:val="24"/>
        </w:rPr>
        <w:t xml:space="preserve">” – </w:t>
      </w:r>
      <w:r w:rsidR="00306DDD">
        <w:rPr>
          <w:rFonts w:asciiTheme="minorHAnsi" w:eastAsia="Calibri" w:hAnsiTheme="minorHAnsi" w:cstheme="minorHAnsi"/>
          <w:sz w:val="24"/>
          <w:szCs w:val="24"/>
        </w:rPr>
        <w:t>m</w:t>
      </w:r>
      <w:r w:rsidR="00980E1E" w:rsidRPr="00F200AC">
        <w:rPr>
          <w:rFonts w:asciiTheme="minorHAnsi" w:eastAsia="Calibri" w:hAnsiTheme="minorHAnsi" w:cstheme="minorHAnsi"/>
          <w:sz w:val="24"/>
          <w:szCs w:val="24"/>
        </w:rPr>
        <w:t>entioned</w:t>
      </w:r>
      <w:r w:rsidR="00980E1E">
        <w:rPr>
          <w:rFonts w:asciiTheme="minorHAnsi" w:eastAsia="Calibri" w:hAnsiTheme="minorHAnsi" w:cstheme="minorHAnsi"/>
          <w:sz w:val="24"/>
          <w:szCs w:val="24"/>
        </w:rPr>
        <w:t xml:space="preserve"> </w:t>
      </w:r>
      <w:r w:rsidR="00980E1E" w:rsidRPr="00F200AC">
        <w:rPr>
          <w:rFonts w:asciiTheme="minorHAnsi" w:eastAsia="Calibri" w:hAnsiTheme="minorHAnsi" w:cstheme="minorHAnsi"/>
          <w:sz w:val="24"/>
          <w:szCs w:val="24"/>
        </w:rPr>
        <w:t xml:space="preserve">Prof. Celeste </w:t>
      </w:r>
      <w:proofErr w:type="spellStart"/>
      <w:r w:rsidR="00980E1E" w:rsidRPr="00F200AC">
        <w:rPr>
          <w:rFonts w:asciiTheme="minorHAnsi" w:eastAsia="Calibri" w:hAnsiTheme="minorHAnsi" w:cstheme="minorHAnsi"/>
          <w:sz w:val="24"/>
          <w:szCs w:val="24"/>
        </w:rPr>
        <w:t>Saulo</w:t>
      </w:r>
      <w:proofErr w:type="spellEnd"/>
      <w:r w:rsidR="00980E1E" w:rsidRPr="00F200AC">
        <w:rPr>
          <w:rFonts w:asciiTheme="minorHAnsi" w:eastAsia="Calibri" w:hAnsiTheme="minorHAnsi" w:cstheme="minorHAnsi"/>
          <w:sz w:val="24"/>
          <w:szCs w:val="24"/>
        </w:rPr>
        <w:t>, WMO, Secretary General</w:t>
      </w:r>
      <w:r w:rsidR="00980E1E">
        <w:rPr>
          <w:rFonts w:asciiTheme="minorHAnsi" w:eastAsia="Calibri" w:hAnsiTheme="minorHAnsi" w:cstheme="minorHAnsi"/>
          <w:sz w:val="24"/>
          <w:szCs w:val="24"/>
        </w:rPr>
        <w:t xml:space="preserve">. </w:t>
      </w:r>
    </w:p>
    <w:p w14:paraId="05D44CD2" w14:textId="6CE40EAC" w:rsidR="00685730" w:rsidRPr="00F200AC" w:rsidRDefault="00685730" w:rsidP="00AA0446">
      <w:pPr>
        <w:spacing w:after="120" w:line="240" w:lineRule="auto"/>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In terms of the Sustainable Development Goals and other global agendas, the session links to the Sendai Framework for DRR 2015-2030 (especially its Global Target G) and SDG 13 (Climate Action) by enhancing EWSs and disaster preparedness, which are essential for climate change adaptation. It also contributes to SDG 11 (Sustainable Cities and Communities) by reducing disaster risks </w:t>
      </w:r>
      <w:r w:rsidRPr="00F200AC">
        <w:rPr>
          <w:rFonts w:asciiTheme="minorHAnsi" w:hAnsiTheme="minorHAnsi" w:cstheme="minorHAnsi"/>
          <w:sz w:val="24"/>
          <w:szCs w:val="24"/>
          <w:lang w:val="en-GB"/>
        </w:rPr>
        <w:lastRenderedPageBreak/>
        <w:t>for vulnerable populations and SDG 6 (Clean Water and Sanitation) by ensuring water security in glacier-fed basins.</w:t>
      </w:r>
    </w:p>
    <w:p w14:paraId="017CD657" w14:textId="3711398B" w:rsidR="00DC1F3D" w:rsidRPr="00F200AC" w:rsidRDefault="002E5644" w:rsidP="00DC1F3D">
      <w:pPr>
        <w:pStyle w:val="NoSpacing"/>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Participants </w:t>
      </w:r>
      <w:r w:rsidR="00DC1F3D" w:rsidRPr="00F200AC">
        <w:rPr>
          <w:rFonts w:asciiTheme="minorHAnsi" w:hAnsiTheme="minorHAnsi" w:cstheme="minorHAnsi"/>
          <w:sz w:val="24"/>
          <w:szCs w:val="24"/>
          <w:lang w:val="en-GB"/>
        </w:rPr>
        <w:t>called for the following actions to be taken in this area:</w:t>
      </w:r>
    </w:p>
    <w:p w14:paraId="469C280C" w14:textId="62239AB5" w:rsidR="00DC1F3D" w:rsidRPr="00F200AC" w:rsidRDefault="00DC1F3D" w:rsidP="00DC1F3D">
      <w:pPr>
        <w:pStyle w:val="NoSpacing"/>
        <w:numPr>
          <w:ilvl w:val="0"/>
          <w:numId w:val="43"/>
        </w:numPr>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Launch public awareness raising that visually and narratively portray the escalating risks of glacier-related hazards, emphasizing localized impacts</w:t>
      </w:r>
    </w:p>
    <w:p w14:paraId="4E0253E6" w14:textId="4CA3E01E" w:rsidR="001040A7" w:rsidRDefault="001040A7" w:rsidP="00DC1F3D">
      <w:pPr>
        <w:pStyle w:val="NoSpacing"/>
        <w:numPr>
          <w:ilvl w:val="0"/>
          <w:numId w:val="43"/>
        </w:numPr>
        <w:tabs>
          <w:tab w:val="right" w:pos="9562"/>
        </w:tabs>
        <w:spacing w:after="120"/>
        <w:rPr>
          <w:rFonts w:asciiTheme="minorHAnsi" w:hAnsiTheme="minorHAnsi" w:cstheme="minorHAnsi"/>
          <w:sz w:val="24"/>
          <w:szCs w:val="24"/>
          <w:lang w:val="en-GB"/>
        </w:rPr>
      </w:pPr>
      <w:r w:rsidRPr="001040A7">
        <w:rPr>
          <w:rFonts w:asciiTheme="minorHAnsi" w:hAnsiTheme="minorHAnsi" w:cstheme="minorHAnsi"/>
          <w:sz w:val="24"/>
          <w:szCs w:val="24"/>
          <w:lang w:val="en-GB"/>
        </w:rPr>
        <w:tab/>
        <w:t xml:space="preserve">Identify glacier- and other cryosphere-related disaster loss data within national loss and risk assessments, </w:t>
      </w:r>
      <w:proofErr w:type="gramStart"/>
      <w:r w:rsidRPr="001040A7">
        <w:rPr>
          <w:rFonts w:asciiTheme="minorHAnsi" w:hAnsiTheme="minorHAnsi" w:cstheme="minorHAnsi"/>
          <w:sz w:val="24"/>
          <w:szCs w:val="24"/>
          <w:lang w:val="en-GB"/>
        </w:rPr>
        <w:t>in order to</w:t>
      </w:r>
      <w:proofErr w:type="gramEnd"/>
      <w:r w:rsidRPr="001040A7">
        <w:rPr>
          <w:rFonts w:asciiTheme="minorHAnsi" w:hAnsiTheme="minorHAnsi" w:cstheme="minorHAnsi"/>
          <w:sz w:val="24"/>
          <w:szCs w:val="24"/>
          <w:lang w:val="en-GB"/>
        </w:rPr>
        <w:t xml:space="preserve"> drive evidence-based policy, if </w:t>
      </w:r>
      <w:r w:rsidR="00BC7B94" w:rsidRPr="001040A7">
        <w:rPr>
          <w:rFonts w:asciiTheme="minorHAnsi" w:hAnsiTheme="minorHAnsi" w:cstheme="minorHAnsi"/>
          <w:sz w:val="24"/>
          <w:szCs w:val="24"/>
          <w:lang w:val="en-GB"/>
        </w:rPr>
        <w:t>possible,</w:t>
      </w:r>
      <w:r w:rsidRPr="001040A7">
        <w:rPr>
          <w:rFonts w:asciiTheme="minorHAnsi" w:hAnsiTheme="minorHAnsi" w:cstheme="minorHAnsi"/>
          <w:sz w:val="24"/>
          <w:szCs w:val="24"/>
          <w:lang w:val="en-GB"/>
        </w:rPr>
        <w:t xml:space="preserve"> in a harmonized way that facilitates international data exchanges and comparisons.</w:t>
      </w:r>
    </w:p>
    <w:p w14:paraId="2FD7990F" w14:textId="70C72B65" w:rsidR="00DC1F3D" w:rsidRPr="00F200AC" w:rsidRDefault="001040A7" w:rsidP="00DC1F3D">
      <w:pPr>
        <w:pStyle w:val="NoSpacing"/>
        <w:numPr>
          <w:ilvl w:val="0"/>
          <w:numId w:val="43"/>
        </w:numPr>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Enhance </w:t>
      </w:r>
      <w:r w:rsidR="00DC1F3D" w:rsidRPr="00F200AC">
        <w:rPr>
          <w:rFonts w:asciiTheme="minorHAnsi" w:hAnsiTheme="minorHAnsi" w:cstheme="minorHAnsi"/>
          <w:sz w:val="24"/>
          <w:szCs w:val="24"/>
          <w:lang w:val="en-GB"/>
        </w:rPr>
        <w:t xml:space="preserve">national risk governance mechanisms by inclusion of glacier hazard expertise and the integration of monitoring into risk management strategies </w:t>
      </w:r>
    </w:p>
    <w:p w14:paraId="7D17B1E2" w14:textId="40AC0E8F" w:rsidR="00DC1F3D" w:rsidRPr="00F200AC" w:rsidRDefault="00DC1F3D" w:rsidP="00DC1F3D">
      <w:pPr>
        <w:pStyle w:val="NoSpacing"/>
        <w:numPr>
          <w:ilvl w:val="0"/>
          <w:numId w:val="43"/>
        </w:numPr>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Utilize the EW4All framework to foster broader engagement of governments and </w:t>
      </w:r>
      <w:r w:rsidR="009136BD" w:rsidRPr="00F200AC">
        <w:rPr>
          <w:rFonts w:asciiTheme="minorHAnsi" w:hAnsiTheme="minorHAnsi" w:cstheme="minorHAnsi"/>
          <w:sz w:val="24"/>
          <w:szCs w:val="24"/>
          <w:lang w:val="en-GB"/>
        </w:rPr>
        <w:t>stakeholders</w:t>
      </w:r>
      <w:r w:rsidRPr="00F200AC">
        <w:rPr>
          <w:rFonts w:asciiTheme="minorHAnsi" w:hAnsiTheme="minorHAnsi" w:cstheme="minorHAnsi"/>
          <w:sz w:val="24"/>
          <w:szCs w:val="24"/>
          <w:lang w:val="en-GB"/>
        </w:rPr>
        <w:t xml:space="preserve"> in addressing glacier-related hazards, ensuring that EWS are</w:t>
      </w:r>
      <w:r w:rsidR="001040A7">
        <w:rPr>
          <w:rFonts w:asciiTheme="minorHAnsi" w:hAnsiTheme="minorHAnsi" w:cstheme="minorHAnsi"/>
          <w:sz w:val="24"/>
          <w:szCs w:val="24"/>
          <w:lang w:val="en-GB"/>
        </w:rPr>
        <w:t xml:space="preserve"> duly</w:t>
      </w:r>
      <w:r w:rsidRPr="00F200AC">
        <w:rPr>
          <w:rFonts w:asciiTheme="minorHAnsi" w:hAnsiTheme="minorHAnsi" w:cstheme="minorHAnsi"/>
          <w:sz w:val="24"/>
          <w:szCs w:val="24"/>
          <w:lang w:val="en-GB"/>
        </w:rPr>
        <w:t xml:space="preserve"> prioritized and effectively reach vulnerable communities    </w:t>
      </w:r>
    </w:p>
    <w:p w14:paraId="1110185A" w14:textId="0A1E7328" w:rsidR="00DC1F3D" w:rsidRPr="00F200AC" w:rsidRDefault="00DC1F3D" w:rsidP="00DC1F3D">
      <w:pPr>
        <w:pStyle w:val="NoSpacing"/>
        <w:numPr>
          <w:ilvl w:val="0"/>
          <w:numId w:val="43"/>
        </w:numPr>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Support developing transboundary EWS withing the EW4All at the sub-regional level, prioritizing the collaborative monitoring and dissemination of alerts for glacier-related hazards </w:t>
      </w:r>
    </w:p>
    <w:p w14:paraId="1E2C22CD" w14:textId="4D347F60" w:rsidR="00DC1F3D" w:rsidRPr="00F200AC" w:rsidRDefault="00DC1F3D" w:rsidP="00DC1F3D">
      <w:pPr>
        <w:pStyle w:val="NoSpacing"/>
        <w:numPr>
          <w:ilvl w:val="0"/>
          <w:numId w:val="43"/>
        </w:numPr>
        <w:tabs>
          <w:tab w:val="right" w:pos="9562"/>
        </w:tabs>
        <w:spacing w:after="120"/>
        <w:rPr>
          <w:rFonts w:asciiTheme="minorHAnsi" w:hAnsiTheme="minorHAnsi" w:cstheme="minorHAnsi"/>
          <w:sz w:val="24"/>
          <w:szCs w:val="24"/>
          <w:lang w:val="en-GB"/>
        </w:rPr>
      </w:pPr>
      <w:r w:rsidRPr="00F200AC">
        <w:rPr>
          <w:rFonts w:asciiTheme="minorHAnsi" w:hAnsiTheme="minorHAnsi" w:cstheme="minorHAnsi"/>
          <w:sz w:val="24"/>
          <w:szCs w:val="24"/>
          <w:lang w:val="en-GB"/>
        </w:rPr>
        <w:t>Initiate a collaborative, multi-stakeholder effort to produce comprehensive glob-al/regional project proposals, outlining actionable strategies and plans for glacier hazard DRR</w:t>
      </w:r>
    </w:p>
    <w:p w14:paraId="3E451335" w14:textId="77777777" w:rsidR="0097136E" w:rsidRPr="00F200AC" w:rsidRDefault="0097136E" w:rsidP="0097136E">
      <w:pPr>
        <w:pStyle w:val="NoSpacing"/>
        <w:tabs>
          <w:tab w:val="right" w:pos="9562"/>
        </w:tabs>
        <w:spacing w:after="120"/>
        <w:ind w:left="360"/>
        <w:rPr>
          <w:rFonts w:asciiTheme="minorHAnsi" w:hAnsiTheme="minorHAnsi" w:cstheme="minorHAnsi"/>
          <w:sz w:val="24"/>
          <w:szCs w:val="24"/>
          <w:lang w:val="en-GB"/>
        </w:rPr>
      </w:pPr>
    </w:p>
    <w:p w14:paraId="26045D49" w14:textId="77777777" w:rsidR="0097136E" w:rsidRPr="00F200AC" w:rsidRDefault="0097136E" w:rsidP="0097136E">
      <w:pPr>
        <w:pStyle w:val="NoSpacing"/>
        <w:tabs>
          <w:tab w:val="right" w:pos="9562"/>
        </w:tabs>
        <w:spacing w:after="120"/>
        <w:ind w:left="360"/>
        <w:rPr>
          <w:rFonts w:asciiTheme="minorHAnsi" w:hAnsiTheme="minorHAnsi" w:cstheme="minorHAnsi"/>
          <w:sz w:val="24"/>
          <w:szCs w:val="24"/>
          <w:lang w:val="en-GB"/>
        </w:rPr>
      </w:pPr>
    </w:p>
    <w:p w14:paraId="7A263118" w14:textId="1B498BF3" w:rsidR="0097136E" w:rsidRPr="00F200AC" w:rsidRDefault="0097136E" w:rsidP="0097136E">
      <w:pPr>
        <w:pStyle w:val="NoSpacing"/>
        <w:tabs>
          <w:tab w:val="right" w:pos="9562"/>
        </w:tabs>
        <w:spacing w:after="120"/>
        <w:ind w:left="360"/>
        <w:rPr>
          <w:rFonts w:asciiTheme="minorHAnsi" w:hAnsiTheme="minorHAnsi" w:cstheme="minorHAnsi"/>
          <w:b/>
          <w:bCs/>
          <w:sz w:val="24"/>
          <w:szCs w:val="24"/>
          <w:lang w:val="fr-FR"/>
        </w:rPr>
      </w:pPr>
      <w:r w:rsidRPr="00F200AC">
        <w:rPr>
          <w:rFonts w:asciiTheme="minorHAnsi" w:hAnsiTheme="minorHAnsi" w:cstheme="minorHAnsi"/>
          <w:b/>
          <w:bCs/>
          <w:sz w:val="24"/>
          <w:szCs w:val="24"/>
          <w:lang w:val="fr-FR"/>
        </w:rPr>
        <w:t xml:space="preserve">Contact </w:t>
      </w:r>
      <w:proofErr w:type="spellStart"/>
      <w:proofErr w:type="gramStart"/>
      <w:r w:rsidRPr="00F200AC">
        <w:rPr>
          <w:rFonts w:asciiTheme="minorHAnsi" w:hAnsiTheme="minorHAnsi" w:cstheme="minorHAnsi"/>
          <w:b/>
          <w:bCs/>
          <w:sz w:val="24"/>
          <w:szCs w:val="24"/>
          <w:lang w:val="fr-FR"/>
        </w:rPr>
        <w:t>persons</w:t>
      </w:r>
      <w:proofErr w:type="spellEnd"/>
      <w:r w:rsidRPr="00F200AC">
        <w:rPr>
          <w:rFonts w:asciiTheme="minorHAnsi" w:hAnsiTheme="minorHAnsi" w:cstheme="minorHAnsi"/>
          <w:b/>
          <w:bCs/>
          <w:sz w:val="24"/>
          <w:szCs w:val="24"/>
          <w:lang w:val="fr-FR"/>
        </w:rPr>
        <w:t>:</w:t>
      </w:r>
      <w:proofErr w:type="gramEnd"/>
      <w:r w:rsidRPr="00F200AC">
        <w:rPr>
          <w:rFonts w:asciiTheme="minorHAnsi" w:hAnsiTheme="minorHAnsi" w:cstheme="minorHAnsi"/>
          <w:b/>
          <w:bCs/>
          <w:sz w:val="24"/>
          <w:szCs w:val="24"/>
          <w:lang w:val="fr-FR"/>
        </w:rPr>
        <w:t xml:space="preserve"> </w:t>
      </w:r>
    </w:p>
    <w:p w14:paraId="2636518B" w14:textId="7B7263BC" w:rsidR="0097136E" w:rsidRPr="00F200AC" w:rsidRDefault="0097136E" w:rsidP="0097136E">
      <w:pPr>
        <w:pStyle w:val="NoSpacing"/>
        <w:tabs>
          <w:tab w:val="right" w:pos="9562"/>
        </w:tabs>
        <w:spacing w:after="120"/>
        <w:ind w:left="360"/>
        <w:rPr>
          <w:rFonts w:asciiTheme="minorHAnsi" w:hAnsiTheme="minorHAnsi" w:cstheme="minorHAnsi"/>
          <w:sz w:val="24"/>
          <w:szCs w:val="24"/>
          <w:lang w:val="fr-FR"/>
        </w:rPr>
      </w:pPr>
      <w:r w:rsidRPr="00F200AC">
        <w:rPr>
          <w:rFonts w:asciiTheme="minorHAnsi" w:hAnsiTheme="minorHAnsi" w:cstheme="minorHAnsi"/>
          <w:sz w:val="24"/>
          <w:szCs w:val="24"/>
          <w:lang w:val="fr-FR"/>
        </w:rPr>
        <w:t xml:space="preserve">Sulagna Mishra, WMO, </w:t>
      </w:r>
      <w:hyperlink r:id="rId15" w:history="1">
        <w:r w:rsidRPr="00F200AC">
          <w:rPr>
            <w:rStyle w:val="Hyperlink"/>
            <w:rFonts w:asciiTheme="minorHAnsi" w:hAnsiTheme="minorHAnsi" w:cstheme="minorHAnsi"/>
            <w:sz w:val="24"/>
            <w:szCs w:val="24"/>
            <w:lang w:val="fr-FR"/>
          </w:rPr>
          <w:t>smishra@wmo.int</w:t>
        </w:r>
      </w:hyperlink>
      <w:r w:rsidRPr="00F200AC">
        <w:rPr>
          <w:rFonts w:asciiTheme="minorHAnsi" w:hAnsiTheme="minorHAnsi" w:cstheme="minorHAnsi"/>
          <w:sz w:val="24"/>
          <w:szCs w:val="24"/>
          <w:lang w:val="fr-FR"/>
        </w:rPr>
        <w:t xml:space="preserve"> </w:t>
      </w:r>
    </w:p>
    <w:p w14:paraId="15E3CCD6" w14:textId="2958FD68" w:rsidR="0097136E" w:rsidRPr="00F200AC" w:rsidRDefault="0097136E" w:rsidP="0097136E">
      <w:pPr>
        <w:pStyle w:val="NoSpacing"/>
        <w:tabs>
          <w:tab w:val="right" w:pos="9562"/>
        </w:tabs>
        <w:spacing w:after="120"/>
        <w:ind w:left="360"/>
        <w:rPr>
          <w:rFonts w:asciiTheme="minorHAnsi" w:hAnsiTheme="minorHAnsi" w:cstheme="minorHAnsi"/>
          <w:sz w:val="24"/>
          <w:szCs w:val="24"/>
          <w:lang w:val="en-GB"/>
        </w:rPr>
      </w:pPr>
      <w:r w:rsidRPr="00F200AC">
        <w:rPr>
          <w:rFonts w:asciiTheme="minorHAnsi" w:hAnsiTheme="minorHAnsi" w:cstheme="minorHAnsi"/>
          <w:sz w:val="24"/>
          <w:szCs w:val="24"/>
          <w:lang w:val="en-GB"/>
        </w:rPr>
        <w:t xml:space="preserve">Dilshod Kodirov, UNDRR, </w:t>
      </w:r>
      <w:hyperlink r:id="rId16" w:history="1">
        <w:r w:rsidRPr="00F200AC">
          <w:rPr>
            <w:rStyle w:val="Hyperlink"/>
            <w:rFonts w:asciiTheme="minorHAnsi" w:hAnsiTheme="minorHAnsi" w:cstheme="minorHAnsi"/>
            <w:sz w:val="24"/>
            <w:szCs w:val="24"/>
            <w:lang w:val="en-GB"/>
          </w:rPr>
          <w:t>dilshod.kodirov@un.org</w:t>
        </w:r>
      </w:hyperlink>
      <w:r w:rsidRPr="00F200AC">
        <w:rPr>
          <w:rFonts w:asciiTheme="minorHAnsi" w:hAnsiTheme="minorHAnsi" w:cstheme="minorHAnsi"/>
          <w:sz w:val="24"/>
          <w:szCs w:val="24"/>
          <w:lang w:val="en-GB"/>
        </w:rPr>
        <w:t xml:space="preserve"> </w:t>
      </w:r>
    </w:p>
    <w:p w14:paraId="6AC93C08" w14:textId="2E3844C5" w:rsidR="0097136E" w:rsidRPr="00F200AC" w:rsidRDefault="0097136E" w:rsidP="0097136E">
      <w:pPr>
        <w:pStyle w:val="NoSpacing"/>
        <w:tabs>
          <w:tab w:val="right" w:pos="9562"/>
        </w:tabs>
        <w:spacing w:after="120"/>
        <w:ind w:left="360"/>
        <w:rPr>
          <w:rFonts w:asciiTheme="minorHAnsi" w:hAnsiTheme="minorHAnsi" w:cstheme="minorHAnsi"/>
          <w:sz w:val="24"/>
          <w:szCs w:val="24"/>
          <w:lang w:val="en-GB"/>
        </w:rPr>
      </w:pPr>
      <w:proofErr w:type="spellStart"/>
      <w:r w:rsidRPr="00F200AC">
        <w:rPr>
          <w:rFonts w:asciiTheme="minorHAnsi" w:hAnsiTheme="minorHAnsi" w:cstheme="minorHAnsi"/>
          <w:sz w:val="24"/>
          <w:szCs w:val="24"/>
          <w:lang w:val="en-GB"/>
        </w:rPr>
        <w:t>Dr.</w:t>
      </w:r>
      <w:proofErr w:type="spellEnd"/>
      <w:r w:rsidRPr="00F200AC">
        <w:rPr>
          <w:rFonts w:asciiTheme="minorHAnsi" w:hAnsiTheme="minorHAnsi" w:cstheme="minorHAnsi"/>
          <w:sz w:val="24"/>
          <w:szCs w:val="24"/>
          <w:lang w:val="en-GB"/>
        </w:rPr>
        <w:t xml:space="preserve"> Ali Neumann, SDC, </w:t>
      </w:r>
      <w:hyperlink r:id="rId17" w:history="1">
        <w:r w:rsidRPr="00F200AC">
          <w:rPr>
            <w:rStyle w:val="Hyperlink"/>
            <w:rFonts w:asciiTheme="minorHAnsi" w:hAnsiTheme="minorHAnsi" w:cstheme="minorHAnsi"/>
            <w:sz w:val="24"/>
            <w:szCs w:val="24"/>
            <w:lang w:val="en-GB"/>
          </w:rPr>
          <w:t>ali.neumann@eda.admin.ch</w:t>
        </w:r>
      </w:hyperlink>
      <w:r w:rsidRPr="00F200AC">
        <w:rPr>
          <w:rFonts w:asciiTheme="minorHAnsi" w:hAnsiTheme="minorHAnsi" w:cstheme="minorHAnsi"/>
          <w:sz w:val="24"/>
          <w:szCs w:val="24"/>
          <w:lang w:val="en-GB"/>
        </w:rPr>
        <w:t xml:space="preserve"> </w:t>
      </w:r>
    </w:p>
    <w:sectPr w:rsidR="0097136E" w:rsidRPr="00F200AC" w:rsidSect="00980E1E">
      <w:footerReference w:type="default" r:id="rId18"/>
      <w:type w:val="oddPage"/>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EACF" w14:textId="77777777" w:rsidR="002E34DB" w:rsidRDefault="002E34DB" w:rsidP="000163F6">
      <w:pPr>
        <w:spacing w:after="0" w:line="240" w:lineRule="auto"/>
      </w:pPr>
      <w:r>
        <w:separator/>
      </w:r>
    </w:p>
  </w:endnote>
  <w:endnote w:type="continuationSeparator" w:id="0">
    <w:p w14:paraId="289AE4C1" w14:textId="77777777" w:rsidR="002E34DB" w:rsidRDefault="002E34DB" w:rsidP="000163F6">
      <w:pPr>
        <w:spacing w:after="0" w:line="240" w:lineRule="auto"/>
      </w:pPr>
      <w:r>
        <w:continuationSeparator/>
      </w:r>
    </w:p>
  </w:endnote>
  <w:endnote w:type="continuationNotice" w:id="1">
    <w:p w14:paraId="00068B6F" w14:textId="77777777" w:rsidR="002E34DB" w:rsidRDefault="002E3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D3B1" w14:textId="0C69075E" w:rsidR="00D71BEF" w:rsidRDefault="00D71BEF" w:rsidP="000163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C197" w14:textId="77777777" w:rsidR="002E34DB" w:rsidRDefault="002E34DB" w:rsidP="000163F6">
      <w:pPr>
        <w:spacing w:after="0" w:line="240" w:lineRule="auto"/>
      </w:pPr>
      <w:r>
        <w:separator/>
      </w:r>
    </w:p>
  </w:footnote>
  <w:footnote w:type="continuationSeparator" w:id="0">
    <w:p w14:paraId="668635EF" w14:textId="77777777" w:rsidR="002E34DB" w:rsidRDefault="002E34DB" w:rsidP="000163F6">
      <w:pPr>
        <w:spacing w:after="0" w:line="240" w:lineRule="auto"/>
      </w:pPr>
      <w:r>
        <w:continuationSeparator/>
      </w:r>
    </w:p>
  </w:footnote>
  <w:footnote w:type="continuationNotice" w:id="1">
    <w:p w14:paraId="55B8BD1C" w14:textId="77777777" w:rsidR="002E34DB" w:rsidRDefault="002E34D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2FC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04C4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BEB6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F0A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E6F7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4BA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229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BAD8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2A2E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46C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D1E4B"/>
    <w:multiLevelType w:val="hybridMultilevel"/>
    <w:tmpl w:val="9BC8B6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8D76D0"/>
    <w:multiLevelType w:val="hybridMultilevel"/>
    <w:tmpl w:val="FC8883FE"/>
    <w:lvl w:ilvl="0" w:tplc="0A56F970">
      <w:start w:val="1"/>
      <w:numFmt w:val="bullet"/>
      <w:lvlText w:val=""/>
      <w:lvlJc w:val="left"/>
      <w:pPr>
        <w:ind w:left="720" w:hanging="360"/>
      </w:pPr>
      <w:rPr>
        <w:rFonts w:ascii="Symbol" w:hAnsi="Symbol" w:hint="default"/>
      </w:rPr>
    </w:lvl>
    <w:lvl w:ilvl="1" w:tplc="02B4149E">
      <w:start w:val="1"/>
      <w:numFmt w:val="bullet"/>
      <w:lvlText w:val="o"/>
      <w:lvlJc w:val="left"/>
      <w:pPr>
        <w:ind w:left="1440" w:hanging="360"/>
      </w:pPr>
      <w:rPr>
        <w:rFonts w:ascii="Courier New" w:hAnsi="Courier New" w:hint="default"/>
      </w:rPr>
    </w:lvl>
    <w:lvl w:ilvl="2" w:tplc="4EACB184">
      <w:start w:val="1"/>
      <w:numFmt w:val="bullet"/>
      <w:lvlText w:val=""/>
      <w:lvlJc w:val="left"/>
      <w:pPr>
        <w:ind w:left="2160" w:hanging="360"/>
      </w:pPr>
      <w:rPr>
        <w:rFonts w:ascii="Wingdings" w:hAnsi="Wingdings" w:hint="default"/>
      </w:rPr>
    </w:lvl>
    <w:lvl w:ilvl="3" w:tplc="9848A146">
      <w:start w:val="1"/>
      <w:numFmt w:val="bullet"/>
      <w:lvlText w:val=""/>
      <w:lvlJc w:val="left"/>
      <w:pPr>
        <w:ind w:left="2880" w:hanging="360"/>
      </w:pPr>
      <w:rPr>
        <w:rFonts w:ascii="Symbol" w:hAnsi="Symbol" w:hint="default"/>
      </w:rPr>
    </w:lvl>
    <w:lvl w:ilvl="4" w:tplc="8E6EBEB2">
      <w:start w:val="1"/>
      <w:numFmt w:val="bullet"/>
      <w:lvlText w:val="o"/>
      <w:lvlJc w:val="left"/>
      <w:pPr>
        <w:ind w:left="3600" w:hanging="360"/>
      </w:pPr>
      <w:rPr>
        <w:rFonts w:ascii="Courier New" w:hAnsi="Courier New" w:hint="default"/>
      </w:rPr>
    </w:lvl>
    <w:lvl w:ilvl="5" w:tplc="45508A84">
      <w:start w:val="1"/>
      <w:numFmt w:val="bullet"/>
      <w:lvlText w:val=""/>
      <w:lvlJc w:val="left"/>
      <w:pPr>
        <w:ind w:left="4320" w:hanging="360"/>
      </w:pPr>
      <w:rPr>
        <w:rFonts w:ascii="Wingdings" w:hAnsi="Wingdings" w:hint="default"/>
      </w:rPr>
    </w:lvl>
    <w:lvl w:ilvl="6" w:tplc="5120D228">
      <w:start w:val="1"/>
      <w:numFmt w:val="bullet"/>
      <w:lvlText w:val=""/>
      <w:lvlJc w:val="left"/>
      <w:pPr>
        <w:ind w:left="5040" w:hanging="360"/>
      </w:pPr>
      <w:rPr>
        <w:rFonts w:ascii="Symbol" w:hAnsi="Symbol" w:hint="default"/>
      </w:rPr>
    </w:lvl>
    <w:lvl w:ilvl="7" w:tplc="C3A2C2AA">
      <w:start w:val="1"/>
      <w:numFmt w:val="bullet"/>
      <w:lvlText w:val="o"/>
      <w:lvlJc w:val="left"/>
      <w:pPr>
        <w:ind w:left="5760" w:hanging="360"/>
      </w:pPr>
      <w:rPr>
        <w:rFonts w:ascii="Courier New" w:hAnsi="Courier New" w:hint="default"/>
      </w:rPr>
    </w:lvl>
    <w:lvl w:ilvl="8" w:tplc="93DA96D6">
      <w:start w:val="1"/>
      <w:numFmt w:val="bullet"/>
      <w:lvlText w:val=""/>
      <w:lvlJc w:val="left"/>
      <w:pPr>
        <w:ind w:left="6480" w:hanging="360"/>
      </w:pPr>
      <w:rPr>
        <w:rFonts w:ascii="Wingdings" w:hAnsi="Wingdings" w:hint="default"/>
      </w:rPr>
    </w:lvl>
  </w:abstractNum>
  <w:abstractNum w:abstractNumId="12" w15:restartNumberingAfterBreak="0">
    <w:nsid w:val="0AEF1B8A"/>
    <w:multiLevelType w:val="hybridMultilevel"/>
    <w:tmpl w:val="6EF07D52"/>
    <w:lvl w:ilvl="0" w:tplc="60389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8C61B7"/>
    <w:multiLevelType w:val="hybridMultilevel"/>
    <w:tmpl w:val="DCC4E206"/>
    <w:lvl w:ilvl="0" w:tplc="4230AB6C">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0DA1034E"/>
    <w:multiLevelType w:val="hybridMultilevel"/>
    <w:tmpl w:val="7C600C34"/>
    <w:numStyleLink w:val="ImportedStyle1"/>
  </w:abstractNum>
  <w:abstractNum w:abstractNumId="15" w15:restartNumberingAfterBreak="0">
    <w:nsid w:val="10DF5E9F"/>
    <w:multiLevelType w:val="hybridMultilevel"/>
    <w:tmpl w:val="7C600C34"/>
    <w:styleLink w:val="ImportedStyle1"/>
    <w:lvl w:ilvl="0" w:tplc="7D76B22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1C332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50286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B859B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4AA8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DCEAD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A02C7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3FE473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EE501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91731F0"/>
    <w:multiLevelType w:val="hybridMultilevel"/>
    <w:tmpl w:val="28362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3F3E28"/>
    <w:multiLevelType w:val="hybridMultilevel"/>
    <w:tmpl w:val="2C44988E"/>
    <w:lvl w:ilvl="0" w:tplc="D652CA3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1101F11"/>
    <w:multiLevelType w:val="hybridMultilevel"/>
    <w:tmpl w:val="F74497E6"/>
    <w:lvl w:ilvl="0" w:tplc="49F8F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31A6A"/>
    <w:multiLevelType w:val="hybridMultilevel"/>
    <w:tmpl w:val="F3E2B216"/>
    <w:lvl w:ilvl="0" w:tplc="60389E9E">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224F773D"/>
    <w:multiLevelType w:val="hybridMultilevel"/>
    <w:tmpl w:val="E0A24F24"/>
    <w:lvl w:ilvl="0" w:tplc="2F7C0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2F73"/>
    <w:multiLevelType w:val="hybridMultilevel"/>
    <w:tmpl w:val="0EC4E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AE49E8"/>
    <w:multiLevelType w:val="hybridMultilevel"/>
    <w:tmpl w:val="0AE0B102"/>
    <w:lvl w:ilvl="0" w:tplc="7A8E188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401AFC"/>
    <w:multiLevelType w:val="hybridMultilevel"/>
    <w:tmpl w:val="EFA2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3D23A61"/>
    <w:multiLevelType w:val="hybridMultilevel"/>
    <w:tmpl w:val="C1E0375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3A4F1DD4"/>
    <w:multiLevelType w:val="hybridMultilevel"/>
    <w:tmpl w:val="5C1E5AE2"/>
    <w:lvl w:ilvl="0" w:tplc="5A34F48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31C0B"/>
    <w:multiLevelType w:val="hybridMultilevel"/>
    <w:tmpl w:val="21CA86EC"/>
    <w:lvl w:ilvl="0" w:tplc="60389E9E">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F172340"/>
    <w:multiLevelType w:val="hybridMultilevel"/>
    <w:tmpl w:val="EDD6C46A"/>
    <w:lvl w:ilvl="0" w:tplc="2CCCFA24">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3AE3837"/>
    <w:multiLevelType w:val="hybridMultilevel"/>
    <w:tmpl w:val="BCE8B490"/>
    <w:lvl w:ilvl="0" w:tplc="7A8E1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F46D74"/>
    <w:multiLevelType w:val="hybridMultilevel"/>
    <w:tmpl w:val="7E66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E54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635D17"/>
    <w:multiLevelType w:val="hybridMultilevel"/>
    <w:tmpl w:val="F16A0A14"/>
    <w:lvl w:ilvl="0" w:tplc="49F8FF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649A7"/>
    <w:multiLevelType w:val="hybridMultilevel"/>
    <w:tmpl w:val="A8D8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627272"/>
    <w:multiLevelType w:val="hybridMultilevel"/>
    <w:tmpl w:val="96C8026A"/>
    <w:lvl w:ilvl="0" w:tplc="60389E9E">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58963790"/>
    <w:multiLevelType w:val="hybridMultilevel"/>
    <w:tmpl w:val="54FE200E"/>
    <w:lvl w:ilvl="0" w:tplc="49F8FFBE">
      <w:start w:val="1"/>
      <w:numFmt w:val="bullet"/>
      <w:lvlText w:val=""/>
      <w:lvlJc w:val="left"/>
      <w:pPr>
        <w:ind w:left="720" w:hanging="360"/>
      </w:pPr>
      <w:rPr>
        <w:rFonts w:ascii="Symbol" w:hAnsi="Symbol" w:hint="default"/>
      </w:rPr>
    </w:lvl>
    <w:lvl w:ilvl="1" w:tplc="0B3AF8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B33C3"/>
    <w:multiLevelType w:val="hybridMultilevel"/>
    <w:tmpl w:val="DE8AD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C95ABC"/>
    <w:multiLevelType w:val="hybridMultilevel"/>
    <w:tmpl w:val="2E9A2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F6505E"/>
    <w:multiLevelType w:val="hybridMultilevel"/>
    <w:tmpl w:val="9F10C778"/>
    <w:lvl w:ilvl="0" w:tplc="4B5EDE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086F2B"/>
    <w:multiLevelType w:val="hybridMultilevel"/>
    <w:tmpl w:val="3F4CC926"/>
    <w:lvl w:ilvl="0" w:tplc="AD3A17F0">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211AC"/>
    <w:multiLevelType w:val="hybridMultilevel"/>
    <w:tmpl w:val="7FB83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409BF"/>
    <w:multiLevelType w:val="hybridMultilevel"/>
    <w:tmpl w:val="10501546"/>
    <w:lvl w:ilvl="0" w:tplc="60389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C01119"/>
    <w:multiLevelType w:val="hybridMultilevel"/>
    <w:tmpl w:val="B726D6D4"/>
    <w:lvl w:ilvl="0" w:tplc="60389E9E">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2" w15:restartNumberingAfterBreak="0">
    <w:nsid w:val="797A0C33"/>
    <w:multiLevelType w:val="hybridMultilevel"/>
    <w:tmpl w:val="0F7A0C3C"/>
    <w:lvl w:ilvl="0" w:tplc="A41C427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855BA"/>
    <w:multiLevelType w:val="hybridMultilevel"/>
    <w:tmpl w:val="F9F23DFE"/>
    <w:lvl w:ilvl="0" w:tplc="60389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1758961">
    <w:abstractNumId w:val="11"/>
  </w:num>
  <w:num w:numId="2" w16cid:durableId="2101440212">
    <w:abstractNumId w:val="16"/>
  </w:num>
  <w:num w:numId="3" w16cid:durableId="885067865">
    <w:abstractNumId w:val="22"/>
  </w:num>
  <w:num w:numId="4" w16cid:durableId="809788571">
    <w:abstractNumId w:val="37"/>
  </w:num>
  <w:num w:numId="5" w16cid:durableId="1234509771">
    <w:abstractNumId w:val="36"/>
  </w:num>
  <w:num w:numId="6" w16cid:durableId="217130357">
    <w:abstractNumId w:val="17"/>
  </w:num>
  <w:num w:numId="7" w16cid:durableId="1497721212">
    <w:abstractNumId w:val="32"/>
  </w:num>
  <w:num w:numId="8" w16cid:durableId="1083841038">
    <w:abstractNumId w:val="13"/>
  </w:num>
  <w:num w:numId="9" w16cid:durableId="1942108460">
    <w:abstractNumId w:val="27"/>
  </w:num>
  <w:num w:numId="10" w16cid:durableId="1968274770">
    <w:abstractNumId w:val="20"/>
  </w:num>
  <w:num w:numId="11" w16cid:durableId="280573127">
    <w:abstractNumId w:val="24"/>
  </w:num>
  <w:num w:numId="12" w16cid:durableId="1968656752">
    <w:abstractNumId w:val="19"/>
  </w:num>
  <w:num w:numId="13" w16cid:durableId="1707943604">
    <w:abstractNumId w:val="26"/>
  </w:num>
  <w:num w:numId="14" w16cid:durableId="193156862">
    <w:abstractNumId w:val="21"/>
  </w:num>
  <w:num w:numId="15" w16cid:durableId="1786269175">
    <w:abstractNumId w:val="12"/>
  </w:num>
  <w:num w:numId="16" w16cid:durableId="2031101724">
    <w:abstractNumId w:val="43"/>
  </w:num>
  <w:num w:numId="17" w16cid:durableId="665674668">
    <w:abstractNumId w:val="33"/>
  </w:num>
  <w:num w:numId="18" w16cid:durableId="368578522">
    <w:abstractNumId w:val="41"/>
  </w:num>
  <w:num w:numId="19" w16cid:durableId="1109662741">
    <w:abstractNumId w:val="40"/>
  </w:num>
  <w:num w:numId="20" w16cid:durableId="247079391">
    <w:abstractNumId w:val="35"/>
  </w:num>
  <w:num w:numId="21" w16cid:durableId="1739130475">
    <w:abstractNumId w:val="39"/>
  </w:num>
  <w:num w:numId="22" w16cid:durableId="99960977">
    <w:abstractNumId w:val="10"/>
  </w:num>
  <w:num w:numId="23" w16cid:durableId="1455128378">
    <w:abstractNumId w:val="30"/>
  </w:num>
  <w:num w:numId="24" w16cid:durableId="78061390">
    <w:abstractNumId w:val="28"/>
  </w:num>
  <w:num w:numId="25" w16cid:durableId="2134252106">
    <w:abstractNumId w:val="8"/>
  </w:num>
  <w:num w:numId="26" w16cid:durableId="1865896885">
    <w:abstractNumId w:val="3"/>
  </w:num>
  <w:num w:numId="27" w16cid:durableId="1998070717">
    <w:abstractNumId w:val="2"/>
  </w:num>
  <w:num w:numId="28" w16cid:durableId="308899097">
    <w:abstractNumId w:val="1"/>
  </w:num>
  <w:num w:numId="29" w16cid:durableId="1615555659">
    <w:abstractNumId w:val="0"/>
  </w:num>
  <w:num w:numId="30" w16cid:durableId="99112463">
    <w:abstractNumId w:val="9"/>
  </w:num>
  <w:num w:numId="31" w16cid:durableId="2046178320">
    <w:abstractNumId w:val="7"/>
  </w:num>
  <w:num w:numId="32" w16cid:durableId="392315465">
    <w:abstractNumId w:val="6"/>
  </w:num>
  <w:num w:numId="33" w16cid:durableId="933053917">
    <w:abstractNumId w:val="5"/>
  </w:num>
  <w:num w:numId="34" w16cid:durableId="1900439758">
    <w:abstractNumId w:val="4"/>
  </w:num>
  <w:num w:numId="35" w16cid:durableId="410352204">
    <w:abstractNumId w:val="23"/>
  </w:num>
  <w:num w:numId="36" w16cid:durableId="1741560576">
    <w:abstractNumId w:val="15"/>
  </w:num>
  <w:num w:numId="37" w16cid:durableId="210966318">
    <w:abstractNumId w:val="14"/>
  </w:num>
  <w:num w:numId="38" w16cid:durableId="1511141107">
    <w:abstractNumId w:val="18"/>
  </w:num>
  <w:num w:numId="39" w16cid:durableId="691078812">
    <w:abstractNumId w:val="34"/>
  </w:num>
  <w:num w:numId="40" w16cid:durableId="276642541">
    <w:abstractNumId w:val="31"/>
  </w:num>
  <w:num w:numId="41" w16cid:durableId="1418209477">
    <w:abstractNumId w:val="29"/>
  </w:num>
  <w:num w:numId="42" w16cid:durableId="1087266049">
    <w:abstractNumId w:val="25"/>
  </w:num>
  <w:num w:numId="43" w16cid:durableId="1906989317">
    <w:abstractNumId w:val="38"/>
  </w:num>
  <w:num w:numId="44" w16cid:durableId="15963261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58"/>
    <w:rsid w:val="000016B4"/>
    <w:rsid w:val="000042BA"/>
    <w:rsid w:val="00004FF0"/>
    <w:rsid w:val="0000655E"/>
    <w:rsid w:val="000104A3"/>
    <w:rsid w:val="00010713"/>
    <w:rsid w:val="000110E7"/>
    <w:rsid w:val="00012689"/>
    <w:rsid w:val="000140F7"/>
    <w:rsid w:val="00015324"/>
    <w:rsid w:val="000155B6"/>
    <w:rsid w:val="000163F6"/>
    <w:rsid w:val="000175ED"/>
    <w:rsid w:val="0002299F"/>
    <w:rsid w:val="00022A2E"/>
    <w:rsid w:val="00022F25"/>
    <w:rsid w:val="000230CE"/>
    <w:rsid w:val="000271EF"/>
    <w:rsid w:val="000302CE"/>
    <w:rsid w:val="00031432"/>
    <w:rsid w:val="00033AEF"/>
    <w:rsid w:val="0003412E"/>
    <w:rsid w:val="00036BB9"/>
    <w:rsid w:val="00036FDC"/>
    <w:rsid w:val="00037944"/>
    <w:rsid w:val="0004700C"/>
    <w:rsid w:val="0004747F"/>
    <w:rsid w:val="00051A4B"/>
    <w:rsid w:val="000525C5"/>
    <w:rsid w:val="000527C6"/>
    <w:rsid w:val="00053243"/>
    <w:rsid w:val="00054C2D"/>
    <w:rsid w:val="00062995"/>
    <w:rsid w:val="0006402E"/>
    <w:rsid w:val="00067DA9"/>
    <w:rsid w:val="0007069A"/>
    <w:rsid w:val="00072527"/>
    <w:rsid w:val="000728BD"/>
    <w:rsid w:val="000747FA"/>
    <w:rsid w:val="00074B00"/>
    <w:rsid w:val="0007756E"/>
    <w:rsid w:val="00080538"/>
    <w:rsid w:val="000817D7"/>
    <w:rsid w:val="00081C84"/>
    <w:rsid w:val="00082797"/>
    <w:rsid w:val="0008335A"/>
    <w:rsid w:val="000852E5"/>
    <w:rsid w:val="0008531F"/>
    <w:rsid w:val="0008677D"/>
    <w:rsid w:val="00087E05"/>
    <w:rsid w:val="00091F50"/>
    <w:rsid w:val="00093199"/>
    <w:rsid w:val="00094204"/>
    <w:rsid w:val="00094770"/>
    <w:rsid w:val="00094CCD"/>
    <w:rsid w:val="000A14EA"/>
    <w:rsid w:val="000A3A53"/>
    <w:rsid w:val="000A4612"/>
    <w:rsid w:val="000A5AC2"/>
    <w:rsid w:val="000A6139"/>
    <w:rsid w:val="000A631E"/>
    <w:rsid w:val="000B0BE2"/>
    <w:rsid w:val="000B1AEF"/>
    <w:rsid w:val="000B4F92"/>
    <w:rsid w:val="000B50B7"/>
    <w:rsid w:val="000C08B8"/>
    <w:rsid w:val="000C0A23"/>
    <w:rsid w:val="000C4513"/>
    <w:rsid w:val="000C45B0"/>
    <w:rsid w:val="000D0901"/>
    <w:rsid w:val="000D12E1"/>
    <w:rsid w:val="000D4143"/>
    <w:rsid w:val="000D6F1C"/>
    <w:rsid w:val="000D7725"/>
    <w:rsid w:val="000D7BAF"/>
    <w:rsid w:val="000E6AAC"/>
    <w:rsid w:val="000F3999"/>
    <w:rsid w:val="000F4E77"/>
    <w:rsid w:val="000F5599"/>
    <w:rsid w:val="000F5734"/>
    <w:rsid w:val="000F57BB"/>
    <w:rsid w:val="000F6DF2"/>
    <w:rsid w:val="000F70A0"/>
    <w:rsid w:val="000F7506"/>
    <w:rsid w:val="00100DF3"/>
    <w:rsid w:val="00102861"/>
    <w:rsid w:val="001040A7"/>
    <w:rsid w:val="00106B79"/>
    <w:rsid w:val="00114CA8"/>
    <w:rsid w:val="00115541"/>
    <w:rsid w:val="0011766B"/>
    <w:rsid w:val="00117B0C"/>
    <w:rsid w:val="001226BD"/>
    <w:rsid w:val="00122A4D"/>
    <w:rsid w:val="00127F93"/>
    <w:rsid w:val="00130602"/>
    <w:rsid w:val="00131579"/>
    <w:rsid w:val="00132609"/>
    <w:rsid w:val="00133CB5"/>
    <w:rsid w:val="00134312"/>
    <w:rsid w:val="00135FCD"/>
    <w:rsid w:val="001409E7"/>
    <w:rsid w:val="00140BDC"/>
    <w:rsid w:val="001421D0"/>
    <w:rsid w:val="00142A43"/>
    <w:rsid w:val="00143EB5"/>
    <w:rsid w:val="00143F3A"/>
    <w:rsid w:val="001446D9"/>
    <w:rsid w:val="00146006"/>
    <w:rsid w:val="00150B46"/>
    <w:rsid w:val="001523E3"/>
    <w:rsid w:val="001526BC"/>
    <w:rsid w:val="0015585E"/>
    <w:rsid w:val="001606A2"/>
    <w:rsid w:val="00161805"/>
    <w:rsid w:val="0016544A"/>
    <w:rsid w:val="00166ED8"/>
    <w:rsid w:val="001716D7"/>
    <w:rsid w:val="00172BF0"/>
    <w:rsid w:val="00180346"/>
    <w:rsid w:val="001807A9"/>
    <w:rsid w:val="00182600"/>
    <w:rsid w:val="00183FAA"/>
    <w:rsid w:val="001847A8"/>
    <w:rsid w:val="00187257"/>
    <w:rsid w:val="001879CB"/>
    <w:rsid w:val="00190B2D"/>
    <w:rsid w:val="00192496"/>
    <w:rsid w:val="0019565B"/>
    <w:rsid w:val="00195EB0"/>
    <w:rsid w:val="001A1913"/>
    <w:rsid w:val="001A2021"/>
    <w:rsid w:val="001B33BB"/>
    <w:rsid w:val="001B3ED4"/>
    <w:rsid w:val="001B71C9"/>
    <w:rsid w:val="001C267A"/>
    <w:rsid w:val="001C7D7C"/>
    <w:rsid w:val="001D30D7"/>
    <w:rsid w:val="001D3646"/>
    <w:rsid w:val="001D3888"/>
    <w:rsid w:val="001D3BF1"/>
    <w:rsid w:val="001D434A"/>
    <w:rsid w:val="001D43BF"/>
    <w:rsid w:val="001D4617"/>
    <w:rsid w:val="001D492C"/>
    <w:rsid w:val="001D5501"/>
    <w:rsid w:val="001D5CE5"/>
    <w:rsid w:val="001D5FB0"/>
    <w:rsid w:val="001E0018"/>
    <w:rsid w:val="001E0CED"/>
    <w:rsid w:val="001E0D5C"/>
    <w:rsid w:val="001E1A61"/>
    <w:rsid w:val="001E2EA7"/>
    <w:rsid w:val="001E455F"/>
    <w:rsid w:val="001E5667"/>
    <w:rsid w:val="001F1511"/>
    <w:rsid w:val="001F18E3"/>
    <w:rsid w:val="001F1BB2"/>
    <w:rsid w:val="001F4BEC"/>
    <w:rsid w:val="001F6D1F"/>
    <w:rsid w:val="002012D6"/>
    <w:rsid w:val="00201580"/>
    <w:rsid w:val="00204C85"/>
    <w:rsid w:val="002076D1"/>
    <w:rsid w:val="0021296D"/>
    <w:rsid w:val="002153A5"/>
    <w:rsid w:val="00215466"/>
    <w:rsid w:val="002158F1"/>
    <w:rsid w:val="00215963"/>
    <w:rsid w:val="00222BA9"/>
    <w:rsid w:val="002235BF"/>
    <w:rsid w:val="002239A2"/>
    <w:rsid w:val="00224C64"/>
    <w:rsid w:val="00231DB5"/>
    <w:rsid w:val="0023209B"/>
    <w:rsid w:val="00232BFF"/>
    <w:rsid w:val="002348E0"/>
    <w:rsid w:val="002363BA"/>
    <w:rsid w:val="00236D12"/>
    <w:rsid w:val="00237E80"/>
    <w:rsid w:val="00243EC7"/>
    <w:rsid w:val="00246027"/>
    <w:rsid w:val="00246CE7"/>
    <w:rsid w:val="0024766B"/>
    <w:rsid w:val="00251CAC"/>
    <w:rsid w:val="002522F2"/>
    <w:rsid w:val="00252963"/>
    <w:rsid w:val="00255DEB"/>
    <w:rsid w:val="00256D29"/>
    <w:rsid w:val="00257A0B"/>
    <w:rsid w:val="00260838"/>
    <w:rsid w:val="00262A55"/>
    <w:rsid w:val="0026324E"/>
    <w:rsid w:val="002636E8"/>
    <w:rsid w:val="00263A53"/>
    <w:rsid w:val="00263DAB"/>
    <w:rsid w:val="00267C97"/>
    <w:rsid w:val="0027038A"/>
    <w:rsid w:val="00270F14"/>
    <w:rsid w:val="002729AB"/>
    <w:rsid w:val="00275910"/>
    <w:rsid w:val="0027771E"/>
    <w:rsid w:val="0028083E"/>
    <w:rsid w:val="002828B2"/>
    <w:rsid w:val="00285B4F"/>
    <w:rsid w:val="00286E0E"/>
    <w:rsid w:val="002906F5"/>
    <w:rsid w:val="00291143"/>
    <w:rsid w:val="002928C3"/>
    <w:rsid w:val="00294350"/>
    <w:rsid w:val="002955DB"/>
    <w:rsid w:val="002A1A87"/>
    <w:rsid w:val="002A1F1B"/>
    <w:rsid w:val="002A2DEE"/>
    <w:rsid w:val="002A7B00"/>
    <w:rsid w:val="002B0A13"/>
    <w:rsid w:val="002B4C11"/>
    <w:rsid w:val="002B6262"/>
    <w:rsid w:val="002B6264"/>
    <w:rsid w:val="002C5F06"/>
    <w:rsid w:val="002D019A"/>
    <w:rsid w:val="002D3FF9"/>
    <w:rsid w:val="002D7757"/>
    <w:rsid w:val="002E02C6"/>
    <w:rsid w:val="002E2043"/>
    <w:rsid w:val="002E22F5"/>
    <w:rsid w:val="002E2728"/>
    <w:rsid w:val="002E34DB"/>
    <w:rsid w:val="002E39F8"/>
    <w:rsid w:val="002E5644"/>
    <w:rsid w:val="002E7068"/>
    <w:rsid w:val="002E726A"/>
    <w:rsid w:val="002F069F"/>
    <w:rsid w:val="002F2761"/>
    <w:rsid w:val="003022CB"/>
    <w:rsid w:val="00302EA8"/>
    <w:rsid w:val="003032BD"/>
    <w:rsid w:val="00304F0A"/>
    <w:rsid w:val="00306DDD"/>
    <w:rsid w:val="00311976"/>
    <w:rsid w:val="00311CF3"/>
    <w:rsid w:val="00312BCC"/>
    <w:rsid w:val="00313E77"/>
    <w:rsid w:val="00316A4F"/>
    <w:rsid w:val="00322A7F"/>
    <w:rsid w:val="00322DC2"/>
    <w:rsid w:val="00323376"/>
    <w:rsid w:val="00324845"/>
    <w:rsid w:val="0032597A"/>
    <w:rsid w:val="00326D66"/>
    <w:rsid w:val="003279B7"/>
    <w:rsid w:val="00331622"/>
    <w:rsid w:val="0033168D"/>
    <w:rsid w:val="00331FE7"/>
    <w:rsid w:val="00333C9A"/>
    <w:rsid w:val="00334B7E"/>
    <w:rsid w:val="00341172"/>
    <w:rsid w:val="00344D65"/>
    <w:rsid w:val="00344D71"/>
    <w:rsid w:val="00347018"/>
    <w:rsid w:val="003473E8"/>
    <w:rsid w:val="00347540"/>
    <w:rsid w:val="003505AA"/>
    <w:rsid w:val="00352BB5"/>
    <w:rsid w:val="00353635"/>
    <w:rsid w:val="003544C1"/>
    <w:rsid w:val="003561A4"/>
    <w:rsid w:val="003564A3"/>
    <w:rsid w:val="00363931"/>
    <w:rsid w:val="00364542"/>
    <w:rsid w:val="00365BA5"/>
    <w:rsid w:val="00366A78"/>
    <w:rsid w:val="00371CF7"/>
    <w:rsid w:val="00372D9C"/>
    <w:rsid w:val="00375444"/>
    <w:rsid w:val="00375643"/>
    <w:rsid w:val="00376FDB"/>
    <w:rsid w:val="00377CD0"/>
    <w:rsid w:val="00380315"/>
    <w:rsid w:val="003809C5"/>
    <w:rsid w:val="003824C7"/>
    <w:rsid w:val="00382B0A"/>
    <w:rsid w:val="003830DE"/>
    <w:rsid w:val="00390FEF"/>
    <w:rsid w:val="00392297"/>
    <w:rsid w:val="00396403"/>
    <w:rsid w:val="003A26F7"/>
    <w:rsid w:val="003A29B7"/>
    <w:rsid w:val="003A7CD2"/>
    <w:rsid w:val="003B0934"/>
    <w:rsid w:val="003B1378"/>
    <w:rsid w:val="003B42EB"/>
    <w:rsid w:val="003B4A05"/>
    <w:rsid w:val="003B4F3B"/>
    <w:rsid w:val="003B553A"/>
    <w:rsid w:val="003B5A8F"/>
    <w:rsid w:val="003B7BF8"/>
    <w:rsid w:val="003C164E"/>
    <w:rsid w:val="003C1934"/>
    <w:rsid w:val="003C31C3"/>
    <w:rsid w:val="003C44F6"/>
    <w:rsid w:val="003C4FF6"/>
    <w:rsid w:val="003D0127"/>
    <w:rsid w:val="003D04D7"/>
    <w:rsid w:val="003D245F"/>
    <w:rsid w:val="003D337B"/>
    <w:rsid w:val="003D482D"/>
    <w:rsid w:val="003D64D3"/>
    <w:rsid w:val="003D6941"/>
    <w:rsid w:val="003D7ACD"/>
    <w:rsid w:val="003E020A"/>
    <w:rsid w:val="003E171E"/>
    <w:rsid w:val="003E54E9"/>
    <w:rsid w:val="003E582A"/>
    <w:rsid w:val="003E779E"/>
    <w:rsid w:val="003F157B"/>
    <w:rsid w:val="003F53BD"/>
    <w:rsid w:val="003F7402"/>
    <w:rsid w:val="00402359"/>
    <w:rsid w:val="00403D24"/>
    <w:rsid w:val="00411452"/>
    <w:rsid w:val="0041197F"/>
    <w:rsid w:val="00414C73"/>
    <w:rsid w:val="00416BD4"/>
    <w:rsid w:val="00416E6C"/>
    <w:rsid w:val="00416F37"/>
    <w:rsid w:val="00420D4E"/>
    <w:rsid w:val="004217A8"/>
    <w:rsid w:val="00423A93"/>
    <w:rsid w:val="00425DE6"/>
    <w:rsid w:val="00426449"/>
    <w:rsid w:val="00426708"/>
    <w:rsid w:val="00426DFC"/>
    <w:rsid w:val="004310EA"/>
    <w:rsid w:val="00432A87"/>
    <w:rsid w:val="00432CE8"/>
    <w:rsid w:val="004345D5"/>
    <w:rsid w:val="00434844"/>
    <w:rsid w:val="0043604A"/>
    <w:rsid w:val="0043714A"/>
    <w:rsid w:val="0044171C"/>
    <w:rsid w:val="00441D8C"/>
    <w:rsid w:val="0044262C"/>
    <w:rsid w:val="0044610B"/>
    <w:rsid w:val="004467FF"/>
    <w:rsid w:val="004470A7"/>
    <w:rsid w:val="00447936"/>
    <w:rsid w:val="00447FED"/>
    <w:rsid w:val="0045057F"/>
    <w:rsid w:val="00450BA6"/>
    <w:rsid w:val="00451992"/>
    <w:rsid w:val="00452E10"/>
    <w:rsid w:val="004531FE"/>
    <w:rsid w:val="0045446F"/>
    <w:rsid w:val="004559FD"/>
    <w:rsid w:val="00461A3E"/>
    <w:rsid w:val="00464A3D"/>
    <w:rsid w:val="004656D6"/>
    <w:rsid w:val="00466DA2"/>
    <w:rsid w:val="004759A2"/>
    <w:rsid w:val="00480762"/>
    <w:rsid w:val="00485E65"/>
    <w:rsid w:val="00487785"/>
    <w:rsid w:val="00487C18"/>
    <w:rsid w:val="00490010"/>
    <w:rsid w:val="00492357"/>
    <w:rsid w:val="00494155"/>
    <w:rsid w:val="004A003B"/>
    <w:rsid w:val="004A049F"/>
    <w:rsid w:val="004A0958"/>
    <w:rsid w:val="004B122B"/>
    <w:rsid w:val="004B204F"/>
    <w:rsid w:val="004B2493"/>
    <w:rsid w:val="004B5880"/>
    <w:rsid w:val="004C034E"/>
    <w:rsid w:val="004C1EA1"/>
    <w:rsid w:val="004D11FF"/>
    <w:rsid w:val="004D1444"/>
    <w:rsid w:val="004D64C8"/>
    <w:rsid w:val="004D692C"/>
    <w:rsid w:val="004D6AD9"/>
    <w:rsid w:val="004D7F7B"/>
    <w:rsid w:val="004E0898"/>
    <w:rsid w:val="004E282D"/>
    <w:rsid w:val="004E348D"/>
    <w:rsid w:val="004E362F"/>
    <w:rsid w:val="004E55E7"/>
    <w:rsid w:val="004E6C12"/>
    <w:rsid w:val="004E7889"/>
    <w:rsid w:val="004E7A26"/>
    <w:rsid w:val="004F100A"/>
    <w:rsid w:val="004F4213"/>
    <w:rsid w:val="004F5E03"/>
    <w:rsid w:val="004F6A37"/>
    <w:rsid w:val="004F701D"/>
    <w:rsid w:val="00502186"/>
    <w:rsid w:val="005028E9"/>
    <w:rsid w:val="00503063"/>
    <w:rsid w:val="00504C8A"/>
    <w:rsid w:val="00510C67"/>
    <w:rsid w:val="00515FA9"/>
    <w:rsid w:val="00520AFD"/>
    <w:rsid w:val="00520CD1"/>
    <w:rsid w:val="005230C7"/>
    <w:rsid w:val="005255B1"/>
    <w:rsid w:val="00525FB4"/>
    <w:rsid w:val="00526626"/>
    <w:rsid w:val="0052789C"/>
    <w:rsid w:val="005333A8"/>
    <w:rsid w:val="00535C56"/>
    <w:rsid w:val="00536178"/>
    <w:rsid w:val="00536D10"/>
    <w:rsid w:val="00537147"/>
    <w:rsid w:val="00537DD3"/>
    <w:rsid w:val="00537DE0"/>
    <w:rsid w:val="00541AFD"/>
    <w:rsid w:val="005428F0"/>
    <w:rsid w:val="00543877"/>
    <w:rsid w:val="005447AA"/>
    <w:rsid w:val="00547590"/>
    <w:rsid w:val="00552069"/>
    <w:rsid w:val="00554AD0"/>
    <w:rsid w:val="00554C0A"/>
    <w:rsid w:val="0055541B"/>
    <w:rsid w:val="005557C2"/>
    <w:rsid w:val="00555C25"/>
    <w:rsid w:val="005560A4"/>
    <w:rsid w:val="005566ED"/>
    <w:rsid w:val="0055797A"/>
    <w:rsid w:val="00560F5F"/>
    <w:rsid w:val="00561143"/>
    <w:rsid w:val="00562EFA"/>
    <w:rsid w:val="00563C50"/>
    <w:rsid w:val="00566892"/>
    <w:rsid w:val="00570D4B"/>
    <w:rsid w:val="005712AF"/>
    <w:rsid w:val="0057224A"/>
    <w:rsid w:val="0057452A"/>
    <w:rsid w:val="00577CFD"/>
    <w:rsid w:val="0058044A"/>
    <w:rsid w:val="00581890"/>
    <w:rsid w:val="005828FE"/>
    <w:rsid w:val="00583A97"/>
    <w:rsid w:val="00583F6F"/>
    <w:rsid w:val="00586492"/>
    <w:rsid w:val="00587362"/>
    <w:rsid w:val="005877B7"/>
    <w:rsid w:val="005900E8"/>
    <w:rsid w:val="005927C6"/>
    <w:rsid w:val="00593729"/>
    <w:rsid w:val="00596488"/>
    <w:rsid w:val="00597424"/>
    <w:rsid w:val="00597987"/>
    <w:rsid w:val="00597B10"/>
    <w:rsid w:val="00597E24"/>
    <w:rsid w:val="005A086C"/>
    <w:rsid w:val="005A0D8F"/>
    <w:rsid w:val="005A1C76"/>
    <w:rsid w:val="005A711D"/>
    <w:rsid w:val="005B0C40"/>
    <w:rsid w:val="005B49A6"/>
    <w:rsid w:val="005B6B3B"/>
    <w:rsid w:val="005B7894"/>
    <w:rsid w:val="005C193C"/>
    <w:rsid w:val="005C2D14"/>
    <w:rsid w:val="005C4B46"/>
    <w:rsid w:val="005D789B"/>
    <w:rsid w:val="005E02CA"/>
    <w:rsid w:val="005E116E"/>
    <w:rsid w:val="005E415D"/>
    <w:rsid w:val="005E5D32"/>
    <w:rsid w:val="005F020B"/>
    <w:rsid w:val="005F1857"/>
    <w:rsid w:val="005F3F96"/>
    <w:rsid w:val="005F6201"/>
    <w:rsid w:val="005F6B2C"/>
    <w:rsid w:val="006004E5"/>
    <w:rsid w:val="00601821"/>
    <w:rsid w:val="00603EEB"/>
    <w:rsid w:val="00604B25"/>
    <w:rsid w:val="00604F6B"/>
    <w:rsid w:val="00605185"/>
    <w:rsid w:val="0060591A"/>
    <w:rsid w:val="00605D49"/>
    <w:rsid w:val="00611A45"/>
    <w:rsid w:val="006129BF"/>
    <w:rsid w:val="00615AE5"/>
    <w:rsid w:val="00617369"/>
    <w:rsid w:val="00621939"/>
    <w:rsid w:val="006229D0"/>
    <w:rsid w:val="00622C4D"/>
    <w:rsid w:val="00623297"/>
    <w:rsid w:val="00625965"/>
    <w:rsid w:val="00627794"/>
    <w:rsid w:val="00627829"/>
    <w:rsid w:val="00631620"/>
    <w:rsid w:val="00632507"/>
    <w:rsid w:val="00633500"/>
    <w:rsid w:val="00635010"/>
    <w:rsid w:val="00635229"/>
    <w:rsid w:val="0063607B"/>
    <w:rsid w:val="00640BDE"/>
    <w:rsid w:val="006423F1"/>
    <w:rsid w:val="00643AF9"/>
    <w:rsid w:val="00643C27"/>
    <w:rsid w:val="00644C1F"/>
    <w:rsid w:val="00644D35"/>
    <w:rsid w:val="006456A5"/>
    <w:rsid w:val="00647578"/>
    <w:rsid w:val="006527A1"/>
    <w:rsid w:val="00652C0B"/>
    <w:rsid w:val="00652F16"/>
    <w:rsid w:val="00654389"/>
    <w:rsid w:val="00660477"/>
    <w:rsid w:val="00660601"/>
    <w:rsid w:val="006607A5"/>
    <w:rsid w:val="00661020"/>
    <w:rsid w:val="00662FB7"/>
    <w:rsid w:val="006632EF"/>
    <w:rsid w:val="0066449A"/>
    <w:rsid w:val="0066514A"/>
    <w:rsid w:val="006659C9"/>
    <w:rsid w:val="00671625"/>
    <w:rsid w:val="00671DD1"/>
    <w:rsid w:val="006727D4"/>
    <w:rsid w:val="006727F5"/>
    <w:rsid w:val="00672954"/>
    <w:rsid w:val="0068063C"/>
    <w:rsid w:val="006815E9"/>
    <w:rsid w:val="006832E2"/>
    <w:rsid w:val="006849A9"/>
    <w:rsid w:val="00685730"/>
    <w:rsid w:val="006864BF"/>
    <w:rsid w:val="00686649"/>
    <w:rsid w:val="00687636"/>
    <w:rsid w:val="00687ECE"/>
    <w:rsid w:val="00690E50"/>
    <w:rsid w:val="006916DC"/>
    <w:rsid w:val="006918A8"/>
    <w:rsid w:val="00691C0A"/>
    <w:rsid w:val="00694B33"/>
    <w:rsid w:val="006959DB"/>
    <w:rsid w:val="006A015D"/>
    <w:rsid w:val="006A0915"/>
    <w:rsid w:val="006A2881"/>
    <w:rsid w:val="006A39E5"/>
    <w:rsid w:val="006A4F3B"/>
    <w:rsid w:val="006A5638"/>
    <w:rsid w:val="006A5C1D"/>
    <w:rsid w:val="006B2E4E"/>
    <w:rsid w:val="006B6C40"/>
    <w:rsid w:val="006B6F3A"/>
    <w:rsid w:val="006B706B"/>
    <w:rsid w:val="006B7192"/>
    <w:rsid w:val="006B7587"/>
    <w:rsid w:val="006B7C65"/>
    <w:rsid w:val="006C3002"/>
    <w:rsid w:val="006C3922"/>
    <w:rsid w:val="006C5885"/>
    <w:rsid w:val="006C65C1"/>
    <w:rsid w:val="006C7C09"/>
    <w:rsid w:val="006D1F2D"/>
    <w:rsid w:val="006D7392"/>
    <w:rsid w:val="006E0940"/>
    <w:rsid w:val="006E3CD5"/>
    <w:rsid w:val="006E5559"/>
    <w:rsid w:val="006E6482"/>
    <w:rsid w:val="006E792E"/>
    <w:rsid w:val="006E7A51"/>
    <w:rsid w:val="006F1633"/>
    <w:rsid w:val="006F3C7B"/>
    <w:rsid w:val="007026FF"/>
    <w:rsid w:val="00703754"/>
    <w:rsid w:val="007057E4"/>
    <w:rsid w:val="0070725E"/>
    <w:rsid w:val="0070774C"/>
    <w:rsid w:val="00707C13"/>
    <w:rsid w:val="0071250B"/>
    <w:rsid w:val="0071442A"/>
    <w:rsid w:val="007153F4"/>
    <w:rsid w:val="007155AD"/>
    <w:rsid w:val="007163BD"/>
    <w:rsid w:val="00717B73"/>
    <w:rsid w:val="007217C0"/>
    <w:rsid w:val="00721D4E"/>
    <w:rsid w:val="00722B14"/>
    <w:rsid w:val="00722F4F"/>
    <w:rsid w:val="00723A54"/>
    <w:rsid w:val="00726DCC"/>
    <w:rsid w:val="00727B02"/>
    <w:rsid w:val="00731493"/>
    <w:rsid w:val="0073170F"/>
    <w:rsid w:val="00731A6E"/>
    <w:rsid w:val="007341EF"/>
    <w:rsid w:val="007348B9"/>
    <w:rsid w:val="00734ECF"/>
    <w:rsid w:val="00740EB4"/>
    <w:rsid w:val="00741AC9"/>
    <w:rsid w:val="007427BC"/>
    <w:rsid w:val="00742BC1"/>
    <w:rsid w:val="00742CCA"/>
    <w:rsid w:val="00746099"/>
    <w:rsid w:val="00746FD8"/>
    <w:rsid w:val="007471D0"/>
    <w:rsid w:val="00747BE0"/>
    <w:rsid w:val="0075162E"/>
    <w:rsid w:val="00751A6E"/>
    <w:rsid w:val="0075379E"/>
    <w:rsid w:val="00753E80"/>
    <w:rsid w:val="007553AF"/>
    <w:rsid w:val="00757717"/>
    <w:rsid w:val="007610C2"/>
    <w:rsid w:val="007618AD"/>
    <w:rsid w:val="007659CF"/>
    <w:rsid w:val="0077030B"/>
    <w:rsid w:val="00770319"/>
    <w:rsid w:val="007704E3"/>
    <w:rsid w:val="007747AA"/>
    <w:rsid w:val="00777893"/>
    <w:rsid w:val="00782CEE"/>
    <w:rsid w:val="0078393D"/>
    <w:rsid w:val="00784083"/>
    <w:rsid w:val="007842C9"/>
    <w:rsid w:val="00784531"/>
    <w:rsid w:val="00784596"/>
    <w:rsid w:val="007862C0"/>
    <w:rsid w:val="00790A74"/>
    <w:rsid w:val="00790AE5"/>
    <w:rsid w:val="007913A0"/>
    <w:rsid w:val="007A1A80"/>
    <w:rsid w:val="007A1A90"/>
    <w:rsid w:val="007A2057"/>
    <w:rsid w:val="007A264F"/>
    <w:rsid w:val="007A476A"/>
    <w:rsid w:val="007A7E1B"/>
    <w:rsid w:val="007B34BD"/>
    <w:rsid w:val="007C0B1A"/>
    <w:rsid w:val="007C3076"/>
    <w:rsid w:val="007C79D8"/>
    <w:rsid w:val="007D1491"/>
    <w:rsid w:val="007D5693"/>
    <w:rsid w:val="007D695B"/>
    <w:rsid w:val="007D7C95"/>
    <w:rsid w:val="007E1818"/>
    <w:rsid w:val="007E2230"/>
    <w:rsid w:val="007E252B"/>
    <w:rsid w:val="007E26A2"/>
    <w:rsid w:val="007E2982"/>
    <w:rsid w:val="007E2FDD"/>
    <w:rsid w:val="007E3DED"/>
    <w:rsid w:val="007E4B2F"/>
    <w:rsid w:val="007E6218"/>
    <w:rsid w:val="007F0C6B"/>
    <w:rsid w:val="00804AA1"/>
    <w:rsid w:val="00806A29"/>
    <w:rsid w:val="00806B80"/>
    <w:rsid w:val="00813884"/>
    <w:rsid w:val="008145FB"/>
    <w:rsid w:val="00821DE3"/>
    <w:rsid w:val="00826EEA"/>
    <w:rsid w:val="00831E52"/>
    <w:rsid w:val="008328FE"/>
    <w:rsid w:val="00833074"/>
    <w:rsid w:val="008336CB"/>
    <w:rsid w:val="00836BC6"/>
    <w:rsid w:val="00837021"/>
    <w:rsid w:val="00840B75"/>
    <w:rsid w:val="008419A2"/>
    <w:rsid w:val="00841FE4"/>
    <w:rsid w:val="00842403"/>
    <w:rsid w:val="00843090"/>
    <w:rsid w:val="008447F6"/>
    <w:rsid w:val="00844F19"/>
    <w:rsid w:val="00851C5F"/>
    <w:rsid w:val="00855C5A"/>
    <w:rsid w:val="00856270"/>
    <w:rsid w:val="00860FD4"/>
    <w:rsid w:val="00861D60"/>
    <w:rsid w:val="00862E80"/>
    <w:rsid w:val="00862F84"/>
    <w:rsid w:val="00863A87"/>
    <w:rsid w:val="00864145"/>
    <w:rsid w:val="0086674B"/>
    <w:rsid w:val="00870870"/>
    <w:rsid w:val="008724E4"/>
    <w:rsid w:val="00875E63"/>
    <w:rsid w:val="00876443"/>
    <w:rsid w:val="008802DB"/>
    <w:rsid w:val="00880FEB"/>
    <w:rsid w:val="00881025"/>
    <w:rsid w:val="00884B26"/>
    <w:rsid w:val="0088521D"/>
    <w:rsid w:val="00891050"/>
    <w:rsid w:val="008912DB"/>
    <w:rsid w:val="00894D17"/>
    <w:rsid w:val="008A01A7"/>
    <w:rsid w:val="008A103A"/>
    <w:rsid w:val="008A1AAF"/>
    <w:rsid w:val="008A2A1A"/>
    <w:rsid w:val="008A6483"/>
    <w:rsid w:val="008B1AEF"/>
    <w:rsid w:val="008B23D0"/>
    <w:rsid w:val="008B3246"/>
    <w:rsid w:val="008B4891"/>
    <w:rsid w:val="008B7826"/>
    <w:rsid w:val="008B7BDE"/>
    <w:rsid w:val="008C048D"/>
    <w:rsid w:val="008C1194"/>
    <w:rsid w:val="008C183E"/>
    <w:rsid w:val="008C5784"/>
    <w:rsid w:val="008C6A2D"/>
    <w:rsid w:val="008D2B28"/>
    <w:rsid w:val="008D3BF1"/>
    <w:rsid w:val="008D5E2A"/>
    <w:rsid w:val="008D7BBC"/>
    <w:rsid w:val="008D7D69"/>
    <w:rsid w:val="008E283E"/>
    <w:rsid w:val="008E4CE0"/>
    <w:rsid w:val="008E4FDD"/>
    <w:rsid w:val="008E53BD"/>
    <w:rsid w:val="008E58B6"/>
    <w:rsid w:val="008E5A7A"/>
    <w:rsid w:val="008E67A0"/>
    <w:rsid w:val="008E7593"/>
    <w:rsid w:val="008F06BD"/>
    <w:rsid w:val="008F1749"/>
    <w:rsid w:val="008F26F7"/>
    <w:rsid w:val="008F44C3"/>
    <w:rsid w:val="008F45D0"/>
    <w:rsid w:val="008F4768"/>
    <w:rsid w:val="008F70AB"/>
    <w:rsid w:val="008F7B37"/>
    <w:rsid w:val="00900412"/>
    <w:rsid w:val="00901829"/>
    <w:rsid w:val="009025EC"/>
    <w:rsid w:val="00902D43"/>
    <w:rsid w:val="00905721"/>
    <w:rsid w:val="00905841"/>
    <w:rsid w:val="009068E2"/>
    <w:rsid w:val="00912A77"/>
    <w:rsid w:val="009136BD"/>
    <w:rsid w:val="009136D9"/>
    <w:rsid w:val="00914D32"/>
    <w:rsid w:val="00915337"/>
    <w:rsid w:val="0091658C"/>
    <w:rsid w:val="00917569"/>
    <w:rsid w:val="00917A09"/>
    <w:rsid w:val="009251EB"/>
    <w:rsid w:val="009266C5"/>
    <w:rsid w:val="00927995"/>
    <w:rsid w:val="00933E51"/>
    <w:rsid w:val="009351B5"/>
    <w:rsid w:val="0094012A"/>
    <w:rsid w:val="0094060A"/>
    <w:rsid w:val="00940645"/>
    <w:rsid w:val="00941E02"/>
    <w:rsid w:val="00942753"/>
    <w:rsid w:val="009442E2"/>
    <w:rsid w:val="009459AD"/>
    <w:rsid w:val="00945FB1"/>
    <w:rsid w:val="009468D8"/>
    <w:rsid w:val="009542E8"/>
    <w:rsid w:val="00955DB1"/>
    <w:rsid w:val="00956863"/>
    <w:rsid w:val="0095776C"/>
    <w:rsid w:val="00961C4E"/>
    <w:rsid w:val="00963B7E"/>
    <w:rsid w:val="009646D1"/>
    <w:rsid w:val="009665C3"/>
    <w:rsid w:val="0097136E"/>
    <w:rsid w:val="00972BCD"/>
    <w:rsid w:val="00973901"/>
    <w:rsid w:val="00974EAC"/>
    <w:rsid w:val="00975A65"/>
    <w:rsid w:val="00980E1E"/>
    <w:rsid w:val="00982291"/>
    <w:rsid w:val="00982D9A"/>
    <w:rsid w:val="00983346"/>
    <w:rsid w:val="00984064"/>
    <w:rsid w:val="009906AA"/>
    <w:rsid w:val="00992766"/>
    <w:rsid w:val="0099336E"/>
    <w:rsid w:val="009952EB"/>
    <w:rsid w:val="009962E6"/>
    <w:rsid w:val="00996F0C"/>
    <w:rsid w:val="009A1741"/>
    <w:rsid w:val="009A5562"/>
    <w:rsid w:val="009A58D3"/>
    <w:rsid w:val="009A6CEC"/>
    <w:rsid w:val="009A7EFA"/>
    <w:rsid w:val="009B05E5"/>
    <w:rsid w:val="009B3167"/>
    <w:rsid w:val="009B6222"/>
    <w:rsid w:val="009B6CBE"/>
    <w:rsid w:val="009B70B8"/>
    <w:rsid w:val="009B73F4"/>
    <w:rsid w:val="009C01FC"/>
    <w:rsid w:val="009C0A8F"/>
    <w:rsid w:val="009C16CD"/>
    <w:rsid w:val="009C28CB"/>
    <w:rsid w:val="009C323A"/>
    <w:rsid w:val="009C52C9"/>
    <w:rsid w:val="009C53E6"/>
    <w:rsid w:val="009D08EB"/>
    <w:rsid w:val="009D3385"/>
    <w:rsid w:val="009D5129"/>
    <w:rsid w:val="009E0199"/>
    <w:rsid w:val="009E1D03"/>
    <w:rsid w:val="009E3776"/>
    <w:rsid w:val="009F64E2"/>
    <w:rsid w:val="009F74ED"/>
    <w:rsid w:val="009F7B67"/>
    <w:rsid w:val="009F7C22"/>
    <w:rsid w:val="00A0136B"/>
    <w:rsid w:val="00A03242"/>
    <w:rsid w:val="00A03697"/>
    <w:rsid w:val="00A03E44"/>
    <w:rsid w:val="00A04283"/>
    <w:rsid w:val="00A043A0"/>
    <w:rsid w:val="00A04956"/>
    <w:rsid w:val="00A07C8D"/>
    <w:rsid w:val="00A10038"/>
    <w:rsid w:val="00A10723"/>
    <w:rsid w:val="00A13C3E"/>
    <w:rsid w:val="00A14951"/>
    <w:rsid w:val="00A15E93"/>
    <w:rsid w:val="00A21BD3"/>
    <w:rsid w:val="00A221F8"/>
    <w:rsid w:val="00A25237"/>
    <w:rsid w:val="00A26F31"/>
    <w:rsid w:val="00A26FA7"/>
    <w:rsid w:val="00A2707D"/>
    <w:rsid w:val="00A275C9"/>
    <w:rsid w:val="00A3036C"/>
    <w:rsid w:val="00A32400"/>
    <w:rsid w:val="00A33067"/>
    <w:rsid w:val="00A340CE"/>
    <w:rsid w:val="00A44F46"/>
    <w:rsid w:val="00A45CEB"/>
    <w:rsid w:val="00A46EAA"/>
    <w:rsid w:val="00A4798C"/>
    <w:rsid w:val="00A5003B"/>
    <w:rsid w:val="00A51230"/>
    <w:rsid w:val="00A55794"/>
    <w:rsid w:val="00A606A2"/>
    <w:rsid w:val="00A62B3D"/>
    <w:rsid w:val="00A6573E"/>
    <w:rsid w:val="00A66C1C"/>
    <w:rsid w:val="00A75A3C"/>
    <w:rsid w:val="00A81C92"/>
    <w:rsid w:val="00A82CE7"/>
    <w:rsid w:val="00A8378D"/>
    <w:rsid w:val="00A850FA"/>
    <w:rsid w:val="00A85A92"/>
    <w:rsid w:val="00A85DAC"/>
    <w:rsid w:val="00A864F0"/>
    <w:rsid w:val="00A869CC"/>
    <w:rsid w:val="00A91B67"/>
    <w:rsid w:val="00A97AAA"/>
    <w:rsid w:val="00AA0446"/>
    <w:rsid w:val="00AA250A"/>
    <w:rsid w:val="00AA642B"/>
    <w:rsid w:val="00AA66B7"/>
    <w:rsid w:val="00AA7C1B"/>
    <w:rsid w:val="00AB0CCF"/>
    <w:rsid w:val="00AB2539"/>
    <w:rsid w:val="00AB37C0"/>
    <w:rsid w:val="00AB60AE"/>
    <w:rsid w:val="00AB6874"/>
    <w:rsid w:val="00AB7AC1"/>
    <w:rsid w:val="00AC0A46"/>
    <w:rsid w:val="00AC300E"/>
    <w:rsid w:val="00AC398A"/>
    <w:rsid w:val="00AC52CA"/>
    <w:rsid w:val="00AC581F"/>
    <w:rsid w:val="00AC653D"/>
    <w:rsid w:val="00AC6D9D"/>
    <w:rsid w:val="00AC6DE7"/>
    <w:rsid w:val="00AD0162"/>
    <w:rsid w:val="00AD37E8"/>
    <w:rsid w:val="00AD45CF"/>
    <w:rsid w:val="00AE2FFE"/>
    <w:rsid w:val="00AE3249"/>
    <w:rsid w:val="00AE4D8F"/>
    <w:rsid w:val="00AF16C8"/>
    <w:rsid w:val="00AF1C76"/>
    <w:rsid w:val="00AF32A4"/>
    <w:rsid w:val="00AF4FCF"/>
    <w:rsid w:val="00AF5D92"/>
    <w:rsid w:val="00AF72B0"/>
    <w:rsid w:val="00B000AE"/>
    <w:rsid w:val="00B00971"/>
    <w:rsid w:val="00B01EAF"/>
    <w:rsid w:val="00B02538"/>
    <w:rsid w:val="00B0498F"/>
    <w:rsid w:val="00B063D5"/>
    <w:rsid w:val="00B07B78"/>
    <w:rsid w:val="00B11C1F"/>
    <w:rsid w:val="00B11D0D"/>
    <w:rsid w:val="00B14776"/>
    <w:rsid w:val="00B14BD6"/>
    <w:rsid w:val="00B14E7C"/>
    <w:rsid w:val="00B1550B"/>
    <w:rsid w:val="00B16E41"/>
    <w:rsid w:val="00B225AD"/>
    <w:rsid w:val="00B269B5"/>
    <w:rsid w:val="00B26E2F"/>
    <w:rsid w:val="00B318DC"/>
    <w:rsid w:val="00B32BC5"/>
    <w:rsid w:val="00B33A11"/>
    <w:rsid w:val="00B33F2E"/>
    <w:rsid w:val="00B350AD"/>
    <w:rsid w:val="00B350C5"/>
    <w:rsid w:val="00B36CBC"/>
    <w:rsid w:val="00B375EE"/>
    <w:rsid w:val="00B41F68"/>
    <w:rsid w:val="00B42760"/>
    <w:rsid w:val="00B42A86"/>
    <w:rsid w:val="00B44A98"/>
    <w:rsid w:val="00B44BC7"/>
    <w:rsid w:val="00B4500F"/>
    <w:rsid w:val="00B46804"/>
    <w:rsid w:val="00B506C4"/>
    <w:rsid w:val="00B508C3"/>
    <w:rsid w:val="00B51E0A"/>
    <w:rsid w:val="00B5437D"/>
    <w:rsid w:val="00B56295"/>
    <w:rsid w:val="00B65FC5"/>
    <w:rsid w:val="00B67FD4"/>
    <w:rsid w:val="00B70378"/>
    <w:rsid w:val="00B704FC"/>
    <w:rsid w:val="00B70AC9"/>
    <w:rsid w:val="00B71811"/>
    <w:rsid w:val="00B71ED1"/>
    <w:rsid w:val="00B74E96"/>
    <w:rsid w:val="00B800B5"/>
    <w:rsid w:val="00B805D1"/>
    <w:rsid w:val="00B82999"/>
    <w:rsid w:val="00B834E3"/>
    <w:rsid w:val="00B86E15"/>
    <w:rsid w:val="00B87217"/>
    <w:rsid w:val="00B87D48"/>
    <w:rsid w:val="00B87FC6"/>
    <w:rsid w:val="00B91B7B"/>
    <w:rsid w:val="00B92F24"/>
    <w:rsid w:val="00B93088"/>
    <w:rsid w:val="00B97761"/>
    <w:rsid w:val="00BA0345"/>
    <w:rsid w:val="00BA18FC"/>
    <w:rsid w:val="00BA1E74"/>
    <w:rsid w:val="00BA1E97"/>
    <w:rsid w:val="00BA23BB"/>
    <w:rsid w:val="00BA3707"/>
    <w:rsid w:val="00BA6518"/>
    <w:rsid w:val="00BB08BF"/>
    <w:rsid w:val="00BB3F39"/>
    <w:rsid w:val="00BB4E53"/>
    <w:rsid w:val="00BC0582"/>
    <w:rsid w:val="00BC144E"/>
    <w:rsid w:val="00BC3942"/>
    <w:rsid w:val="00BC40A1"/>
    <w:rsid w:val="00BC643E"/>
    <w:rsid w:val="00BC6513"/>
    <w:rsid w:val="00BC6949"/>
    <w:rsid w:val="00BC6CED"/>
    <w:rsid w:val="00BC7B94"/>
    <w:rsid w:val="00BD1F3A"/>
    <w:rsid w:val="00BD242F"/>
    <w:rsid w:val="00BD5A02"/>
    <w:rsid w:val="00BD61A2"/>
    <w:rsid w:val="00BD6805"/>
    <w:rsid w:val="00BD7C4D"/>
    <w:rsid w:val="00BE1E72"/>
    <w:rsid w:val="00BE31E6"/>
    <w:rsid w:val="00BE355B"/>
    <w:rsid w:val="00BE7B1C"/>
    <w:rsid w:val="00BF032D"/>
    <w:rsid w:val="00BF2D6F"/>
    <w:rsid w:val="00BF3354"/>
    <w:rsid w:val="00BF3DED"/>
    <w:rsid w:val="00BF41FF"/>
    <w:rsid w:val="00BF4D1F"/>
    <w:rsid w:val="00BF686E"/>
    <w:rsid w:val="00BF74E4"/>
    <w:rsid w:val="00BF783E"/>
    <w:rsid w:val="00C00DDE"/>
    <w:rsid w:val="00C01B1A"/>
    <w:rsid w:val="00C022E7"/>
    <w:rsid w:val="00C026DA"/>
    <w:rsid w:val="00C0301C"/>
    <w:rsid w:val="00C040B0"/>
    <w:rsid w:val="00C0416B"/>
    <w:rsid w:val="00C04478"/>
    <w:rsid w:val="00C05007"/>
    <w:rsid w:val="00C11542"/>
    <w:rsid w:val="00C12FF6"/>
    <w:rsid w:val="00C13CA2"/>
    <w:rsid w:val="00C14089"/>
    <w:rsid w:val="00C14789"/>
    <w:rsid w:val="00C1749E"/>
    <w:rsid w:val="00C175BB"/>
    <w:rsid w:val="00C176AD"/>
    <w:rsid w:val="00C24A1C"/>
    <w:rsid w:val="00C269EA"/>
    <w:rsid w:val="00C27042"/>
    <w:rsid w:val="00C27BE6"/>
    <w:rsid w:val="00C32C5D"/>
    <w:rsid w:val="00C3424A"/>
    <w:rsid w:val="00C37BB0"/>
    <w:rsid w:val="00C41C52"/>
    <w:rsid w:val="00C42330"/>
    <w:rsid w:val="00C42E69"/>
    <w:rsid w:val="00C52D56"/>
    <w:rsid w:val="00C5557A"/>
    <w:rsid w:val="00C644FB"/>
    <w:rsid w:val="00C65670"/>
    <w:rsid w:val="00C6652A"/>
    <w:rsid w:val="00C67EE3"/>
    <w:rsid w:val="00C70D2A"/>
    <w:rsid w:val="00C72B48"/>
    <w:rsid w:val="00C747E3"/>
    <w:rsid w:val="00C7542D"/>
    <w:rsid w:val="00C75B5D"/>
    <w:rsid w:val="00C76897"/>
    <w:rsid w:val="00C80B19"/>
    <w:rsid w:val="00C81347"/>
    <w:rsid w:val="00C823FA"/>
    <w:rsid w:val="00C83CC5"/>
    <w:rsid w:val="00C83EF8"/>
    <w:rsid w:val="00C8726A"/>
    <w:rsid w:val="00C87284"/>
    <w:rsid w:val="00C92D06"/>
    <w:rsid w:val="00C95EAC"/>
    <w:rsid w:val="00C97923"/>
    <w:rsid w:val="00CA0E77"/>
    <w:rsid w:val="00CA1818"/>
    <w:rsid w:val="00CA2065"/>
    <w:rsid w:val="00CA267D"/>
    <w:rsid w:val="00CA57E6"/>
    <w:rsid w:val="00CB1E9D"/>
    <w:rsid w:val="00CB387D"/>
    <w:rsid w:val="00CB3CD4"/>
    <w:rsid w:val="00CC2E45"/>
    <w:rsid w:val="00CC34A5"/>
    <w:rsid w:val="00CC6B78"/>
    <w:rsid w:val="00CC725D"/>
    <w:rsid w:val="00CD28BE"/>
    <w:rsid w:val="00CD36D8"/>
    <w:rsid w:val="00CD421F"/>
    <w:rsid w:val="00CD4FAE"/>
    <w:rsid w:val="00CD6E69"/>
    <w:rsid w:val="00CD72D3"/>
    <w:rsid w:val="00CE05E5"/>
    <w:rsid w:val="00CE0666"/>
    <w:rsid w:val="00CE0E04"/>
    <w:rsid w:val="00CE1369"/>
    <w:rsid w:val="00CE297C"/>
    <w:rsid w:val="00CE6294"/>
    <w:rsid w:val="00CE7B21"/>
    <w:rsid w:val="00CF12D5"/>
    <w:rsid w:val="00CF1A30"/>
    <w:rsid w:val="00CF368C"/>
    <w:rsid w:val="00CF3B46"/>
    <w:rsid w:val="00CF3C7C"/>
    <w:rsid w:val="00CF41C3"/>
    <w:rsid w:val="00CF44D7"/>
    <w:rsid w:val="00CF451A"/>
    <w:rsid w:val="00CF494A"/>
    <w:rsid w:val="00CF57F7"/>
    <w:rsid w:val="00CF5FE2"/>
    <w:rsid w:val="00D00596"/>
    <w:rsid w:val="00D0156B"/>
    <w:rsid w:val="00D02AEB"/>
    <w:rsid w:val="00D053F8"/>
    <w:rsid w:val="00D05D9F"/>
    <w:rsid w:val="00D10B14"/>
    <w:rsid w:val="00D123A3"/>
    <w:rsid w:val="00D13190"/>
    <w:rsid w:val="00D16242"/>
    <w:rsid w:val="00D164C6"/>
    <w:rsid w:val="00D20D5D"/>
    <w:rsid w:val="00D22709"/>
    <w:rsid w:val="00D312A6"/>
    <w:rsid w:val="00D32CC4"/>
    <w:rsid w:val="00D32CD3"/>
    <w:rsid w:val="00D333B9"/>
    <w:rsid w:val="00D34531"/>
    <w:rsid w:val="00D3465C"/>
    <w:rsid w:val="00D34EB5"/>
    <w:rsid w:val="00D35E8B"/>
    <w:rsid w:val="00D3681E"/>
    <w:rsid w:val="00D43A43"/>
    <w:rsid w:val="00D4626B"/>
    <w:rsid w:val="00D47A6E"/>
    <w:rsid w:val="00D51A94"/>
    <w:rsid w:val="00D52472"/>
    <w:rsid w:val="00D5263F"/>
    <w:rsid w:val="00D52EBC"/>
    <w:rsid w:val="00D60C86"/>
    <w:rsid w:val="00D61781"/>
    <w:rsid w:val="00D62058"/>
    <w:rsid w:val="00D652DF"/>
    <w:rsid w:val="00D70055"/>
    <w:rsid w:val="00D70642"/>
    <w:rsid w:val="00D71BEF"/>
    <w:rsid w:val="00D76388"/>
    <w:rsid w:val="00D8073D"/>
    <w:rsid w:val="00D82790"/>
    <w:rsid w:val="00D856D1"/>
    <w:rsid w:val="00D86CE3"/>
    <w:rsid w:val="00D87DFF"/>
    <w:rsid w:val="00D91A80"/>
    <w:rsid w:val="00D91C2A"/>
    <w:rsid w:val="00D92B22"/>
    <w:rsid w:val="00D94B03"/>
    <w:rsid w:val="00D9568A"/>
    <w:rsid w:val="00D95BD6"/>
    <w:rsid w:val="00D97F0C"/>
    <w:rsid w:val="00DA0F35"/>
    <w:rsid w:val="00DA10BD"/>
    <w:rsid w:val="00DA3C45"/>
    <w:rsid w:val="00DA6F89"/>
    <w:rsid w:val="00DB1C2E"/>
    <w:rsid w:val="00DB722C"/>
    <w:rsid w:val="00DC1F3D"/>
    <w:rsid w:val="00DC2347"/>
    <w:rsid w:val="00DC2F4E"/>
    <w:rsid w:val="00DC32B2"/>
    <w:rsid w:val="00DC3323"/>
    <w:rsid w:val="00DC3956"/>
    <w:rsid w:val="00DC3D9B"/>
    <w:rsid w:val="00DC5104"/>
    <w:rsid w:val="00DC5FE0"/>
    <w:rsid w:val="00DC627A"/>
    <w:rsid w:val="00DC7A95"/>
    <w:rsid w:val="00DD0B4E"/>
    <w:rsid w:val="00DD16D9"/>
    <w:rsid w:val="00DD2A00"/>
    <w:rsid w:val="00DD3DF3"/>
    <w:rsid w:val="00DD59A4"/>
    <w:rsid w:val="00DD6764"/>
    <w:rsid w:val="00DD6FDD"/>
    <w:rsid w:val="00DD72B0"/>
    <w:rsid w:val="00DE4999"/>
    <w:rsid w:val="00DE6B67"/>
    <w:rsid w:val="00DF009C"/>
    <w:rsid w:val="00DF0FCD"/>
    <w:rsid w:val="00DF3B1F"/>
    <w:rsid w:val="00DF3BEB"/>
    <w:rsid w:val="00DF3F4B"/>
    <w:rsid w:val="00E0180C"/>
    <w:rsid w:val="00E025C9"/>
    <w:rsid w:val="00E03621"/>
    <w:rsid w:val="00E05936"/>
    <w:rsid w:val="00E06F74"/>
    <w:rsid w:val="00E14E0F"/>
    <w:rsid w:val="00E15D0D"/>
    <w:rsid w:val="00E16B72"/>
    <w:rsid w:val="00E20FA4"/>
    <w:rsid w:val="00E2149F"/>
    <w:rsid w:val="00E24E91"/>
    <w:rsid w:val="00E31176"/>
    <w:rsid w:val="00E33851"/>
    <w:rsid w:val="00E414A0"/>
    <w:rsid w:val="00E414BC"/>
    <w:rsid w:val="00E4157C"/>
    <w:rsid w:val="00E41C06"/>
    <w:rsid w:val="00E4306C"/>
    <w:rsid w:val="00E434FC"/>
    <w:rsid w:val="00E43663"/>
    <w:rsid w:val="00E4377E"/>
    <w:rsid w:val="00E43800"/>
    <w:rsid w:val="00E441B6"/>
    <w:rsid w:val="00E44809"/>
    <w:rsid w:val="00E47E97"/>
    <w:rsid w:val="00E50AE6"/>
    <w:rsid w:val="00E53F8F"/>
    <w:rsid w:val="00E5465A"/>
    <w:rsid w:val="00E63477"/>
    <w:rsid w:val="00E66076"/>
    <w:rsid w:val="00E66690"/>
    <w:rsid w:val="00E66865"/>
    <w:rsid w:val="00E71B4C"/>
    <w:rsid w:val="00E722F2"/>
    <w:rsid w:val="00E724C7"/>
    <w:rsid w:val="00E73F83"/>
    <w:rsid w:val="00E74E8D"/>
    <w:rsid w:val="00E76F31"/>
    <w:rsid w:val="00E82303"/>
    <w:rsid w:val="00E826F4"/>
    <w:rsid w:val="00E834B8"/>
    <w:rsid w:val="00E85CE0"/>
    <w:rsid w:val="00E86376"/>
    <w:rsid w:val="00E86D6A"/>
    <w:rsid w:val="00E91039"/>
    <w:rsid w:val="00E91119"/>
    <w:rsid w:val="00E934C1"/>
    <w:rsid w:val="00E95BE2"/>
    <w:rsid w:val="00E978A2"/>
    <w:rsid w:val="00EA13E7"/>
    <w:rsid w:val="00EA268F"/>
    <w:rsid w:val="00EA3B3B"/>
    <w:rsid w:val="00EA4228"/>
    <w:rsid w:val="00EB323F"/>
    <w:rsid w:val="00EB41D8"/>
    <w:rsid w:val="00EB48EC"/>
    <w:rsid w:val="00EB4A39"/>
    <w:rsid w:val="00EB4B7F"/>
    <w:rsid w:val="00EC0A62"/>
    <w:rsid w:val="00EC0ACF"/>
    <w:rsid w:val="00ED1CED"/>
    <w:rsid w:val="00ED3055"/>
    <w:rsid w:val="00ED34A3"/>
    <w:rsid w:val="00ED3D55"/>
    <w:rsid w:val="00ED3DBA"/>
    <w:rsid w:val="00EE0273"/>
    <w:rsid w:val="00EE0DA7"/>
    <w:rsid w:val="00EE21A9"/>
    <w:rsid w:val="00EE33AC"/>
    <w:rsid w:val="00EE48A2"/>
    <w:rsid w:val="00EE4963"/>
    <w:rsid w:val="00EE67EE"/>
    <w:rsid w:val="00EF25AB"/>
    <w:rsid w:val="00EF32D8"/>
    <w:rsid w:val="00EF72DC"/>
    <w:rsid w:val="00EF77AD"/>
    <w:rsid w:val="00EF77E7"/>
    <w:rsid w:val="00EF7D35"/>
    <w:rsid w:val="00F011B8"/>
    <w:rsid w:val="00F01FAC"/>
    <w:rsid w:val="00F02CD5"/>
    <w:rsid w:val="00F03C34"/>
    <w:rsid w:val="00F052F8"/>
    <w:rsid w:val="00F06089"/>
    <w:rsid w:val="00F068F8"/>
    <w:rsid w:val="00F07C99"/>
    <w:rsid w:val="00F10534"/>
    <w:rsid w:val="00F1056E"/>
    <w:rsid w:val="00F11C35"/>
    <w:rsid w:val="00F12ABF"/>
    <w:rsid w:val="00F177B7"/>
    <w:rsid w:val="00F200AC"/>
    <w:rsid w:val="00F202DE"/>
    <w:rsid w:val="00F20E56"/>
    <w:rsid w:val="00F23AA2"/>
    <w:rsid w:val="00F24BDC"/>
    <w:rsid w:val="00F26349"/>
    <w:rsid w:val="00F32D77"/>
    <w:rsid w:val="00F333AE"/>
    <w:rsid w:val="00F33ACA"/>
    <w:rsid w:val="00F33BF0"/>
    <w:rsid w:val="00F375EE"/>
    <w:rsid w:val="00F40905"/>
    <w:rsid w:val="00F41727"/>
    <w:rsid w:val="00F43A0C"/>
    <w:rsid w:val="00F4717B"/>
    <w:rsid w:val="00F47C6E"/>
    <w:rsid w:val="00F50C59"/>
    <w:rsid w:val="00F519AA"/>
    <w:rsid w:val="00F526F5"/>
    <w:rsid w:val="00F529DE"/>
    <w:rsid w:val="00F5337F"/>
    <w:rsid w:val="00F5385D"/>
    <w:rsid w:val="00F54EC8"/>
    <w:rsid w:val="00F56277"/>
    <w:rsid w:val="00F576B0"/>
    <w:rsid w:val="00F60889"/>
    <w:rsid w:val="00F63E76"/>
    <w:rsid w:val="00F650A9"/>
    <w:rsid w:val="00F6585C"/>
    <w:rsid w:val="00F70611"/>
    <w:rsid w:val="00F73BA8"/>
    <w:rsid w:val="00F73ECD"/>
    <w:rsid w:val="00F74962"/>
    <w:rsid w:val="00F83219"/>
    <w:rsid w:val="00F846EE"/>
    <w:rsid w:val="00F8510B"/>
    <w:rsid w:val="00F90703"/>
    <w:rsid w:val="00F90AD8"/>
    <w:rsid w:val="00F90C4C"/>
    <w:rsid w:val="00F92BAB"/>
    <w:rsid w:val="00F937CC"/>
    <w:rsid w:val="00F95587"/>
    <w:rsid w:val="00F95644"/>
    <w:rsid w:val="00FA19E8"/>
    <w:rsid w:val="00FA20BF"/>
    <w:rsid w:val="00FA27D6"/>
    <w:rsid w:val="00FA3A4F"/>
    <w:rsid w:val="00FA689F"/>
    <w:rsid w:val="00FB26A0"/>
    <w:rsid w:val="00FB32CE"/>
    <w:rsid w:val="00FB4210"/>
    <w:rsid w:val="00FB5941"/>
    <w:rsid w:val="00FC5651"/>
    <w:rsid w:val="00FC7C8A"/>
    <w:rsid w:val="00FD0310"/>
    <w:rsid w:val="00FD201F"/>
    <w:rsid w:val="00FD369D"/>
    <w:rsid w:val="00FD39D8"/>
    <w:rsid w:val="00FD4FB2"/>
    <w:rsid w:val="00FD5982"/>
    <w:rsid w:val="00FD6E73"/>
    <w:rsid w:val="00FD71A3"/>
    <w:rsid w:val="00FE0654"/>
    <w:rsid w:val="00FE0997"/>
    <w:rsid w:val="00FE0E49"/>
    <w:rsid w:val="00FE34C5"/>
    <w:rsid w:val="00FE5DBC"/>
    <w:rsid w:val="00FE6265"/>
    <w:rsid w:val="00FF04FB"/>
    <w:rsid w:val="00FF60A7"/>
    <w:rsid w:val="00FF6278"/>
    <w:rsid w:val="00FF6418"/>
    <w:rsid w:val="00FF6617"/>
    <w:rsid w:val="00FF6E9F"/>
    <w:rsid w:val="00FF7AE1"/>
    <w:rsid w:val="010A8F34"/>
    <w:rsid w:val="01332F69"/>
    <w:rsid w:val="013BAE77"/>
    <w:rsid w:val="01EB2A38"/>
    <w:rsid w:val="02CDB042"/>
    <w:rsid w:val="02E577C3"/>
    <w:rsid w:val="05B71A52"/>
    <w:rsid w:val="05E0C4A9"/>
    <w:rsid w:val="065629C2"/>
    <w:rsid w:val="077A1226"/>
    <w:rsid w:val="080F58EB"/>
    <w:rsid w:val="0ABD1E57"/>
    <w:rsid w:val="0B5ED247"/>
    <w:rsid w:val="0B89AA42"/>
    <w:rsid w:val="0CA19C2B"/>
    <w:rsid w:val="0F595FF7"/>
    <w:rsid w:val="10B9DC41"/>
    <w:rsid w:val="10C70A80"/>
    <w:rsid w:val="11B1405B"/>
    <w:rsid w:val="121A860B"/>
    <w:rsid w:val="1277D987"/>
    <w:rsid w:val="129E62A8"/>
    <w:rsid w:val="12D8DE3C"/>
    <w:rsid w:val="146E2B9A"/>
    <w:rsid w:val="1483527D"/>
    <w:rsid w:val="14DAE65F"/>
    <w:rsid w:val="150E8596"/>
    <w:rsid w:val="162E7FFA"/>
    <w:rsid w:val="17399A5D"/>
    <w:rsid w:val="1849786B"/>
    <w:rsid w:val="18F08BE5"/>
    <w:rsid w:val="193DD860"/>
    <w:rsid w:val="1984223A"/>
    <w:rsid w:val="1CC36E6C"/>
    <w:rsid w:val="1D6D3C6C"/>
    <w:rsid w:val="1DC40D79"/>
    <w:rsid w:val="1DCF367C"/>
    <w:rsid w:val="1E5F39AE"/>
    <w:rsid w:val="226272F9"/>
    <w:rsid w:val="22CD28DE"/>
    <w:rsid w:val="23CC6F74"/>
    <w:rsid w:val="24C7095F"/>
    <w:rsid w:val="25F3FD7A"/>
    <w:rsid w:val="260011E9"/>
    <w:rsid w:val="26A1619D"/>
    <w:rsid w:val="27DE8989"/>
    <w:rsid w:val="28344D6F"/>
    <w:rsid w:val="28D3417D"/>
    <w:rsid w:val="2968E854"/>
    <w:rsid w:val="2972D772"/>
    <w:rsid w:val="29A4792D"/>
    <w:rsid w:val="29AE6ADD"/>
    <w:rsid w:val="29FC1D57"/>
    <w:rsid w:val="2B04A25E"/>
    <w:rsid w:val="2B86B858"/>
    <w:rsid w:val="2D254C3B"/>
    <w:rsid w:val="2DC107D0"/>
    <w:rsid w:val="2E007272"/>
    <w:rsid w:val="2E3EFE4C"/>
    <w:rsid w:val="2ECA5B90"/>
    <w:rsid w:val="30A07322"/>
    <w:rsid w:val="3102DBC9"/>
    <w:rsid w:val="310F4C1A"/>
    <w:rsid w:val="32846798"/>
    <w:rsid w:val="32DAA234"/>
    <w:rsid w:val="355234F3"/>
    <w:rsid w:val="35DA1A93"/>
    <w:rsid w:val="35ED11A6"/>
    <w:rsid w:val="35ED1CE7"/>
    <w:rsid w:val="36111460"/>
    <w:rsid w:val="36F95E46"/>
    <w:rsid w:val="372AC435"/>
    <w:rsid w:val="380987BC"/>
    <w:rsid w:val="382289AE"/>
    <w:rsid w:val="38BC7027"/>
    <w:rsid w:val="38C25E00"/>
    <w:rsid w:val="38F1833C"/>
    <w:rsid w:val="39659742"/>
    <w:rsid w:val="3A706C4E"/>
    <w:rsid w:val="3A7BA0E2"/>
    <w:rsid w:val="3B152A63"/>
    <w:rsid w:val="3C132B1B"/>
    <w:rsid w:val="3C7C7F4A"/>
    <w:rsid w:val="3E85290C"/>
    <w:rsid w:val="3ED87B56"/>
    <w:rsid w:val="40150CEB"/>
    <w:rsid w:val="40688391"/>
    <w:rsid w:val="408F5FCA"/>
    <w:rsid w:val="40C4BD08"/>
    <w:rsid w:val="40FB0078"/>
    <w:rsid w:val="42D7162A"/>
    <w:rsid w:val="434AAC52"/>
    <w:rsid w:val="46F7D9C9"/>
    <w:rsid w:val="472C9F31"/>
    <w:rsid w:val="47419924"/>
    <w:rsid w:val="47525159"/>
    <w:rsid w:val="477F11A0"/>
    <w:rsid w:val="47DB08BA"/>
    <w:rsid w:val="47F171EC"/>
    <w:rsid w:val="4A7215CE"/>
    <w:rsid w:val="4C066067"/>
    <w:rsid w:val="4D5F5A6D"/>
    <w:rsid w:val="4EA3F7F9"/>
    <w:rsid w:val="50584E52"/>
    <w:rsid w:val="507D7907"/>
    <w:rsid w:val="51B4F541"/>
    <w:rsid w:val="52AC298C"/>
    <w:rsid w:val="53627631"/>
    <w:rsid w:val="561A9127"/>
    <w:rsid w:val="5773710F"/>
    <w:rsid w:val="577F70FF"/>
    <w:rsid w:val="5A96C655"/>
    <w:rsid w:val="5A9A8527"/>
    <w:rsid w:val="5BB51338"/>
    <w:rsid w:val="5C44B15F"/>
    <w:rsid w:val="5CA4DB61"/>
    <w:rsid w:val="5D075B87"/>
    <w:rsid w:val="5DAE920C"/>
    <w:rsid w:val="5E1C17A9"/>
    <w:rsid w:val="5FC3A82F"/>
    <w:rsid w:val="6066206B"/>
    <w:rsid w:val="60E95AD0"/>
    <w:rsid w:val="6151A228"/>
    <w:rsid w:val="62BA5A54"/>
    <w:rsid w:val="63A9FE82"/>
    <w:rsid w:val="65E314F8"/>
    <w:rsid w:val="68DDCA6F"/>
    <w:rsid w:val="68F54006"/>
    <w:rsid w:val="69123C3F"/>
    <w:rsid w:val="692B7469"/>
    <w:rsid w:val="697209DF"/>
    <w:rsid w:val="6A54CAD3"/>
    <w:rsid w:val="6AAF50F3"/>
    <w:rsid w:val="6ABA941C"/>
    <w:rsid w:val="6B4D92F1"/>
    <w:rsid w:val="6B4E6EBE"/>
    <w:rsid w:val="6B5DD1FC"/>
    <w:rsid w:val="6B5E13B4"/>
    <w:rsid w:val="6C178072"/>
    <w:rsid w:val="6CC3F181"/>
    <w:rsid w:val="6CC9E6EB"/>
    <w:rsid w:val="6D9995F5"/>
    <w:rsid w:val="6DD37FCD"/>
    <w:rsid w:val="6E093154"/>
    <w:rsid w:val="6E0E4CCB"/>
    <w:rsid w:val="6EA0A982"/>
    <w:rsid w:val="6EF45B56"/>
    <w:rsid w:val="6F859801"/>
    <w:rsid w:val="73C9E561"/>
    <w:rsid w:val="73D4B6E8"/>
    <w:rsid w:val="73ED3E36"/>
    <w:rsid w:val="740670B9"/>
    <w:rsid w:val="7417DBA1"/>
    <w:rsid w:val="7497D384"/>
    <w:rsid w:val="7663A6A2"/>
    <w:rsid w:val="766D1F3B"/>
    <w:rsid w:val="76713F74"/>
    <w:rsid w:val="780C0F44"/>
    <w:rsid w:val="786A44E4"/>
    <w:rsid w:val="78C1F03F"/>
    <w:rsid w:val="7963511F"/>
    <w:rsid w:val="79DDB940"/>
    <w:rsid w:val="7C52D1D1"/>
    <w:rsid w:val="7C890DA8"/>
    <w:rsid w:val="7CCE0A81"/>
    <w:rsid w:val="7D062999"/>
    <w:rsid w:val="7E03EF29"/>
    <w:rsid w:val="7E12E06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C9455"/>
  <w15:chartTrackingRefBased/>
  <w15:docId w15:val="{B9E8DA62-2963-4CAD-A7A3-B12F67AC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F6"/>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0D12E1"/>
    <w:pPr>
      <w:spacing w:before="480" w:after="0"/>
      <w:contextualSpacing/>
      <w:outlineLvl w:val="0"/>
    </w:pPr>
    <w:rPr>
      <w:b/>
      <w:bCs/>
      <w:sz w:val="28"/>
      <w:szCs w:val="28"/>
    </w:rPr>
  </w:style>
  <w:style w:type="paragraph" w:styleId="Heading2">
    <w:name w:val="heading 2"/>
    <w:basedOn w:val="Normal"/>
    <w:next w:val="Normal"/>
    <w:link w:val="Heading2Char"/>
    <w:uiPriority w:val="9"/>
    <w:semiHidden/>
    <w:unhideWhenUsed/>
    <w:qFormat/>
    <w:rsid w:val="000D12E1"/>
    <w:pPr>
      <w:spacing w:before="200" w:after="0"/>
      <w:outlineLvl w:val="1"/>
    </w:pPr>
    <w:rPr>
      <w:b/>
      <w:bCs/>
      <w:sz w:val="26"/>
      <w:szCs w:val="26"/>
    </w:rPr>
  </w:style>
  <w:style w:type="paragraph" w:styleId="Heading3">
    <w:name w:val="heading 3"/>
    <w:basedOn w:val="Normal"/>
    <w:next w:val="Normal"/>
    <w:link w:val="Heading3Char"/>
    <w:uiPriority w:val="9"/>
    <w:semiHidden/>
    <w:unhideWhenUsed/>
    <w:qFormat/>
    <w:rsid w:val="000D12E1"/>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0D12E1"/>
    <w:pPr>
      <w:spacing w:before="200" w:after="0"/>
      <w:outlineLvl w:val="3"/>
    </w:pPr>
    <w:rPr>
      <w:b/>
      <w:bCs/>
      <w:i/>
      <w:iCs/>
    </w:rPr>
  </w:style>
  <w:style w:type="paragraph" w:styleId="Heading5">
    <w:name w:val="heading 5"/>
    <w:basedOn w:val="Normal"/>
    <w:next w:val="Normal"/>
    <w:link w:val="Heading5Char"/>
    <w:uiPriority w:val="9"/>
    <w:semiHidden/>
    <w:unhideWhenUsed/>
    <w:qFormat/>
    <w:rsid w:val="000D12E1"/>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0D12E1"/>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0D12E1"/>
    <w:pPr>
      <w:spacing w:after="0"/>
      <w:outlineLvl w:val="6"/>
    </w:pPr>
    <w:rPr>
      <w:i/>
      <w:iCs/>
    </w:rPr>
  </w:style>
  <w:style w:type="paragraph" w:styleId="Heading8">
    <w:name w:val="heading 8"/>
    <w:basedOn w:val="Normal"/>
    <w:next w:val="Normal"/>
    <w:link w:val="Heading8Char"/>
    <w:uiPriority w:val="9"/>
    <w:semiHidden/>
    <w:unhideWhenUsed/>
    <w:qFormat/>
    <w:rsid w:val="000D12E1"/>
    <w:pPr>
      <w:spacing w:after="0"/>
      <w:outlineLvl w:val="7"/>
    </w:pPr>
    <w:rPr>
      <w:sz w:val="20"/>
      <w:szCs w:val="20"/>
    </w:rPr>
  </w:style>
  <w:style w:type="paragraph" w:styleId="Heading9">
    <w:name w:val="heading 9"/>
    <w:basedOn w:val="Normal"/>
    <w:next w:val="Normal"/>
    <w:link w:val="Heading9Char"/>
    <w:uiPriority w:val="9"/>
    <w:semiHidden/>
    <w:unhideWhenUsed/>
    <w:qFormat/>
    <w:rsid w:val="000D12E1"/>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12E1"/>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0D12E1"/>
    <w:rPr>
      <w:rFonts w:ascii="Times New Roman" w:eastAsia="Times New Roman" w:hAnsi="Times New Roman" w:cs="Times New Roman"/>
      <w:b/>
      <w:bCs/>
      <w:sz w:val="26"/>
      <w:szCs w:val="26"/>
    </w:rPr>
  </w:style>
  <w:style w:type="character" w:customStyle="1" w:styleId="Heading3Char">
    <w:name w:val="Heading 3 Char"/>
    <w:link w:val="Heading3"/>
    <w:uiPriority w:val="9"/>
    <w:rsid w:val="000D12E1"/>
    <w:rPr>
      <w:rFonts w:ascii="Times New Roman" w:eastAsia="Times New Roman" w:hAnsi="Times New Roman" w:cs="Times New Roman"/>
      <w:b/>
      <w:bCs/>
    </w:rPr>
  </w:style>
  <w:style w:type="character" w:customStyle="1" w:styleId="Heading4Char">
    <w:name w:val="Heading 4 Char"/>
    <w:link w:val="Heading4"/>
    <w:uiPriority w:val="9"/>
    <w:semiHidden/>
    <w:rsid w:val="000D12E1"/>
    <w:rPr>
      <w:rFonts w:ascii="Times New Roman" w:eastAsia="Times New Roman" w:hAnsi="Times New Roman" w:cs="Times New Roman"/>
      <w:b/>
      <w:bCs/>
      <w:i/>
      <w:iCs/>
    </w:rPr>
  </w:style>
  <w:style w:type="character" w:customStyle="1" w:styleId="Heading5Char">
    <w:name w:val="Heading 5 Char"/>
    <w:link w:val="Heading5"/>
    <w:uiPriority w:val="9"/>
    <w:semiHidden/>
    <w:rsid w:val="000D12E1"/>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0D12E1"/>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0D12E1"/>
    <w:rPr>
      <w:rFonts w:ascii="Times New Roman" w:eastAsia="Times New Roman" w:hAnsi="Times New Roman" w:cs="Times New Roman"/>
      <w:i/>
      <w:iCs/>
    </w:rPr>
  </w:style>
  <w:style w:type="character" w:customStyle="1" w:styleId="Heading8Char">
    <w:name w:val="Heading 8 Char"/>
    <w:link w:val="Heading8"/>
    <w:uiPriority w:val="9"/>
    <w:semiHidden/>
    <w:rsid w:val="000D12E1"/>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0D12E1"/>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0D12E1"/>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0D12E1"/>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0D12E1"/>
    <w:pPr>
      <w:spacing w:after="600"/>
    </w:pPr>
    <w:rPr>
      <w:i/>
      <w:iCs/>
      <w:spacing w:val="13"/>
      <w:sz w:val="24"/>
      <w:szCs w:val="24"/>
    </w:rPr>
  </w:style>
  <w:style w:type="character" w:customStyle="1" w:styleId="SubtitleChar">
    <w:name w:val="Subtitle Char"/>
    <w:link w:val="Subtitle"/>
    <w:uiPriority w:val="11"/>
    <w:rsid w:val="000D12E1"/>
    <w:rPr>
      <w:rFonts w:ascii="Times New Roman" w:eastAsia="Times New Roman" w:hAnsi="Times New Roman" w:cs="Times New Roman"/>
      <w:i/>
      <w:iCs/>
      <w:spacing w:val="13"/>
      <w:sz w:val="24"/>
      <w:szCs w:val="24"/>
    </w:rPr>
  </w:style>
  <w:style w:type="character" w:styleId="Strong">
    <w:name w:val="Strong"/>
    <w:uiPriority w:val="22"/>
    <w:qFormat/>
    <w:rsid w:val="000D12E1"/>
    <w:rPr>
      <w:b/>
      <w:bCs/>
    </w:rPr>
  </w:style>
  <w:style w:type="character" w:styleId="Emphasis">
    <w:name w:val="Emphasis"/>
    <w:uiPriority w:val="20"/>
    <w:qFormat/>
    <w:rsid w:val="000D12E1"/>
    <w:rPr>
      <w:b/>
      <w:bCs/>
      <w:i/>
      <w:iCs/>
      <w:spacing w:val="10"/>
      <w:bdr w:val="none" w:sz="0" w:space="0" w:color="auto"/>
      <w:shd w:val="clear" w:color="auto" w:fill="auto"/>
    </w:rPr>
  </w:style>
  <w:style w:type="paragraph" w:styleId="NoSpacing">
    <w:name w:val="No Spacing"/>
    <w:basedOn w:val="Normal"/>
    <w:uiPriority w:val="1"/>
    <w:qFormat/>
    <w:rsid w:val="000D12E1"/>
    <w:pPr>
      <w:spacing w:after="0" w:line="240" w:lineRule="auto"/>
    </w:pPr>
  </w:style>
  <w:style w:type="paragraph" w:styleId="ListParagraph">
    <w:name w:val="List Paragraph"/>
    <w:basedOn w:val="Normal"/>
    <w:uiPriority w:val="34"/>
    <w:qFormat/>
    <w:rsid w:val="000D12E1"/>
    <w:pPr>
      <w:ind w:left="720"/>
      <w:contextualSpacing/>
    </w:pPr>
  </w:style>
  <w:style w:type="paragraph" w:styleId="Quote">
    <w:name w:val="Quote"/>
    <w:basedOn w:val="Normal"/>
    <w:next w:val="Normal"/>
    <w:link w:val="QuoteChar"/>
    <w:uiPriority w:val="29"/>
    <w:qFormat/>
    <w:rsid w:val="000D12E1"/>
    <w:pPr>
      <w:spacing w:before="200" w:after="0"/>
      <w:ind w:left="360" w:right="360"/>
    </w:pPr>
    <w:rPr>
      <w:i/>
      <w:iCs/>
    </w:rPr>
  </w:style>
  <w:style w:type="character" w:customStyle="1" w:styleId="QuoteChar">
    <w:name w:val="Quote Char"/>
    <w:link w:val="Quote"/>
    <w:uiPriority w:val="29"/>
    <w:rsid w:val="000D12E1"/>
    <w:rPr>
      <w:i/>
      <w:iCs/>
    </w:rPr>
  </w:style>
  <w:style w:type="paragraph" w:styleId="IntenseQuote">
    <w:name w:val="Intense Quote"/>
    <w:basedOn w:val="Normal"/>
    <w:next w:val="Normal"/>
    <w:link w:val="IntenseQuoteChar"/>
    <w:uiPriority w:val="30"/>
    <w:qFormat/>
    <w:rsid w:val="000D12E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0D12E1"/>
    <w:rPr>
      <w:b/>
      <w:bCs/>
      <w:i/>
      <w:iCs/>
    </w:rPr>
  </w:style>
  <w:style w:type="character" w:styleId="SubtleEmphasis">
    <w:name w:val="Subtle Emphasis"/>
    <w:uiPriority w:val="19"/>
    <w:qFormat/>
    <w:rsid w:val="000D12E1"/>
    <w:rPr>
      <w:i/>
      <w:iCs/>
    </w:rPr>
  </w:style>
  <w:style w:type="character" w:styleId="IntenseEmphasis">
    <w:name w:val="Intense Emphasis"/>
    <w:uiPriority w:val="21"/>
    <w:qFormat/>
    <w:rsid w:val="000D12E1"/>
    <w:rPr>
      <w:b/>
      <w:bCs/>
    </w:rPr>
  </w:style>
  <w:style w:type="character" w:styleId="SubtleReference">
    <w:name w:val="Subtle Reference"/>
    <w:uiPriority w:val="31"/>
    <w:qFormat/>
    <w:rsid w:val="000D12E1"/>
    <w:rPr>
      <w:smallCaps/>
    </w:rPr>
  </w:style>
  <w:style w:type="character" w:styleId="IntenseReference">
    <w:name w:val="Intense Reference"/>
    <w:uiPriority w:val="32"/>
    <w:qFormat/>
    <w:rsid w:val="000D12E1"/>
    <w:rPr>
      <w:smallCaps/>
      <w:spacing w:val="5"/>
      <w:u w:val="single"/>
    </w:rPr>
  </w:style>
  <w:style w:type="character" w:styleId="BookTitle">
    <w:name w:val="Book Title"/>
    <w:uiPriority w:val="33"/>
    <w:qFormat/>
    <w:rsid w:val="000D12E1"/>
    <w:rPr>
      <w:i/>
      <w:iCs/>
      <w:smallCaps/>
      <w:spacing w:val="5"/>
    </w:rPr>
  </w:style>
  <w:style w:type="paragraph" w:styleId="TOCHeading">
    <w:name w:val="TOC Heading"/>
    <w:basedOn w:val="Heading1"/>
    <w:next w:val="Normal"/>
    <w:uiPriority w:val="39"/>
    <w:semiHidden/>
    <w:unhideWhenUsed/>
    <w:qFormat/>
    <w:rsid w:val="000D12E1"/>
    <w:pPr>
      <w:outlineLvl w:val="9"/>
    </w:pPr>
  </w:style>
  <w:style w:type="table" w:styleId="TableGrid">
    <w:name w:val="Table Grid"/>
    <w:basedOn w:val="TableNormal"/>
    <w:uiPriority w:val="59"/>
    <w:rsid w:val="008C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C144E"/>
    <w:rPr>
      <w:sz w:val="16"/>
      <w:szCs w:val="16"/>
    </w:rPr>
  </w:style>
  <w:style w:type="paragraph" w:styleId="CommentText">
    <w:name w:val="annotation text"/>
    <w:basedOn w:val="Normal"/>
    <w:link w:val="CommentTextChar"/>
    <w:uiPriority w:val="99"/>
    <w:unhideWhenUsed/>
    <w:rsid w:val="00BC144E"/>
    <w:pPr>
      <w:spacing w:line="240" w:lineRule="auto"/>
    </w:pPr>
    <w:rPr>
      <w:sz w:val="20"/>
      <w:szCs w:val="20"/>
    </w:rPr>
  </w:style>
  <w:style w:type="character" w:customStyle="1" w:styleId="CommentTextChar">
    <w:name w:val="Comment Text Char"/>
    <w:link w:val="CommentText"/>
    <w:uiPriority w:val="99"/>
    <w:rsid w:val="00BC144E"/>
    <w:rPr>
      <w:sz w:val="20"/>
      <w:szCs w:val="20"/>
    </w:rPr>
  </w:style>
  <w:style w:type="paragraph" w:styleId="CommentSubject">
    <w:name w:val="annotation subject"/>
    <w:basedOn w:val="CommentText"/>
    <w:next w:val="CommentText"/>
    <w:link w:val="CommentSubjectChar"/>
    <w:uiPriority w:val="99"/>
    <w:semiHidden/>
    <w:unhideWhenUsed/>
    <w:rsid w:val="00BC144E"/>
    <w:rPr>
      <w:b/>
      <w:bCs/>
    </w:rPr>
  </w:style>
  <w:style w:type="character" w:customStyle="1" w:styleId="CommentSubjectChar">
    <w:name w:val="Comment Subject Char"/>
    <w:link w:val="CommentSubject"/>
    <w:uiPriority w:val="99"/>
    <w:semiHidden/>
    <w:rsid w:val="00BC144E"/>
    <w:rPr>
      <w:b/>
      <w:bCs/>
      <w:sz w:val="20"/>
      <w:szCs w:val="20"/>
    </w:rPr>
  </w:style>
  <w:style w:type="paragraph" w:styleId="BalloonText">
    <w:name w:val="Balloon Text"/>
    <w:basedOn w:val="Normal"/>
    <w:link w:val="BalloonTextChar"/>
    <w:uiPriority w:val="99"/>
    <w:semiHidden/>
    <w:unhideWhenUsed/>
    <w:rsid w:val="00BC14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144E"/>
    <w:rPr>
      <w:rFonts w:ascii="Tahoma" w:hAnsi="Tahoma" w:cs="Tahoma"/>
      <w:sz w:val="16"/>
      <w:szCs w:val="16"/>
    </w:rPr>
  </w:style>
  <w:style w:type="paragraph" w:styleId="Header">
    <w:name w:val="header"/>
    <w:basedOn w:val="Normal"/>
    <w:link w:val="HeaderChar"/>
    <w:uiPriority w:val="99"/>
    <w:unhideWhenUsed/>
    <w:rsid w:val="00016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3F6"/>
  </w:style>
  <w:style w:type="paragraph" w:styleId="Footer">
    <w:name w:val="footer"/>
    <w:basedOn w:val="Normal"/>
    <w:link w:val="FooterChar"/>
    <w:uiPriority w:val="99"/>
    <w:unhideWhenUsed/>
    <w:rsid w:val="00016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3F6"/>
  </w:style>
  <w:style w:type="character" w:styleId="Hyperlink">
    <w:name w:val="Hyperlink"/>
    <w:uiPriority w:val="99"/>
    <w:unhideWhenUsed/>
    <w:rsid w:val="00B41F68"/>
    <w:rPr>
      <w:color w:val="0000FF"/>
      <w:u w:val="single"/>
    </w:rPr>
  </w:style>
  <w:style w:type="paragraph" w:styleId="FootnoteText">
    <w:name w:val="footnote text"/>
    <w:basedOn w:val="Normal"/>
    <w:link w:val="FootnoteTextChar"/>
    <w:uiPriority w:val="99"/>
    <w:semiHidden/>
    <w:unhideWhenUsed/>
    <w:rsid w:val="00C11542"/>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11542"/>
    <w:rPr>
      <w:rFonts w:asciiTheme="minorHAnsi" w:eastAsiaTheme="minorEastAsia" w:hAnsiTheme="minorHAnsi" w:cstheme="minorBidi"/>
      <w:lang w:val="en-US" w:eastAsia="en-US" w:bidi="en-US"/>
    </w:rPr>
  </w:style>
  <w:style w:type="character" w:styleId="FootnoteReference">
    <w:name w:val="footnote reference"/>
    <w:basedOn w:val="DefaultParagraphFont"/>
    <w:uiPriority w:val="99"/>
    <w:semiHidden/>
    <w:unhideWhenUsed/>
    <w:rsid w:val="00C11542"/>
    <w:rPr>
      <w:vertAlign w:val="superscript"/>
    </w:rPr>
  </w:style>
  <w:style w:type="paragraph" w:styleId="EnvelopeAddress">
    <w:name w:val="envelope address"/>
    <w:basedOn w:val="Normal"/>
    <w:uiPriority w:val="99"/>
    <w:semiHidden/>
    <w:unhideWhenUsed/>
    <w:rsid w:val="002A1F1B"/>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1F1B"/>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A1F1B"/>
    <w:pPr>
      <w:spacing w:after="0" w:line="240" w:lineRule="auto"/>
    </w:pPr>
    <w:rPr>
      <w:i/>
      <w:iCs/>
    </w:rPr>
  </w:style>
  <w:style w:type="character" w:customStyle="1" w:styleId="HTMLAddressChar">
    <w:name w:val="HTML Address Char"/>
    <w:basedOn w:val="DefaultParagraphFont"/>
    <w:link w:val="HTMLAddress"/>
    <w:uiPriority w:val="99"/>
    <w:semiHidden/>
    <w:rsid w:val="002A1F1B"/>
    <w:rPr>
      <w:i/>
      <w:iCs/>
      <w:sz w:val="22"/>
      <w:szCs w:val="22"/>
      <w:lang w:val="en-US" w:eastAsia="en-US" w:bidi="en-US"/>
    </w:rPr>
  </w:style>
  <w:style w:type="paragraph" w:styleId="Bibliography">
    <w:name w:val="Bibliography"/>
    <w:basedOn w:val="Normal"/>
    <w:next w:val="Normal"/>
    <w:uiPriority w:val="37"/>
    <w:semiHidden/>
    <w:unhideWhenUsed/>
    <w:rsid w:val="002A1F1B"/>
  </w:style>
  <w:style w:type="paragraph" w:styleId="BodyText">
    <w:name w:val="Body Text"/>
    <w:basedOn w:val="Normal"/>
    <w:link w:val="BodyTextChar"/>
    <w:uiPriority w:val="99"/>
    <w:semiHidden/>
    <w:unhideWhenUsed/>
    <w:rsid w:val="002A1F1B"/>
    <w:pPr>
      <w:spacing w:after="120"/>
    </w:pPr>
  </w:style>
  <w:style w:type="character" w:customStyle="1" w:styleId="BodyTextChar">
    <w:name w:val="Body Text Char"/>
    <w:basedOn w:val="DefaultParagraphFont"/>
    <w:link w:val="BodyText"/>
    <w:uiPriority w:val="99"/>
    <w:semiHidden/>
    <w:rsid w:val="002A1F1B"/>
    <w:rPr>
      <w:sz w:val="22"/>
      <w:szCs w:val="22"/>
      <w:lang w:val="en-US" w:eastAsia="en-US" w:bidi="en-US"/>
    </w:rPr>
  </w:style>
  <w:style w:type="paragraph" w:styleId="BodyText2">
    <w:name w:val="Body Text 2"/>
    <w:basedOn w:val="Normal"/>
    <w:link w:val="BodyText2Char"/>
    <w:uiPriority w:val="99"/>
    <w:semiHidden/>
    <w:unhideWhenUsed/>
    <w:rsid w:val="002A1F1B"/>
    <w:pPr>
      <w:spacing w:after="120" w:line="480" w:lineRule="auto"/>
    </w:pPr>
  </w:style>
  <w:style w:type="character" w:customStyle="1" w:styleId="BodyText2Char">
    <w:name w:val="Body Text 2 Char"/>
    <w:basedOn w:val="DefaultParagraphFont"/>
    <w:link w:val="BodyText2"/>
    <w:uiPriority w:val="99"/>
    <w:semiHidden/>
    <w:rsid w:val="002A1F1B"/>
    <w:rPr>
      <w:sz w:val="22"/>
      <w:szCs w:val="22"/>
      <w:lang w:val="en-US" w:eastAsia="en-US" w:bidi="en-US"/>
    </w:rPr>
  </w:style>
  <w:style w:type="paragraph" w:styleId="BodyText3">
    <w:name w:val="Body Text 3"/>
    <w:basedOn w:val="Normal"/>
    <w:link w:val="BodyText3Char"/>
    <w:uiPriority w:val="99"/>
    <w:semiHidden/>
    <w:unhideWhenUsed/>
    <w:rsid w:val="002A1F1B"/>
    <w:pPr>
      <w:spacing w:after="120"/>
    </w:pPr>
    <w:rPr>
      <w:sz w:val="16"/>
      <w:szCs w:val="16"/>
    </w:rPr>
  </w:style>
  <w:style w:type="character" w:customStyle="1" w:styleId="BodyText3Char">
    <w:name w:val="Body Text 3 Char"/>
    <w:basedOn w:val="DefaultParagraphFont"/>
    <w:link w:val="BodyText3"/>
    <w:uiPriority w:val="99"/>
    <w:semiHidden/>
    <w:rsid w:val="002A1F1B"/>
    <w:rPr>
      <w:sz w:val="16"/>
      <w:szCs w:val="16"/>
      <w:lang w:val="en-US" w:eastAsia="en-US" w:bidi="en-US"/>
    </w:rPr>
  </w:style>
  <w:style w:type="paragraph" w:styleId="Date">
    <w:name w:val="Date"/>
    <w:basedOn w:val="Normal"/>
    <w:next w:val="Normal"/>
    <w:link w:val="DateChar"/>
    <w:uiPriority w:val="99"/>
    <w:semiHidden/>
    <w:unhideWhenUsed/>
    <w:rsid w:val="002A1F1B"/>
  </w:style>
  <w:style w:type="character" w:customStyle="1" w:styleId="DateChar">
    <w:name w:val="Date Char"/>
    <w:basedOn w:val="DefaultParagraphFont"/>
    <w:link w:val="Date"/>
    <w:uiPriority w:val="99"/>
    <w:semiHidden/>
    <w:rsid w:val="002A1F1B"/>
    <w:rPr>
      <w:sz w:val="22"/>
      <w:szCs w:val="22"/>
      <w:lang w:val="en-US" w:eastAsia="en-US" w:bidi="en-US"/>
    </w:rPr>
  </w:style>
  <w:style w:type="paragraph" w:styleId="MessageHeader">
    <w:name w:val="Message Header"/>
    <w:basedOn w:val="Normal"/>
    <w:link w:val="MessageHeaderChar"/>
    <w:uiPriority w:val="99"/>
    <w:semiHidden/>
    <w:unhideWhenUsed/>
    <w:rsid w:val="002A1F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1F1B"/>
    <w:rPr>
      <w:rFonts w:asciiTheme="majorHAnsi" w:eastAsiaTheme="majorEastAsia" w:hAnsiTheme="majorHAnsi" w:cstheme="majorBidi"/>
      <w:sz w:val="24"/>
      <w:szCs w:val="24"/>
      <w:shd w:val="pct20" w:color="auto" w:fill="auto"/>
      <w:lang w:val="en-US" w:eastAsia="en-US" w:bidi="en-US"/>
    </w:rPr>
  </w:style>
  <w:style w:type="paragraph" w:styleId="DocumentMap">
    <w:name w:val="Document Map"/>
    <w:basedOn w:val="Normal"/>
    <w:link w:val="DocumentMapChar"/>
    <w:uiPriority w:val="99"/>
    <w:semiHidden/>
    <w:unhideWhenUsed/>
    <w:rsid w:val="002A1F1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A1F1B"/>
    <w:rPr>
      <w:rFonts w:ascii="Segoe UI" w:hAnsi="Segoe UI" w:cs="Segoe UI"/>
      <w:sz w:val="16"/>
      <w:szCs w:val="16"/>
      <w:lang w:val="en-US" w:eastAsia="en-US" w:bidi="en-US"/>
    </w:rPr>
  </w:style>
  <w:style w:type="paragraph" w:styleId="Closing">
    <w:name w:val="Closing"/>
    <w:basedOn w:val="Normal"/>
    <w:link w:val="ClosingChar"/>
    <w:uiPriority w:val="99"/>
    <w:semiHidden/>
    <w:unhideWhenUsed/>
    <w:rsid w:val="002A1F1B"/>
    <w:pPr>
      <w:spacing w:after="0" w:line="240" w:lineRule="auto"/>
      <w:ind w:left="4252"/>
    </w:pPr>
  </w:style>
  <w:style w:type="character" w:customStyle="1" w:styleId="ClosingChar">
    <w:name w:val="Closing Char"/>
    <w:basedOn w:val="DefaultParagraphFont"/>
    <w:link w:val="Closing"/>
    <w:uiPriority w:val="99"/>
    <w:semiHidden/>
    <w:rsid w:val="002A1F1B"/>
    <w:rPr>
      <w:sz w:val="22"/>
      <w:szCs w:val="22"/>
      <w:lang w:val="en-US" w:eastAsia="en-US" w:bidi="en-US"/>
    </w:rPr>
  </w:style>
  <w:style w:type="paragraph" w:styleId="Index1">
    <w:name w:val="index 1"/>
    <w:basedOn w:val="Normal"/>
    <w:next w:val="Normal"/>
    <w:autoRedefine/>
    <w:uiPriority w:val="99"/>
    <w:semiHidden/>
    <w:unhideWhenUsed/>
    <w:rsid w:val="002A1F1B"/>
    <w:pPr>
      <w:spacing w:after="0" w:line="240" w:lineRule="auto"/>
      <w:ind w:left="220" w:hanging="220"/>
    </w:pPr>
  </w:style>
  <w:style w:type="paragraph" w:styleId="Index2">
    <w:name w:val="index 2"/>
    <w:basedOn w:val="Normal"/>
    <w:next w:val="Normal"/>
    <w:autoRedefine/>
    <w:uiPriority w:val="99"/>
    <w:semiHidden/>
    <w:unhideWhenUsed/>
    <w:rsid w:val="002A1F1B"/>
    <w:pPr>
      <w:spacing w:after="0" w:line="240" w:lineRule="auto"/>
      <w:ind w:left="440" w:hanging="220"/>
    </w:pPr>
  </w:style>
  <w:style w:type="paragraph" w:styleId="Index3">
    <w:name w:val="index 3"/>
    <w:basedOn w:val="Normal"/>
    <w:next w:val="Normal"/>
    <w:autoRedefine/>
    <w:uiPriority w:val="99"/>
    <w:semiHidden/>
    <w:unhideWhenUsed/>
    <w:rsid w:val="002A1F1B"/>
    <w:pPr>
      <w:spacing w:after="0" w:line="240" w:lineRule="auto"/>
      <w:ind w:left="660" w:hanging="220"/>
    </w:pPr>
  </w:style>
  <w:style w:type="paragraph" w:styleId="Index4">
    <w:name w:val="index 4"/>
    <w:basedOn w:val="Normal"/>
    <w:next w:val="Normal"/>
    <w:autoRedefine/>
    <w:uiPriority w:val="99"/>
    <w:semiHidden/>
    <w:unhideWhenUsed/>
    <w:rsid w:val="002A1F1B"/>
    <w:pPr>
      <w:spacing w:after="0" w:line="240" w:lineRule="auto"/>
      <w:ind w:left="880" w:hanging="220"/>
    </w:pPr>
  </w:style>
  <w:style w:type="paragraph" w:styleId="Index5">
    <w:name w:val="index 5"/>
    <w:basedOn w:val="Normal"/>
    <w:next w:val="Normal"/>
    <w:autoRedefine/>
    <w:uiPriority w:val="99"/>
    <w:semiHidden/>
    <w:unhideWhenUsed/>
    <w:rsid w:val="002A1F1B"/>
    <w:pPr>
      <w:spacing w:after="0" w:line="240" w:lineRule="auto"/>
      <w:ind w:left="1100" w:hanging="220"/>
    </w:pPr>
  </w:style>
  <w:style w:type="paragraph" w:styleId="Index6">
    <w:name w:val="index 6"/>
    <w:basedOn w:val="Normal"/>
    <w:next w:val="Normal"/>
    <w:autoRedefine/>
    <w:uiPriority w:val="99"/>
    <w:semiHidden/>
    <w:unhideWhenUsed/>
    <w:rsid w:val="002A1F1B"/>
    <w:pPr>
      <w:spacing w:after="0" w:line="240" w:lineRule="auto"/>
      <w:ind w:left="1320" w:hanging="220"/>
    </w:pPr>
  </w:style>
  <w:style w:type="paragraph" w:styleId="Index7">
    <w:name w:val="index 7"/>
    <w:basedOn w:val="Normal"/>
    <w:next w:val="Normal"/>
    <w:autoRedefine/>
    <w:uiPriority w:val="99"/>
    <w:semiHidden/>
    <w:unhideWhenUsed/>
    <w:rsid w:val="002A1F1B"/>
    <w:pPr>
      <w:spacing w:after="0" w:line="240" w:lineRule="auto"/>
      <w:ind w:left="1540" w:hanging="220"/>
    </w:pPr>
  </w:style>
  <w:style w:type="paragraph" w:styleId="Index8">
    <w:name w:val="index 8"/>
    <w:basedOn w:val="Normal"/>
    <w:next w:val="Normal"/>
    <w:autoRedefine/>
    <w:uiPriority w:val="99"/>
    <w:semiHidden/>
    <w:unhideWhenUsed/>
    <w:rsid w:val="002A1F1B"/>
    <w:pPr>
      <w:spacing w:after="0" w:line="240" w:lineRule="auto"/>
      <w:ind w:left="1760" w:hanging="220"/>
    </w:pPr>
  </w:style>
  <w:style w:type="paragraph" w:styleId="Index9">
    <w:name w:val="index 9"/>
    <w:basedOn w:val="Normal"/>
    <w:next w:val="Normal"/>
    <w:autoRedefine/>
    <w:uiPriority w:val="99"/>
    <w:semiHidden/>
    <w:unhideWhenUsed/>
    <w:rsid w:val="002A1F1B"/>
    <w:pPr>
      <w:spacing w:after="0" w:line="240" w:lineRule="auto"/>
      <w:ind w:left="1980" w:hanging="220"/>
    </w:pPr>
  </w:style>
  <w:style w:type="paragraph" w:styleId="Caption">
    <w:name w:val="caption"/>
    <w:basedOn w:val="Normal"/>
    <w:next w:val="Normal"/>
    <w:uiPriority w:val="35"/>
    <w:semiHidden/>
    <w:unhideWhenUsed/>
    <w:rsid w:val="002A1F1B"/>
    <w:pPr>
      <w:spacing w:line="240" w:lineRule="auto"/>
    </w:pPr>
    <w:rPr>
      <w:i/>
      <w:iCs/>
      <w:color w:val="44546A" w:themeColor="text2"/>
      <w:sz w:val="18"/>
      <w:szCs w:val="18"/>
    </w:rPr>
  </w:style>
  <w:style w:type="paragraph" w:styleId="List">
    <w:name w:val="List"/>
    <w:basedOn w:val="Normal"/>
    <w:uiPriority w:val="99"/>
    <w:semiHidden/>
    <w:unhideWhenUsed/>
    <w:rsid w:val="002A1F1B"/>
    <w:pPr>
      <w:ind w:left="283" w:hanging="283"/>
      <w:contextualSpacing/>
    </w:pPr>
  </w:style>
  <w:style w:type="paragraph" w:styleId="List2">
    <w:name w:val="List 2"/>
    <w:basedOn w:val="Normal"/>
    <w:uiPriority w:val="99"/>
    <w:semiHidden/>
    <w:unhideWhenUsed/>
    <w:rsid w:val="002A1F1B"/>
    <w:pPr>
      <w:ind w:left="566" w:hanging="283"/>
      <w:contextualSpacing/>
    </w:pPr>
  </w:style>
  <w:style w:type="paragraph" w:styleId="List3">
    <w:name w:val="List 3"/>
    <w:basedOn w:val="Normal"/>
    <w:uiPriority w:val="99"/>
    <w:semiHidden/>
    <w:unhideWhenUsed/>
    <w:rsid w:val="002A1F1B"/>
    <w:pPr>
      <w:ind w:left="849" w:hanging="283"/>
      <w:contextualSpacing/>
    </w:pPr>
  </w:style>
  <w:style w:type="paragraph" w:styleId="List4">
    <w:name w:val="List 4"/>
    <w:basedOn w:val="Normal"/>
    <w:uiPriority w:val="99"/>
    <w:semiHidden/>
    <w:unhideWhenUsed/>
    <w:rsid w:val="002A1F1B"/>
    <w:pPr>
      <w:ind w:left="1132" w:hanging="283"/>
      <w:contextualSpacing/>
    </w:pPr>
  </w:style>
  <w:style w:type="paragraph" w:styleId="List5">
    <w:name w:val="List 5"/>
    <w:basedOn w:val="Normal"/>
    <w:uiPriority w:val="99"/>
    <w:semiHidden/>
    <w:unhideWhenUsed/>
    <w:rsid w:val="002A1F1B"/>
    <w:pPr>
      <w:ind w:left="1415" w:hanging="283"/>
      <w:contextualSpacing/>
    </w:pPr>
  </w:style>
  <w:style w:type="paragraph" w:styleId="ListNumber">
    <w:name w:val="List Number"/>
    <w:basedOn w:val="Normal"/>
    <w:uiPriority w:val="99"/>
    <w:semiHidden/>
    <w:unhideWhenUsed/>
    <w:rsid w:val="002A1F1B"/>
    <w:pPr>
      <w:numPr>
        <w:numId w:val="25"/>
      </w:numPr>
      <w:contextualSpacing/>
    </w:pPr>
  </w:style>
  <w:style w:type="paragraph" w:styleId="ListNumber2">
    <w:name w:val="List Number 2"/>
    <w:basedOn w:val="Normal"/>
    <w:uiPriority w:val="99"/>
    <w:semiHidden/>
    <w:unhideWhenUsed/>
    <w:rsid w:val="002A1F1B"/>
    <w:pPr>
      <w:numPr>
        <w:numId w:val="26"/>
      </w:numPr>
      <w:contextualSpacing/>
    </w:pPr>
  </w:style>
  <w:style w:type="paragraph" w:styleId="ListNumber3">
    <w:name w:val="List Number 3"/>
    <w:basedOn w:val="Normal"/>
    <w:uiPriority w:val="99"/>
    <w:semiHidden/>
    <w:unhideWhenUsed/>
    <w:rsid w:val="002A1F1B"/>
    <w:pPr>
      <w:numPr>
        <w:numId w:val="27"/>
      </w:numPr>
      <w:contextualSpacing/>
    </w:pPr>
  </w:style>
  <w:style w:type="paragraph" w:styleId="ListNumber4">
    <w:name w:val="List Number 4"/>
    <w:basedOn w:val="Normal"/>
    <w:uiPriority w:val="99"/>
    <w:semiHidden/>
    <w:unhideWhenUsed/>
    <w:rsid w:val="002A1F1B"/>
    <w:pPr>
      <w:numPr>
        <w:numId w:val="28"/>
      </w:numPr>
      <w:contextualSpacing/>
    </w:pPr>
  </w:style>
  <w:style w:type="paragraph" w:styleId="ListNumber5">
    <w:name w:val="List Number 5"/>
    <w:basedOn w:val="Normal"/>
    <w:uiPriority w:val="99"/>
    <w:semiHidden/>
    <w:unhideWhenUsed/>
    <w:rsid w:val="002A1F1B"/>
    <w:pPr>
      <w:numPr>
        <w:numId w:val="29"/>
      </w:numPr>
      <w:contextualSpacing/>
    </w:pPr>
  </w:style>
  <w:style w:type="paragraph" w:styleId="ListBullet">
    <w:name w:val="List Bullet"/>
    <w:basedOn w:val="Normal"/>
    <w:uiPriority w:val="99"/>
    <w:semiHidden/>
    <w:unhideWhenUsed/>
    <w:rsid w:val="002A1F1B"/>
    <w:pPr>
      <w:numPr>
        <w:numId w:val="30"/>
      </w:numPr>
      <w:contextualSpacing/>
    </w:pPr>
  </w:style>
  <w:style w:type="paragraph" w:styleId="ListBullet2">
    <w:name w:val="List Bullet 2"/>
    <w:basedOn w:val="Normal"/>
    <w:uiPriority w:val="99"/>
    <w:semiHidden/>
    <w:unhideWhenUsed/>
    <w:rsid w:val="002A1F1B"/>
    <w:pPr>
      <w:numPr>
        <w:numId w:val="31"/>
      </w:numPr>
      <w:contextualSpacing/>
    </w:pPr>
  </w:style>
  <w:style w:type="paragraph" w:styleId="ListBullet3">
    <w:name w:val="List Bullet 3"/>
    <w:basedOn w:val="Normal"/>
    <w:uiPriority w:val="99"/>
    <w:semiHidden/>
    <w:unhideWhenUsed/>
    <w:rsid w:val="002A1F1B"/>
    <w:pPr>
      <w:numPr>
        <w:numId w:val="32"/>
      </w:numPr>
      <w:contextualSpacing/>
    </w:pPr>
  </w:style>
  <w:style w:type="paragraph" w:styleId="ListBullet4">
    <w:name w:val="List Bullet 4"/>
    <w:basedOn w:val="Normal"/>
    <w:uiPriority w:val="99"/>
    <w:semiHidden/>
    <w:unhideWhenUsed/>
    <w:rsid w:val="002A1F1B"/>
    <w:pPr>
      <w:numPr>
        <w:numId w:val="33"/>
      </w:numPr>
      <w:contextualSpacing/>
    </w:pPr>
  </w:style>
  <w:style w:type="paragraph" w:styleId="ListBullet5">
    <w:name w:val="List Bullet 5"/>
    <w:basedOn w:val="Normal"/>
    <w:uiPriority w:val="99"/>
    <w:semiHidden/>
    <w:unhideWhenUsed/>
    <w:rsid w:val="002A1F1B"/>
    <w:pPr>
      <w:numPr>
        <w:numId w:val="34"/>
      </w:numPr>
      <w:contextualSpacing/>
    </w:pPr>
  </w:style>
  <w:style w:type="paragraph" w:styleId="ListContinue">
    <w:name w:val="List Continue"/>
    <w:basedOn w:val="Normal"/>
    <w:uiPriority w:val="99"/>
    <w:semiHidden/>
    <w:unhideWhenUsed/>
    <w:rsid w:val="002A1F1B"/>
    <w:pPr>
      <w:spacing w:after="120"/>
      <w:ind w:left="283"/>
      <w:contextualSpacing/>
    </w:pPr>
  </w:style>
  <w:style w:type="paragraph" w:styleId="ListContinue2">
    <w:name w:val="List Continue 2"/>
    <w:basedOn w:val="Normal"/>
    <w:uiPriority w:val="99"/>
    <w:semiHidden/>
    <w:unhideWhenUsed/>
    <w:rsid w:val="002A1F1B"/>
    <w:pPr>
      <w:spacing w:after="120"/>
      <w:ind w:left="566"/>
      <w:contextualSpacing/>
    </w:pPr>
  </w:style>
  <w:style w:type="paragraph" w:styleId="ListContinue3">
    <w:name w:val="List Continue 3"/>
    <w:basedOn w:val="Normal"/>
    <w:uiPriority w:val="99"/>
    <w:semiHidden/>
    <w:unhideWhenUsed/>
    <w:rsid w:val="002A1F1B"/>
    <w:pPr>
      <w:spacing w:after="120"/>
      <w:ind w:left="849"/>
      <w:contextualSpacing/>
    </w:pPr>
  </w:style>
  <w:style w:type="paragraph" w:styleId="ListContinue4">
    <w:name w:val="List Continue 4"/>
    <w:basedOn w:val="Normal"/>
    <w:uiPriority w:val="99"/>
    <w:semiHidden/>
    <w:unhideWhenUsed/>
    <w:rsid w:val="002A1F1B"/>
    <w:pPr>
      <w:spacing w:after="120"/>
      <w:ind w:left="1132"/>
      <w:contextualSpacing/>
    </w:pPr>
  </w:style>
  <w:style w:type="paragraph" w:styleId="ListContinue5">
    <w:name w:val="List Continue 5"/>
    <w:basedOn w:val="Normal"/>
    <w:uiPriority w:val="99"/>
    <w:semiHidden/>
    <w:unhideWhenUsed/>
    <w:rsid w:val="002A1F1B"/>
    <w:pPr>
      <w:spacing w:after="120"/>
      <w:ind w:left="1415"/>
      <w:contextualSpacing/>
    </w:pPr>
  </w:style>
  <w:style w:type="paragraph" w:styleId="NormalWeb">
    <w:name w:val="Normal (Web)"/>
    <w:basedOn w:val="Normal"/>
    <w:uiPriority w:val="99"/>
    <w:semiHidden/>
    <w:unhideWhenUsed/>
    <w:rsid w:val="002A1F1B"/>
    <w:rPr>
      <w:sz w:val="24"/>
      <w:szCs w:val="24"/>
    </w:rPr>
  </w:style>
  <w:style w:type="paragraph" w:styleId="BlockText">
    <w:name w:val="Block Text"/>
    <w:basedOn w:val="Normal"/>
    <w:uiPriority w:val="99"/>
    <w:semiHidden/>
    <w:unhideWhenUsed/>
    <w:rsid w:val="002A1F1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EndnoteText">
    <w:name w:val="endnote text"/>
    <w:basedOn w:val="Normal"/>
    <w:link w:val="EndnoteTextChar"/>
    <w:uiPriority w:val="99"/>
    <w:semiHidden/>
    <w:unhideWhenUsed/>
    <w:rsid w:val="002A1F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1F1B"/>
    <w:rPr>
      <w:lang w:val="en-US" w:eastAsia="en-US" w:bidi="en-US"/>
    </w:rPr>
  </w:style>
  <w:style w:type="paragraph" w:styleId="HTMLPreformatted">
    <w:name w:val="HTML Preformatted"/>
    <w:basedOn w:val="Normal"/>
    <w:link w:val="HTMLPreformattedChar"/>
    <w:uiPriority w:val="99"/>
    <w:semiHidden/>
    <w:unhideWhenUsed/>
    <w:rsid w:val="002A1F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1F1B"/>
    <w:rPr>
      <w:rFonts w:ascii="Consolas" w:hAnsi="Consolas"/>
      <w:lang w:val="en-US" w:eastAsia="en-US" w:bidi="en-US"/>
    </w:rPr>
  </w:style>
  <w:style w:type="paragraph" w:styleId="BodyTextFirstIndent">
    <w:name w:val="Body Text First Indent"/>
    <w:basedOn w:val="BodyText"/>
    <w:link w:val="BodyTextFirstIndentChar"/>
    <w:uiPriority w:val="99"/>
    <w:semiHidden/>
    <w:unhideWhenUsed/>
    <w:rsid w:val="002A1F1B"/>
    <w:pPr>
      <w:spacing w:after="200"/>
      <w:ind w:firstLine="360"/>
    </w:pPr>
  </w:style>
  <w:style w:type="character" w:customStyle="1" w:styleId="BodyTextFirstIndentChar">
    <w:name w:val="Body Text First Indent Char"/>
    <w:basedOn w:val="BodyTextChar"/>
    <w:link w:val="BodyTextFirstIndent"/>
    <w:uiPriority w:val="99"/>
    <w:semiHidden/>
    <w:rsid w:val="002A1F1B"/>
    <w:rPr>
      <w:sz w:val="22"/>
      <w:szCs w:val="22"/>
      <w:lang w:val="en-US" w:eastAsia="en-US" w:bidi="en-US"/>
    </w:rPr>
  </w:style>
  <w:style w:type="paragraph" w:styleId="BodyTextIndent">
    <w:name w:val="Body Text Indent"/>
    <w:basedOn w:val="Normal"/>
    <w:link w:val="BodyTextIndentChar"/>
    <w:uiPriority w:val="99"/>
    <w:semiHidden/>
    <w:unhideWhenUsed/>
    <w:rsid w:val="002A1F1B"/>
    <w:pPr>
      <w:spacing w:after="120"/>
      <w:ind w:left="283"/>
    </w:pPr>
  </w:style>
  <w:style w:type="character" w:customStyle="1" w:styleId="BodyTextIndentChar">
    <w:name w:val="Body Text Indent Char"/>
    <w:basedOn w:val="DefaultParagraphFont"/>
    <w:link w:val="BodyTextIndent"/>
    <w:uiPriority w:val="99"/>
    <w:semiHidden/>
    <w:rsid w:val="002A1F1B"/>
    <w:rPr>
      <w:sz w:val="22"/>
      <w:szCs w:val="22"/>
      <w:lang w:val="en-US" w:eastAsia="en-US" w:bidi="en-US"/>
    </w:rPr>
  </w:style>
  <w:style w:type="paragraph" w:styleId="BodyTextIndent2">
    <w:name w:val="Body Text Indent 2"/>
    <w:basedOn w:val="Normal"/>
    <w:link w:val="BodyTextIndent2Char"/>
    <w:uiPriority w:val="99"/>
    <w:semiHidden/>
    <w:unhideWhenUsed/>
    <w:rsid w:val="002A1F1B"/>
    <w:pPr>
      <w:spacing w:after="120" w:line="480" w:lineRule="auto"/>
      <w:ind w:left="283"/>
    </w:pPr>
  </w:style>
  <w:style w:type="character" w:customStyle="1" w:styleId="BodyTextIndent2Char">
    <w:name w:val="Body Text Indent 2 Char"/>
    <w:basedOn w:val="DefaultParagraphFont"/>
    <w:link w:val="BodyTextIndent2"/>
    <w:uiPriority w:val="99"/>
    <w:semiHidden/>
    <w:rsid w:val="002A1F1B"/>
    <w:rPr>
      <w:sz w:val="22"/>
      <w:szCs w:val="22"/>
      <w:lang w:val="en-US" w:eastAsia="en-US" w:bidi="en-US"/>
    </w:rPr>
  </w:style>
  <w:style w:type="paragraph" w:styleId="BodyTextIndent3">
    <w:name w:val="Body Text Indent 3"/>
    <w:basedOn w:val="Normal"/>
    <w:link w:val="BodyTextIndent3Char"/>
    <w:uiPriority w:val="99"/>
    <w:semiHidden/>
    <w:unhideWhenUsed/>
    <w:rsid w:val="002A1F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1F1B"/>
    <w:rPr>
      <w:sz w:val="16"/>
      <w:szCs w:val="16"/>
      <w:lang w:val="en-US" w:eastAsia="en-US" w:bidi="en-US"/>
    </w:rPr>
  </w:style>
  <w:style w:type="paragraph" w:styleId="BodyTextFirstIndent2">
    <w:name w:val="Body Text First Indent 2"/>
    <w:basedOn w:val="BodyTextIndent"/>
    <w:link w:val="BodyTextFirstIndent2Char"/>
    <w:uiPriority w:val="99"/>
    <w:semiHidden/>
    <w:unhideWhenUsed/>
    <w:rsid w:val="002A1F1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A1F1B"/>
    <w:rPr>
      <w:sz w:val="22"/>
      <w:szCs w:val="22"/>
      <w:lang w:val="en-US" w:eastAsia="en-US" w:bidi="en-US"/>
    </w:rPr>
  </w:style>
  <w:style w:type="paragraph" w:styleId="NormalIndent">
    <w:name w:val="Normal Indent"/>
    <w:basedOn w:val="Normal"/>
    <w:uiPriority w:val="99"/>
    <w:semiHidden/>
    <w:unhideWhenUsed/>
    <w:rsid w:val="002A1F1B"/>
    <w:pPr>
      <w:ind w:left="708"/>
    </w:pPr>
  </w:style>
  <w:style w:type="paragraph" w:styleId="Salutation">
    <w:name w:val="Salutation"/>
    <w:basedOn w:val="Normal"/>
    <w:next w:val="Normal"/>
    <w:link w:val="SalutationChar"/>
    <w:uiPriority w:val="99"/>
    <w:semiHidden/>
    <w:unhideWhenUsed/>
    <w:rsid w:val="002A1F1B"/>
  </w:style>
  <w:style w:type="character" w:customStyle="1" w:styleId="SalutationChar">
    <w:name w:val="Salutation Char"/>
    <w:basedOn w:val="DefaultParagraphFont"/>
    <w:link w:val="Salutation"/>
    <w:uiPriority w:val="99"/>
    <w:semiHidden/>
    <w:rsid w:val="002A1F1B"/>
    <w:rPr>
      <w:sz w:val="22"/>
      <w:szCs w:val="22"/>
      <w:lang w:val="en-US" w:eastAsia="en-US" w:bidi="en-US"/>
    </w:rPr>
  </w:style>
  <w:style w:type="paragraph" w:styleId="Signature">
    <w:name w:val="Signature"/>
    <w:basedOn w:val="Normal"/>
    <w:link w:val="SignatureChar"/>
    <w:uiPriority w:val="99"/>
    <w:semiHidden/>
    <w:unhideWhenUsed/>
    <w:rsid w:val="002A1F1B"/>
    <w:pPr>
      <w:spacing w:after="0" w:line="240" w:lineRule="auto"/>
      <w:ind w:left="4252"/>
    </w:pPr>
  </w:style>
  <w:style w:type="character" w:customStyle="1" w:styleId="SignatureChar">
    <w:name w:val="Signature Char"/>
    <w:basedOn w:val="DefaultParagraphFont"/>
    <w:link w:val="Signature"/>
    <w:uiPriority w:val="99"/>
    <w:semiHidden/>
    <w:rsid w:val="002A1F1B"/>
    <w:rPr>
      <w:sz w:val="22"/>
      <w:szCs w:val="22"/>
      <w:lang w:val="en-US" w:eastAsia="en-US" w:bidi="en-US"/>
    </w:rPr>
  </w:style>
  <w:style w:type="paragraph" w:styleId="E-mailSignature">
    <w:name w:val="E-mail Signature"/>
    <w:basedOn w:val="Normal"/>
    <w:link w:val="E-mailSignatureChar"/>
    <w:uiPriority w:val="99"/>
    <w:semiHidden/>
    <w:unhideWhenUsed/>
    <w:rsid w:val="002A1F1B"/>
    <w:pPr>
      <w:spacing w:after="0" w:line="240" w:lineRule="auto"/>
    </w:pPr>
  </w:style>
  <w:style w:type="character" w:customStyle="1" w:styleId="E-mailSignatureChar">
    <w:name w:val="E-mail Signature Char"/>
    <w:basedOn w:val="DefaultParagraphFont"/>
    <w:link w:val="E-mailSignature"/>
    <w:uiPriority w:val="99"/>
    <w:semiHidden/>
    <w:rsid w:val="002A1F1B"/>
    <w:rPr>
      <w:sz w:val="22"/>
      <w:szCs w:val="22"/>
      <w:lang w:val="en-US" w:eastAsia="en-US" w:bidi="en-US"/>
    </w:rPr>
  </w:style>
  <w:style w:type="paragraph" w:styleId="TableofFigures">
    <w:name w:val="table of figures"/>
    <w:basedOn w:val="Normal"/>
    <w:next w:val="Normal"/>
    <w:uiPriority w:val="99"/>
    <w:semiHidden/>
    <w:unhideWhenUsed/>
    <w:rsid w:val="002A1F1B"/>
    <w:pPr>
      <w:spacing w:after="0"/>
    </w:pPr>
  </w:style>
  <w:style w:type="paragraph" w:styleId="TableofAuthorities">
    <w:name w:val="table of authorities"/>
    <w:basedOn w:val="Normal"/>
    <w:next w:val="Normal"/>
    <w:uiPriority w:val="99"/>
    <w:semiHidden/>
    <w:unhideWhenUsed/>
    <w:rsid w:val="002A1F1B"/>
    <w:pPr>
      <w:spacing w:after="0"/>
      <w:ind w:left="220" w:hanging="220"/>
    </w:pPr>
  </w:style>
  <w:style w:type="paragraph" w:styleId="PlainText">
    <w:name w:val="Plain Text"/>
    <w:basedOn w:val="Normal"/>
    <w:link w:val="PlainTextChar"/>
    <w:uiPriority w:val="99"/>
    <w:semiHidden/>
    <w:unhideWhenUsed/>
    <w:rsid w:val="002A1F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1F1B"/>
    <w:rPr>
      <w:rFonts w:ascii="Consolas" w:hAnsi="Consolas"/>
      <w:sz w:val="21"/>
      <w:szCs w:val="21"/>
      <w:lang w:val="en-US" w:eastAsia="en-US" w:bidi="en-US"/>
    </w:rPr>
  </w:style>
  <w:style w:type="paragraph" w:styleId="MacroText">
    <w:name w:val="macro"/>
    <w:link w:val="MacroTextChar"/>
    <w:uiPriority w:val="99"/>
    <w:semiHidden/>
    <w:unhideWhenUsed/>
    <w:rsid w:val="002A1F1B"/>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lang w:val="en-US" w:eastAsia="en-US" w:bidi="en-US"/>
    </w:rPr>
  </w:style>
  <w:style w:type="character" w:customStyle="1" w:styleId="MacroTextChar">
    <w:name w:val="Macro Text Char"/>
    <w:basedOn w:val="DefaultParagraphFont"/>
    <w:link w:val="MacroText"/>
    <w:uiPriority w:val="99"/>
    <w:semiHidden/>
    <w:rsid w:val="002A1F1B"/>
    <w:rPr>
      <w:rFonts w:ascii="Consolas" w:hAnsi="Consolas"/>
      <w:lang w:val="en-US" w:eastAsia="en-US" w:bidi="en-US"/>
    </w:rPr>
  </w:style>
  <w:style w:type="paragraph" w:styleId="NoteHeading">
    <w:name w:val="Note Heading"/>
    <w:basedOn w:val="Normal"/>
    <w:next w:val="Normal"/>
    <w:link w:val="NoteHeadingChar"/>
    <w:uiPriority w:val="99"/>
    <w:semiHidden/>
    <w:unhideWhenUsed/>
    <w:rsid w:val="002A1F1B"/>
    <w:pPr>
      <w:spacing w:after="0" w:line="240" w:lineRule="auto"/>
    </w:pPr>
  </w:style>
  <w:style w:type="character" w:customStyle="1" w:styleId="NoteHeadingChar">
    <w:name w:val="Note Heading Char"/>
    <w:basedOn w:val="DefaultParagraphFont"/>
    <w:link w:val="NoteHeading"/>
    <w:uiPriority w:val="99"/>
    <w:semiHidden/>
    <w:rsid w:val="002A1F1B"/>
    <w:rPr>
      <w:sz w:val="22"/>
      <w:szCs w:val="22"/>
      <w:lang w:val="en-US" w:eastAsia="en-US" w:bidi="en-US"/>
    </w:rPr>
  </w:style>
  <w:style w:type="paragraph" w:styleId="IndexHeading">
    <w:name w:val="index heading"/>
    <w:basedOn w:val="Normal"/>
    <w:next w:val="Index1"/>
    <w:uiPriority w:val="99"/>
    <w:semiHidden/>
    <w:unhideWhenUsed/>
    <w:rsid w:val="002A1F1B"/>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2A1F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1F1B"/>
    <w:pPr>
      <w:spacing w:after="100"/>
    </w:pPr>
  </w:style>
  <w:style w:type="paragraph" w:styleId="TOC2">
    <w:name w:val="toc 2"/>
    <w:basedOn w:val="Normal"/>
    <w:next w:val="Normal"/>
    <w:autoRedefine/>
    <w:uiPriority w:val="39"/>
    <w:semiHidden/>
    <w:unhideWhenUsed/>
    <w:rsid w:val="002A1F1B"/>
    <w:pPr>
      <w:spacing w:after="100"/>
      <w:ind w:left="220"/>
    </w:pPr>
  </w:style>
  <w:style w:type="paragraph" w:styleId="TOC3">
    <w:name w:val="toc 3"/>
    <w:basedOn w:val="Normal"/>
    <w:next w:val="Normal"/>
    <w:autoRedefine/>
    <w:uiPriority w:val="39"/>
    <w:semiHidden/>
    <w:unhideWhenUsed/>
    <w:rsid w:val="002A1F1B"/>
    <w:pPr>
      <w:spacing w:after="100"/>
      <w:ind w:left="440"/>
    </w:pPr>
  </w:style>
  <w:style w:type="paragraph" w:styleId="TOC4">
    <w:name w:val="toc 4"/>
    <w:basedOn w:val="Normal"/>
    <w:next w:val="Normal"/>
    <w:autoRedefine/>
    <w:uiPriority w:val="39"/>
    <w:semiHidden/>
    <w:unhideWhenUsed/>
    <w:rsid w:val="002A1F1B"/>
    <w:pPr>
      <w:spacing w:after="100"/>
      <w:ind w:left="660"/>
    </w:pPr>
  </w:style>
  <w:style w:type="paragraph" w:styleId="TOC5">
    <w:name w:val="toc 5"/>
    <w:basedOn w:val="Normal"/>
    <w:next w:val="Normal"/>
    <w:autoRedefine/>
    <w:uiPriority w:val="39"/>
    <w:semiHidden/>
    <w:unhideWhenUsed/>
    <w:rsid w:val="002A1F1B"/>
    <w:pPr>
      <w:spacing w:after="100"/>
      <w:ind w:left="880"/>
    </w:pPr>
  </w:style>
  <w:style w:type="paragraph" w:styleId="TOC6">
    <w:name w:val="toc 6"/>
    <w:basedOn w:val="Normal"/>
    <w:next w:val="Normal"/>
    <w:autoRedefine/>
    <w:uiPriority w:val="39"/>
    <w:semiHidden/>
    <w:unhideWhenUsed/>
    <w:rsid w:val="002A1F1B"/>
    <w:pPr>
      <w:spacing w:after="100"/>
      <w:ind w:left="1100"/>
    </w:pPr>
  </w:style>
  <w:style w:type="paragraph" w:styleId="TOC7">
    <w:name w:val="toc 7"/>
    <w:basedOn w:val="Normal"/>
    <w:next w:val="Normal"/>
    <w:autoRedefine/>
    <w:uiPriority w:val="39"/>
    <w:semiHidden/>
    <w:unhideWhenUsed/>
    <w:rsid w:val="002A1F1B"/>
    <w:pPr>
      <w:spacing w:after="100"/>
      <w:ind w:left="1320"/>
    </w:pPr>
  </w:style>
  <w:style w:type="paragraph" w:styleId="TOC8">
    <w:name w:val="toc 8"/>
    <w:basedOn w:val="Normal"/>
    <w:next w:val="Normal"/>
    <w:autoRedefine/>
    <w:uiPriority w:val="39"/>
    <w:semiHidden/>
    <w:unhideWhenUsed/>
    <w:rsid w:val="002A1F1B"/>
    <w:pPr>
      <w:spacing w:after="100"/>
      <w:ind w:left="1540"/>
    </w:pPr>
  </w:style>
  <w:style w:type="paragraph" w:styleId="TOC9">
    <w:name w:val="toc 9"/>
    <w:basedOn w:val="Normal"/>
    <w:next w:val="Normal"/>
    <w:autoRedefine/>
    <w:uiPriority w:val="39"/>
    <w:semiHidden/>
    <w:unhideWhenUsed/>
    <w:rsid w:val="002A1F1B"/>
    <w:pPr>
      <w:spacing w:after="100"/>
      <w:ind w:left="1760"/>
    </w:pPr>
  </w:style>
  <w:style w:type="paragraph" w:customStyle="1" w:styleId="Body">
    <w:name w:val="Body"/>
    <w:rsid w:val="005F6201"/>
    <w:pPr>
      <w:pBdr>
        <w:top w:val="nil"/>
        <w:left w:val="nil"/>
        <w:bottom w:val="nil"/>
        <w:right w:val="nil"/>
        <w:between w:val="nil"/>
        <w:bar w:val="nil"/>
      </w:pBdr>
      <w:spacing w:line="259" w:lineRule="auto"/>
    </w:pPr>
    <w:rPr>
      <w:rFonts w:eastAsia="Calibri" w:cs="Calibri"/>
      <w:color w:val="000000"/>
      <w:sz w:val="22"/>
      <w:szCs w:val="22"/>
      <w:u w:color="000000"/>
      <w:bdr w:val="nil"/>
      <w:lang w:val="en-US" w:eastAsia="ru-RU"/>
      <w14:textOutline w14:w="0" w14:cap="flat" w14:cmpd="sng" w14:algn="ctr">
        <w14:noFill/>
        <w14:prstDash w14:val="solid"/>
        <w14:bevel/>
      </w14:textOutline>
    </w:rPr>
  </w:style>
  <w:style w:type="numbering" w:customStyle="1" w:styleId="ImportedStyle1">
    <w:name w:val="Imported Style 1"/>
    <w:rsid w:val="005F6201"/>
    <w:pPr>
      <w:numPr>
        <w:numId w:val="36"/>
      </w:numPr>
    </w:pPr>
  </w:style>
  <w:style w:type="paragraph" w:customStyle="1" w:styleId="m5080294819155547645gmail-msolistparagraph">
    <w:name w:val="m_5080294819155547645gmail-msolistparagraph"/>
    <w:basedOn w:val="Normal"/>
    <w:rsid w:val="00E86376"/>
    <w:pPr>
      <w:spacing w:before="100" w:beforeAutospacing="1" w:after="100" w:afterAutospacing="1" w:line="240" w:lineRule="auto"/>
      <w:jc w:val="left"/>
    </w:pPr>
    <w:rPr>
      <w:sz w:val="24"/>
      <w:szCs w:val="24"/>
      <w:lang w:val="ru-RU" w:eastAsia="ru-RU" w:bidi="ar-SA"/>
    </w:rPr>
  </w:style>
  <w:style w:type="character" w:styleId="UnresolvedMention">
    <w:name w:val="Unresolved Mention"/>
    <w:basedOn w:val="DefaultParagraphFont"/>
    <w:uiPriority w:val="99"/>
    <w:semiHidden/>
    <w:unhideWhenUsed/>
    <w:rsid w:val="008D7D69"/>
    <w:rPr>
      <w:color w:val="605E5C"/>
      <w:shd w:val="clear" w:color="auto" w:fill="E1DFDD"/>
    </w:rPr>
  </w:style>
  <w:style w:type="paragraph" w:styleId="Revision">
    <w:name w:val="Revision"/>
    <w:hidden/>
    <w:uiPriority w:val="99"/>
    <w:semiHidden/>
    <w:rsid w:val="004E7889"/>
    <w:rPr>
      <w:sz w:val="22"/>
      <w:szCs w:val="22"/>
      <w:lang w:val="en-US" w:eastAsia="en-US" w:bidi="en-US"/>
    </w:rPr>
  </w:style>
  <w:style w:type="character" w:customStyle="1" w:styleId="cf01">
    <w:name w:val="cf01"/>
    <w:basedOn w:val="DefaultParagraphFont"/>
    <w:rsid w:val="00304F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186">
      <w:bodyDiv w:val="1"/>
      <w:marLeft w:val="0"/>
      <w:marRight w:val="0"/>
      <w:marTop w:val="0"/>
      <w:marBottom w:val="0"/>
      <w:divBdr>
        <w:top w:val="none" w:sz="0" w:space="0" w:color="auto"/>
        <w:left w:val="none" w:sz="0" w:space="0" w:color="auto"/>
        <w:bottom w:val="none" w:sz="0" w:space="0" w:color="auto"/>
        <w:right w:val="none" w:sz="0" w:space="0" w:color="auto"/>
      </w:divBdr>
    </w:div>
    <w:div w:id="99299561">
      <w:bodyDiv w:val="1"/>
      <w:marLeft w:val="0"/>
      <w:marRight w:val="0"/>
      <w:marTop w:val="0"/>
      <w:marBottom w:val="0"/>
      <w:divBdr>
        <w:top w:val="none" w:sz="0" w:space="0" w:color="auto"/>
        <w:left w:val="none" w:sz="0" w:space="0" w:color="auto"/>
        <w:bottom w:val="none" w:sz="0" w:space="0" w:color="auto"/>
        <w:right w:val="none" w:sz="0" w:space="0" w:color="auto"/>
      </w:divBdr>
    </w:div>
    <w:div w:id="606692280">
      <w:bodyDiv w:val="1"/>
      <w:marLeft w:val="0"/>
      <w:marRight w:val="0"/>
      <w:marTop w:val="0"/>
      <w:marBottom w:val="0"/>
      <w:divBdr>
        <w:top w:val="none" w:sz="0" w:space="0" w:color="auto"/>
        <w:left w:val="none" w:sz="0" w:space="0" w:color="auto"/>
        <w:bottom w:val="none" w:sz="0" w:space="0" w:color="auto"/>
        <w:right w:val="none" w:sz="0" w:space="0" w:color="auto"/>
      </w:divBdr>
      <w:divsChild>
        <w:div w:id="2080790115">
          <w:marLeft w:val="0"/>
          <w:marRight w:val="0"/>
          <w:marTop w:val="0"/>
          <w:marBottom w:val="0"/>
          <w:divBdr>
            <w:top w:val="none" w:sz="0" w:space="0" w:color="auto"/>
            <w:left w:val="none" w:sz="0" w:space="0" w:color="auto"/>
            <w:bottom w:val="none" w:sz="0" w:space="0" w:color="auto"/>
            <w:right w:val="none" w:sz="0" w:space="0" w:color="auto"/>
          </w:divBdr>
          <w:divsChild>
            <w:div w:id="683871563">
              <w:marLeft w:val="-300"/>
              <w:marRight w:val="0"/>
              <w:marTop w:val="0"/>
              <w:marBottom w:val="0"/>
              <w:divBdr>
                <w:top w:val="none" w:sz="0" w:space="0" w:color="auto"/>
                <w:left w:val="none" w:sz="0" w:space="0" w:color="auto"/>
                <w:bottom w:val="none" w:sz="0" w:space="0" w:color="auto"/>
                <w:right w:val="none" w:sz="0" w:space="0" w:color="auto"/>
              </w:divBdr>
              <w:divsChild>
                <w:div w:id="147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8420">
      <w:bodyDiv w:val="1"/>
      <w:marLeft w:val="0"/>
      <w:marRight w:val="0"/>
      <w:marTop w:val="0"/>
      <w:marBottom w:val="0"/>
      <w:divBdr>
        <w:top w:val="none" w:sz="0" w:space="0" w:color="auto"/>
        <w:left w:val="none" w:sz="0" w:space="0" w:color="auto"/>
        <w:bottom w:val="none" w:sz="0" w:space="0" w:color="auto"/>
        <w:right w:val="none" w:sz="0" w:space="0" w:color="auto"/>
      </w:divBdr>
      <w:divsChild>
        <w:div w:id="1366826034">
          <w:marLeft w:val="0"/>
          <w:marRight w:val="0"/>
          <w:marTop w:val="0"/>
          <w:marBottom w:val="0"/>
          <w:divBdr>
            <w:top w:val="none" w:sz="0" w:space="0" w:color="auto"/>
            <w:left w:val="none" w:sz="0" w:space="0" w:color="auto"/>
            <w:bottom w:val="none" w:sz="0" w:space="0" w:color="auto"/>
            <w:right w:val="none" w:sz="0" w:space="0" w:color="auto"/>
          </w:divBdr>
          <w:divsChild>
            <w:div w:id="17427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375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64">
          <w:marLeft w:val="0"/>
          <w:marRight w:val="0"/>
          <w:marTop w:val="0"/>
          <w:marBottom w:val="0"/>
          <w:divBdr>
            <w:top w:val="single" w:sz="48" w:space="0" w:color="FFFFFF"/>
            <w:left w:val="single" w:sz="48" w:space="0" w:color="FFFFFF"/>
            <w:bottom w:val="single" w:sz="48" w:space="0" w:color="FFFFFF"/>
            <w:right w:val="single" w:sz="48" w:space="0" w:color="FFFFFF"/>
          </w:divBdr>
          <w:divsChild>
            <w:div w:id="18257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8754">
      <w:bodyDiv w:val="1"/>
      <w:marLeft w:val="0"/>
      <w:marRight w:val="0"/>
      <w:marTop w:val="0"/>
      <w:marBottom w:val="0"/>
      <w:divBdr>
        <w:top w:val="none" w:sz="0" w:space="0" w:color="auto"/>
        <w:left w:val="none" w:sz="0" w:space="0" w:color="auto"/>
        <w:bottom w:val="none" w:sz="0" w:space="0" w:color="auto"/>
        <w:right w:val="none" w:sz="0" w:space="0" w:color="auto"/>
      </w:divBdr>
    </w:div>
    <w:div w:id="21131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i.neumann@eda.admin.ch" TargetMode="External"/><Relationship Id="rId2" Type="http://schemas.openxmlformats.org/officeDocument/2006/relationships/customXml" Target="../customXml/item2.xml"/><Relationship Id="rId16" Type="http://schemas.openxmlformats.org/officeDocument/2006/relationships/hyperlink" Target="mailto:dilshod.kodirov@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mishra@wmo.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20" ma:contentTypeDescription="Create a new document." ma:contentTypeScope="" ma:versionID="f3132065124896a56ae3a36a3f4eb0d6">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bb2e3e1dfed5ca690f581649a7a0a713"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Comment" ma:index="19" nillable="true" ma:displayName="Comment" ma:internalName="Comment">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1ead56-eb57-496c-94ca-762a3975f21f}" ma:internalName="TaxCatchAll" ma:showField="CatchAllData" ma:web="9d2c9005-3129-4719-81ca-2fc8d806c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2c63548e-e22e-43cb-a415-9193d4d80a38" xsi:nil="true"/>
    <TaxCatchAll xmlns="9d2c9005-3129-4719-81ca-2fc8d806cf37" xsi:nil="true"/>
    <lcf76f155ced4ddcb4097134ff3c332f xmlns="2c63548e-e22e-43cb-a415-9193d4d80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5F5247-A1DA-4167-840E-BCE8E810F38E}">
  <ds:schemaRefs>
    <ds:schemaRef ds:uri="http://schemas.openxmlformats.org/officeDocument/2006/bibliography"/>
  </ds:schemaRefs>
</ds:datastoreItem>
</file>

<file path=customXml/itemProps2.xml><?xml version="1.0" encoding="utf-8"?>
<ds:datastoreItem xmlns:ds="http://schemas.openxmlformats.org/officeDocument/2006/customXml" ds:itemID="{49B031AE-AF71-4463-BF7F-0E084579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3548e-e22e-43cb-a415-9193d4d80a38"/>
    <ds:schemaRef ds:uri="9d2c9005-3129-4719-81ca-2fc8d806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A0CF2-680F-4D1F-867E-D5621E0D7C2F}">
  <ds:schemaRefs>
    <ds:schemaRef ds:uri="http://schemas.microsoft.com/sharepoint/v3/contenttype/forms"/>
  </ds:schemaRefs>
</ds:datastoreItem>
</file>

<file path=customXml/itemProps4.xml><?xml version="1.0" encoding="utf-8"?>
<ds:datastoreItem xmlns:ds="http://schemas.openxmlformats.org/officeDocument/2006/customXml" ds:itemID="{35FBF212-FD0A-4D62-A133-66B27AEC0405}">
  <ds:schemaRefs>
    <ds:schemaRef ds:uri="http://schemas.microsoft.com/office/2006/metadata/properties"/>
    <ds:schemaRef ds:uri="http://schemas.microsoft.com/office/infopath/2007/PartnerControls"/>
    <ds:schemaRef ds:uri="2c63548e-e22e-43cb-a415-9193d4d80a38"/>
    <ds:schemaRef ds:uri="9d2c9005-3129-4719-81ca-2fc8d806cf3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Marco Church</dc:creator>
  <cp:keywords/>
  <cp:lastModifiedBy>Dilshod Kodirov</cp:lastModifiedBy>
  <cp:revision>9</cp:revision>
  <cp:lastPrinted>2025-02-14T14:55:00Z</cp:lastPrinted>
  <dcterms:created xsi:type="dcterms:W3CDTF">2025-05-30T05:58:00Z</dcterms:created>
  <dcterms:modified xsi:type="dcterms:W3CDTF">2025-05-31T05:34:00Z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0x010100B0C1E5BA222991439BA07A4745E8FDAA</vt:lpwstr>
  </property>
  <property fmtid="{D5CDD505-2E9C-101B-9397-08002B2CF9AE}" pid="3" name="MediaServiceImageTags">
    <vt:lpwstr/>
  </property>
  <property fmtid="{D5CDD505-2E9C-101B-9397-08002B2CF9AE}" pid="4" name="GrammarlyDocumentId">
    <vt:lpwstr>72f58d282d5e1dac6883641b049fdee8e9cacb29170bf4ac05991deb0bba8a18</vt:lpwstr>
  </property>
</Properties>
</file>