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535E" w14:textId="77777777" w:rsidR="00082359" w:rsidRPr="0070502E" w:rsidRDefault="00082359" w:rsidP="00B50E94">
      <w:pPr>
        <w:rPr>
          <w:rFonts w:ascii="Calibri" w:hAnsi="Calibri" w:cs="Calibri"/>
          <w:b/>
          <w:bCs/>
          <w:sz w:val="36"/>
          <w:szCs w:val="36"/>
        </w:rPr>
      </w:pPr>
    </w:p>
    <w:p w14:paraId="61BF2269" w14:textId="74A251A4" w:rsidR="0011456A" w:rsidRPr="0011456A" w:rsidRDefault="0011456A" w:rsidP="00B50E94">
      <w:pPr>
        <w:rPr>
          <w:rFonts w:ascii="Calibri" w:hAnsi="Calibri" w:cs="Calibri"/>
          <w:b/>
          <w:bCs/>
          <w:sz w:val="36"/>
          <w:szCs w:val="36"/>
          <w:lang w:val="tg-Cyrl-TJ"/>
        </w:rPr>
      </w:pPr>
      <w:r w:rsidRPr="0011456A">
        <w:rPr>
          <w:rFonts w:ascii="Calibri" w:hAnsi="Calibri" w:cs="Calibri"/>
          <w:b/>
          <w:bCs/>
          <w:sz w:val="36"/>
          <w:szCs w:val="36"/>
          <w:lang w:val="tg-Cyrl-TJ"/>
        </w:rPr>
        <w:t>ФАО запускает инициативу по разработке р</w:t>
      </w:r>
      <w:r w:rsidR="004D6B04">
        <w:rPr>
          <w:rFonts w:ascii="Calibri" w:hAnsi="Calibri" w:cs="Calibri"/>
          <w:b/>
          <w:bCs/>
          <w:sz w:val="36"/>
          <w:szCs w:val="36"/>
          <w:lang w:val="tg-Cyrl-TJ"/>
        </w:rPr>
        <w:t>уководя</w:t>
      </w:r>
      <w:r w:rsidR="003D3054">
        <w:rPr>
          <w:rFonts w:ascii="Calibri" w:hAnsi="Calibri" w:cs="Calibri"/>
          <w:b/>
          <w:bCs/>
          <w:sz w:val="36"/>
          <w:szCs w:val="36"/>
          <w:lang w:val="ru-RU"/>
        </w:rPr>
        <w:t>ш</w:t>
      </w:r>
      <w:r w:rsidR="004D6B04">
        <w:rPr>
          <w:rFonts w:ascii="Calibri" w:hAnsi="Calibri" w:cs="Calibri"/>
          <w:b/>
          <w:bCs/>
          <w:sz w:val="36"/>
          <w:szCs w:val="36"/>
          <w:lang w:val="tg-Cyrl-TJ"/>
        </w:rPr>
        <w:t xml:space="preserve">их </w:t>
      </w:r>
      <w:r w:rsidR="003D3054">
        <w:rPr>
          <w:rFonts w:ascii="Calibri" w:hAnsi="Calibri" w:cs="Calibri"/>
          <w:b/>
          <w:bCs/>
          <w:sz w:val="36"/>
          <w:szCs w:val="36"/>
          <w:lang w:val="tg-Cyrl-TJ"/>
        </w:rPr>
        <w:t xml:space="preserve">принципов правильного питания на </w:t>
      </w:r>
      <w:r w:rsidR="0033766B">
        <w:rPr>
          <w:rFonts w:ascii="Calibri" w:hAnsi="Calibri" w:cs="Calibri"/>
          <w:b/>
          <w:bCs/>
          <w:sz w:val="36"/>
          <w:szCs w:val="36"/>
          <w:lang w:val="tg-Cyrl-TJ"/>
        </w:rPr>
        <w:t xml:space="preserve">основе имеющихся </w:t>
      </w:r>
      <w:r w:rsidRPr="0011456A">
        <w:rPr>
          <w:rFonts w:ascii="Calibri" w:hAnsi="Calibri" w:cs="Calibri"/>
          <w:b/>
          <w:bCs/>
          <w:sz w:val="36"/>
          <w:szCs w:val="36"/>
          <w:lang w:val="tg-Cyrl-TJ"/>
        </w:rPr>
        <w:t>прод</w:t>
      </w:r>
      <w:r w:rsidR="00F91AF5">
        <w:rPr>
          <w:rFonts w:ascii="Calibri" w:hAnsi="Calibri" w:cs="Calibri"/>
          <w:b/>
          <w:bCs/>
          <w:sz w:val="36"/>
          <w:szCs w:val="36"/>
          <w:lang w:val="tg-Cyrl-TJ"/>
        </w:rPr>
        <w:t xml:space="preserve">уктов </w:t>
      </w:r>
      <w:r w:rsidRPr="0011456A">
        <w:rPr>
          <w:rFonts w:ascii="Calibri" w:hAnsi="Calibri" w:cs="Calibri"/>
          <w:b/>
          <w:bCs/>
          <w:sz w:val="36"/>
          <w:szCs w:val="36"/>
          <w:lang w:val="tg-Cyrl-TJ"/>
        </w:rPr>
        <w:t>для Таджикистана</w:t>
      </w:r>
    </w:p>
    <w:p w14:paraId="2BC04C30" w14:textId="75ADDA6C" w:rsidR="0035686B" w:rsidRDefault="00B50E94" w:rsidP="00B21219">
      <w:pPr>
        <w:jc w:val="both"/>
        <w:rPr>
          <w:rFonts w:ascii="Calibri" w:hAnsi="Calibri" w:cs="Calibri"/>
          <w:lang w:val="ru-RU"/>
        </w:rPr>
      </w:pPr>
      <w:r w:rsidRPr="00A04356">
        <w:rPr>
          <w:rFonts w:ascii="Calibri" w:hAnsi="Calibri" w:cs="Calibri"/>
          <w:b/>
          <w:bCs/>
          <w:i/>
          <w:iCs/>
          <w:lang w:val="ru-RU"/>
        </w:rPr>
        <w:t xml:space="preserve">27 </w:t>
      </w:r>
      <w:r w:rsidR="00251805">
        <w:rPr>
          <w:rFonts w:ascii="Calibri" w:hAnsi="Calibri" w:cs="Calibri"/>
          <w:b/>
          <w:bCs/>
          <w:i/>
          <w:iCs/>
          <w:lang w:val="ru-RU"/>
        </w:rPr>
        <w:t>февраля</w:t>
      </w:r>
      <w:r w:rsidR="00251805" w:rsidRPr="00A04356">
        <w:rPr>
          <w:rFonts w:ascii="Calibri" w:hAnsi="Calibri" w:cs="Calibri"/>
          <w:b/>
          <w:bCs/>
          <w:i/>
          <w:iCs/>
          <w:lang w:val="ru-RU"/>
        </w:rPr>
        <w:t xml:space="preserve"> </w:t>
      </w:r>
      <w:r w:rsidRPr="00A04356">
        <w:rPr>
          <w:rFonts w:ascii="Calibri" w:hAnsi="Calibri" w:cs="Calibri"/>
          <w:b/>
          <w:bCs/>
          <w:i/>
          <w:iCs/>
          <w:lang w:val="ru-RU"/>
        </w:rPr>
        <w:t xml:space="preserve">2025, </w:t>
      </w:r>
      <w:r w:rsidR="00251805">
        <w:rPr>
          <w:rFonts w:ascii="Calibri" w:hAnsi="Calibri" w:cs="Calibri"/>
          <w:b/>
          <w:bCs/>
          <w:i/>
          <w:iCs/>
          <w:lang w:val="ru-RU"/>
        </w:rPr>
        <w:t>Душанбе</w:t>
      </w:r>
      <w:r w:rsidRPr="00A04356">
        <w:rPr>
          <w:rFonts w:ascii="Calibri" w:hAnsi="Calibri" w:cs="Calibri"/>
          <w:lang w:val="ru-RU"/>
        </w:rPr>
        <w:t xml:space="preserve"> –– </w:t>
      </w:r>
      <w:r w:rsidR="0035686B" w:rsidRPr="0035686B">
        <w:rPr>
          <w:rFonts w:ascii="Calibri" w:hAnsi="Calibri" w:cs="Calibri"/>
          <w:lang w:val="ru-RU"/>
        </w:rPr>
        <w:t>Продовольственная и сельскохозяйственная организация Объединенных Наций (ФАО) в сотрудничестве с Министерством здравоохранения и социальной защиты населения</w:t>
      </w:r>
      <w:r w:rsidR="00A50344" w:rsidRPr="00A50344">
        <w:rPr>
          <w:rFonts w:ascii="Calibri" w:hAnsi="Calibri" w:cs="Calibri"/>
          <w:lang w:val="ru-RU"/>
        </w:rPr>
        <w:t xml:space="preserve"> </w:t>
      </w:r>
      <w:r w:rsidR="00A50344">
        <w:rPr>
          <w:rFonts w:ascii="Calibri" w:hAnsi="Calibri" w:cs="Calibri"/>
          <w:lang w:val="ru-RU"/>
        </w:rPr>
        <w:t xml:space="preserve">и Министерством селӣского хозяйства </w:t>
      </w:r>
      <w:r w:rsidR="0035686B" w:rsidRPr="0035686B">
        <w:rPr>
          <w:rFonts w:ascii="Calibri" w:hAnsi="Calibri" w:cs="Calibri"/>
          <w:lang w:val="ru-RU"/>
        </w:rPr>
        <w:t xml:space="preserve"> Республики Таджикистан приступила к реализации нового проекта по разработке </w:t>
      </w:r>
      <w:r w:rsidR="00B05306" w:rsidRPr="00B05306">
        <w:rPr>
          <w:rFonts w:ascii="Calibri" w:hAnsi="Calibri" w:cs="Calibri"/>
          <w:lang w:val="ru-RU"/>
        </w:rPr>
        <w:t xml:space="preserve">руководяших принципов правильного питания на основе имеющихся продуктов </w:t>
      </w:r>
      <w:r w:rsidR="0035686B" w:rsidRPr="0035686B">
        <w:rPr>
          <w:rFonts w:ascii="Calibri" w:hAnsi="Calibri" w:cs="Calibri"/>
          <w:lang w:val="ru-RU"/>
        </w:rPr>
        <w:t>- рекомендаций, учитывающих местные особенности, для обеспечения здорового питания на основе устойчивых продовольственных систем</w:t>
      </w:r>
      <w:r w:rsidR="007A78AD">
        <w:rPr>
          <w:rFonts w:ascii="Calibri" w:hAnsi="Calibri" w:cs="Calibri"/>
          <w:lang w:val="ru-RU"/>
        </w:rPr>
        <w:t xml:space="preserve"> </w:t>
      </w:r>
      <w:r w:rsidR="00286242" w:rsidRPr="0035686B">
        <w:rPr>
          <w:rFonts w:ascii="Calibri" w:hAnsi="Calibri" w:cs="Calibri"/>
          <w:lang w:val="ru-RU"/>
        </w:rPr>
        <w:t>в Таджикистане</w:t>
      </w:r>
      <w:r w:rsidR="007A78AD">
        <w:rPr>
          <w:rFonts w:ascii="Calibri" w:hAnsi="Calibri" w:cs="Calibri"/>
          <w:lang w:val="ru-RU"/>
        </w:rPr>
        <w:t>.</w:t>
      </w:r>
    </w:p>
    <w:p w14:paraId="5796A7E8" w14:textId="0C5A0CE8" w:rsidR="002868B1" w:rsidRDefault="00A04356" w:rsidP="00B21219">
      <w:pPr>
        <w:jc w:val="both"/>
        <w:rPr>
          <w:rFonts w:ascii="Calibri" w:hAnsi="Calibri" w:cs="Calibri"/>
          <w:lang w:val="ru-RU"/>
        </w:rPr>
      </w:pPr>
      <w:r w:rsidRPr="00A04356">
        <w:rPr>
          <w:rFonts w:ascii="Calibri" w:hAnsi="Calibri" w:cs="Calibri"/>
          <w:lang w:val="ru-RU"/>
        </w:rPr>
        <w:t xml:space="preserve">Проект стартовал с проведения национального </w:t>
      </w:r>
      <w:r w:rsidR="00263A11">
        <w:rPr>
          <w:rFonts w:ascii="Calibri" w:hAnsi="Calibri" w:cs="Calibri"/>
          <w:lang w:val="ru-RU"/>
        </w:rPr>
        <w:t xml:space="preserve">вводного </w:t>
      </w:r>
      <w:r w:rsidRPr="00A04356">
        <w:rPr>
          <w:rFonts w:ascii="Calibri" w:hAnsi="Calibri" w:cs="Calibri"/>
          <w:lang w:val="ru-RU"/>
        </w:rPr>
        <w:t>семинара на тему «Путь к национальны</w:t>
      </w:r>
      <w:r w:rsidR="0034441C">
        <w:rPr>
          <w:rFonts w:ascii="Calibri" w:hAnsi="Calibri" w:cs="Calibri"/>
          <w:lang w:val="ru-RU"/>
        </w:rPr>
        <w:t>м р</w:t>
      </w:r>
      <w:r w:rsidR="0034441C" w:rsidRPr="0034441C">
        <w:rPr>
          <w:rFonts w:ascii="Calibri" w:hAnsi="Calibri" w:cs="Calibri"/>
          <w:lang w:val="ru-RU"/>
        </w:rPr>
        <w:t>уководящи</w:t>
      </w:r>
      <w:r w:rsidR="0034441C">
        <w:rPr>
          <w:rFonts w:ascii="Calibri" w:hAnsi="Calibri" w:cs="Calibri"/>
          <w:lang w:val="ru-RU"/>
        </w:rPr>
        <w:t>м</w:t>
      </w:r>
      <w:r w:rsidR="0034441C" w:rsidRPr="0034441C">
        <w:rPr>
          <w:rFonts w:ascii="Calibri" w:hAnsi="Calibri" w:cs="Calibri"/>
          <w:lang w:val="ru-RU"/>
        </w:rPr>
        <w:t xml:space="preserve"> принцип</w:t>
      </w:r>
      <w:r w:rsidR="0034441C">
        <w:rPr>
          <w:rFonts w:ascii="Calibri" w:hAnsi="Calibri" w:cs="Calibri"/>
          <w:lang w:val="ru-RU"/>
        </w:rPr>
        <w:t>ам</w:t>
      </w:r>
      <w:r w:rsidR="0034441C" w:rsidRPr="0034441C">
        <w:rPr>
          <w:rFonts w:ascii="Calibri" w:hAnsi="Calibri" w:cs="Calibri"/>
          <w:lang w:val="ru-RU"/>
        </w:rPr>
        <w:t xml:space="preserve"> правильного питания на основе имеющихся продуктов</w:t>
      </w:r>
      <w:r w:rsidR="0034441C">
        <w:rPr>
          <w:rFonts w:ascii="Calibri" w:hAnsi="Calibri" w:cs="Calibri"/>
          <w:lang w:val="ru-RU"/>
        </w:rPr>
        <w:t xml:space="preserve"> </w:t>
      </w:r>
      <w:r w:rsidRPr="00A04356">
        <w:rPr>
          <w:rFonts w:ascii="Calibri" w:hAnsi="Calibri" w:cs="Calibri"/>
          <w:lang w:val="ru-RU"/>
        </w:rPr>
        <w:t xml:space="preserve">для Таджикистана». Семинар позволил повысить осведомленность о </w:t>
      </w:r>
      <w:r w:rsidR="00333F1C">
        <w:rPr>
          <w:rFonts w:ascii="Calibri" w:hAnsi="Calibri" w:cs="Calibri"/>
          <w:lang w:val="ru-RU"/>
        </w:rPr>
        <w:t xml:space="preserve">потенциале </w:t>
      </w:r>
      <w:r w:rsidR="00741A86" w:rsidRPr="00741A86">
        <w:rPr>
          <w:rFonts w:ascii="Calibri" w:hAnsi="Calibri" w:cs="Calibri"/>
          <w:lang w:val="ru-RU"/>
        </w:rPr>
        <w:t>руководяши</w:t>
      </w:r>
      <w:r w:rsidR="00FF6CFE">
        <w:rPr>
          <w:rFonts w:ascii="Calibri" w:hAnsi="Calibri" w:cs="Calibri"/>
          <w:lang w:val="ru-RU"/>
        </w:rPr>
        <w:t>х</w:t>
      </w:r>
      <w:r w:rsidR="00741A86" w:rsidRPr="00741A86">
        <w:rPr>
          <w:rFonts w:ascii="Calibri" w:hAnsi="Calibri" w:cs="Calibri"/>
          <w:lang w:val="ru-RU"/>
        </w:rPr>
        <w:t xml:space="preserve"> принцип</w:t>
      </w:r>
      <w:r w:rsidR="00FF6CFE">
        <w:rPr>
          <w:rFonts w:ascii="Calibri" w:hAnsi="Calibri" w:cs="Calibri"/>
          <w:lang w:val="ru-RU"/>
        </w:rPr>
        <w:t>ов</w:t>
      </w:r>
      <w:r w:rsidR="00741A86" w:rsidRPr="00741A86">
        <w:rPr>
          <w:rFonts w:ascii="Calibri" w:hAnsi="Calibri" w:cs="Calibri"/>
          <w:lang w:val="ru-RU"/>
        </w:rPr>
        <w:t xml:space="preserve"> правильного питания на основе имеющихся продуктов</w:t>
      </w:r>
      <w:r w:rsidRPr="00A04356">
        <w:rPr>
          <w:rFonts w:ascii="Calibri" w:hAnsi="Calibri" w:cs="Calibri"/>
          <w:lang w:val="ru-RU"/>
        </w:rPr>
        <w:t xml:space="preserve"> в достижение целей развития и национальных приоритетов Таджикистана, </w:t>
      </w:r>
      <w:r w:rsidR="00C5591E" w:rsidRPr="00C5591E">
        <w:rPr>
          <w:rFonts w:ascii="Calibri" w:hAnsi="Calibri" w:cs="Calibri"/>
          <w:lang w:val="ru-RU"/>
        </w:rPr>
        <w:t>представил новую методологию ФАО для достижения</w:t>
      </w:r>
      <w:r w:rsidR="0010171A">
        <w:rPr>
          <w:rFonts w:ascii="Calibri" w:hAnsi="Calibri" w:cs="Calibri"/>
          <w:lang w:val="ru-RU"/>
        </w:rPr>
        <w:t xml:space="preserve"> правильного питания на основе имеющихся </w:t>
      </w:r>
      <w:r w:rsidR="0008456E">
        <w:rPr>
          <w:rFonts w:ascii="Calibri" w:hAnsi="Calibri" w:cs="Calibri"/>
          <w:lang w:val="ru-RU"/>
        </w:rPr>
        <w:t>продуктов</w:t>
      </w:r>
      <w:r w:rsidRPr="00A04356">
        <w:rPr>
          <w:rFonts w:ascii="Calibri" w:hAnsi="Calibri" w:cs="Calibri"/>
          <w:lang w:val="ru-RU"/>
        </w:rPr>
        <w:t xml:space="preserve">, ознакомил с международным опытом и наметил действия, необходимые для продвижения инициативы. </w:t>
      </w:r>
    </w:p>
    <w:p w14:paraId="593B0638" w14:textId="67BB1C3B" w:rsidR="00A04356" w:rsidRPr="00A50344" w:rsidRDefault="00A04356" w:rsidP="00B21219">
      <w:pPr>
        <w:jc w:val="both"/>
        <w:rPr>
          <w:rFonts w:ascii="Calibri" w:hAnsi="Calibri" w:cs="Calibri"/>
          <w:lang w:val="ru-RU"/>
        </w:rPr>
      </w:pPr>
      <w:r w:rsidRPr="00A04356">
        <w:rPr>
          <w:rFonts w:ascii="Calibri" w:hAnsi="Calibri" w:cs="Calibri"/>
          <w:lang w:val="ru-RU"/>
        </w:rPr>
        <w:t>В конференции приняли участие представители различных государственных структур</w:t>
      </w:r>
      <w:r w:rsidR="00A50344">
        <w:rPr>
          <w:rFonts w:ascii="Calibri" w:hAnsi="Calibri" w:cs="Calibri"/>
          <w:lang w:val="ru-RU"/>
        </w:rPr>
        <w:t xml:space="preserve"> и партнеры по развитию</w:t>
      </w:r>
      <w:r w:rsidRPr="00A04356">
        <w:rPr>
          <w:rFonts w:ascii="Calibri" w:hAnsi="Calibri" w:cs="Calibri"/>
          <w:lang w:val="ru-RU"/>
        </w:rPr>
        <w:t>, включая министерств</w:t>
      </w:r>
      <w:r w:rsidR="009C5D16">
        <w:rPr>
          <w:rFonts w:ascii="Calibri" w:hAnsi="Calibri" w:cs="Calibri"/>
          <w:lang w:val="ru-RU"/>
        </w:rPr>
        <w:t>а</w:t>
      </w:r>
      <w:r w:rsidRPr="00A04356">
        <w:rPr>
          <w:rFonts w:ascii="Calibri" w:hAnsi="Calibri" w:cs="Calibri"/>
          <w:lang w:val="ru-RU"/>
        </w:rPr>
        <w:t>, ведомства и учреждения, отвечающие за продовольствие, питание, образование и пропаганду здорового питания</w:t>
      </w:r>
      <w:r w:rsidR="00970111">
        <w:rPr>
          <w:rFonts w:ascii="Calibri" w:hAnsi="Calibri" w:cs="Calibri"/>
          <w:lang w:val="ru-RU"/>
        </w:rPr>
        <w:t xml:space="preserve">, </w:t>
      </w:r>
      <w:r w:rsidR="00970111" w:rsidRPr="00A50344">
        <w:rPr>
          <w:rFonts w:ascii="Calibri" w:hAnsi="Calibri" w:cs="Calibri"/>
          <w:lang w:val="ru-RU"/>
        </w:rPr>
        <w:t>а также партнеры по развитию</w:t>
      </w:r>
      <w:r w:rsidRPr="00A50344">
        <w:rPr>
          <w:rFonts w:ascii="Calibri" w:hAnsi="Calibri" w:cs="Calibri"/>
          <w:lang w:val="ru-RU"/>
        </w:rPr>
        <w:t xml:space="preserve">. В </w:t>
      </w:r>
      <w:r w:rsidR="002E51FF" w:rsidRPr="00A50344">
        <w:rPr>
          <w:rFonts w:ascii="Calibri" w:hAnsi="Calibri" w:cs="Calibri"/>
          <w:lang w:val="ru-RU"/>
        </w:rPr>
        <w:t xml:space="preserve">семинаре </w:t>
      </w:r>
      <w:r w:rsidRPr="00A50344">
        <w:rPr>
          <w:rFonts w:ascii="Calibri" w:hAnsi="Calibri" w:cs="Calibri"/>
          <w:lang w:val="ru-RU"/>
        </w:rPr>
        <w:t xml:space="preserve">также приняли участие эксперты по сельскому хозяйству, торговле, маркетингу, статистике, </w:t>
      </w:r>
      <w:r w:rsidR="009329DA" w:rsidRPr="00A50344">
        <w:rPr>
          <w:rFonts w:ascii="Calibri" w:hAnsi="Calibri" w:cs="Calibri"/>
        </w:rPr>
        <w:t>c</w:t>
      </w:r>
      <w:r w:rsidR="009329DA" w:rsidRPr="00A50344">
        <w:rPr>
          <w:rFonts w:ascii="Calibri" w:hAnsi="Calibri" w:cs="Calibri"/>
          <w:lang w:val="ru-RU"/>
        </w:rPr>
        <w:t>порт</w:t>
      </w:r>
      <w:r w:rsidR="006E7859" w:rsidRPr="00A50344">
        <w:rPr>
          <w:rFonts w:ascii="Calibri" w:hAnsi="Calibri" w:cs="Calibri"/>
          <w:lang w:val="ru-RU"/>
        </w:rPr>
        <w:t xml:space="preserve"> и моло</w:t>
      </w:r>
      <w:r w:rsidR="00210AA6" w:rsidRPr="00A50344">
        <w:rPr>
          <w:rFonts w:ascii="Calibri" w:hAnsi="Calibri" w:cs="Calibri"/>
          <w:lang w:val="ru-RU"/>
        </w:rPr>
        <w:t>дежи</w:t>
      </w:r>
      <w:r w:rsidR="009329DA" w:rsidRPr="00A50344">
        <w:rPr>
          <w:rFonts w:ascii="Calibri" w:hAnsi="Calibri" w:cs="Calibri"/>
          <w:lang w:val="ru-RU"/>
        </w:rPr>
        <w:t xml:space="preserve">, </w:t>
      </w:r>
      <w:r w:rsidRPr="00A50344">
        <w:rPr>
          <w:rFonts w:ascii="Calibri" w:hAnsi="Calibri" w:cs="Calibri"/>
          <w:lang w:val="ru-RU"/>
        </w:rPr>
        <w:t>гендерным вопросам и социальной защите, а также представители академических, научных и общественных организаций.</w:t>
      </w:r>
    </w:p>
    <w:p w14:paraId="09D1F674" w14:textId="1A76A8C5" w:rsidR="00B50E94" w:rsidRPr="00CF7F63" w:rsidRDefault="00CF7F63" w:rsidP="00B21219">
      <w:pPr>
        <w:jc w:val="both"/>
        <w:rPr>
          <w:rFonts w:ascii="Calibri" w:hAnsi="Calibri" w:cs="Calibri"/>
          <w:lang w:val="ru-RU"/>
        </w:rPr>
      </w:pPr>
      <w:r w:rsidRPr="00CF7F63">
        <w:rPr>
          <w:rFonts w:ascii="Calibri" w:hAnsi="Calibri" w:cs="Calibri"/>
          <w:lang w:val="ru-RU"/>
        </w:rPr>
        <w:t>«Сегодняшний семинар является важной вехой для Таджикистана в продвижении разработк</w:t>
      </w:r>
      <w:r w:rsidR="00BD2CD3">
        <w:rPr>
          <w:rFonts w:ascii="Calibri" w:hAnsi="Calibri" w:cs="Calibri"/>
          <w:lang w:val="ru-RU"/>
        </w:rPr>
        <w:t>и</w:t>
      </w:r>
      <w:r w:rsidRPr="00CF7F63">
        <w:rPr>
          <w:rFonts w:ascii="Calibri" w:hAnsi="Calibri" w:cs="Calibri"/>
          <w:lang w:val="ru-RU"/>
        </w:rPr>
        <w:t xml:space="preserve"> национальной </w:t>
      </w:r>
      <w:r w:rsidR="009C0BDD">
        <w:rPr>
          <w:rFonts w:ascii="Calibri" w:hAnsi="Calibri" w:cs="Calibri"/>
          <w:lang w:val="ru-RU"/>
        </w:rPr>
        <w:t xml:space="preserve">механизма </w:t>
      </w:r>
      <w:r w:rsidRPr="00CF7F63">
        <w:rPr>
          <w:rFonts w:ascii="Calibri" w:hAnsi="Calibri" w:cs="Calibri"/>
          <w:lang w:val="ru-RU"/>
        </w:rPr>
        <w:t xml:space="preserve">здорового питания на основе устойчивых продовольственных систем», - сказал Агаси Арутюнян, </w:t>
      </w:r>
      <w:r w:rsidR="009C2C4D">
        <w:rPr>
          <w:rFonts w:ascii="Calibri" w:hAnsi="Calibri" w:cs="Calibri"/>
          <w:lang w:val="ru-RU"/>
        </w:rPr>
        <w:t>и.о. П</w:t>
      </w:r>
      <w:r w:rsidRPr="00CF7F63">
        <w:rPr>
          <w:rFonts w:ascii="Calibri" w:hAnsi="Calibri" w:cs="Calibri"/>
          <w:lang w:val="ru-RU"/>
        </w:rPr>
        <w:t>редставител</w:t>
      </w:r>
      <w:r w:rsidR="009C2C4D">
        <w:rPr>
          <w:rFonts w:ascii="Calibri" w:hAnsi="Calibri" w:cs="Calibri"/>
          <w:lang w:val="ru-RU"/>
        </w:rPr>
        <w:t>я</w:t>
      </w:r>
      <w:r w:rsidRPr="00CF7F63">
        <w:rPr>
          <w:rFonts w:ascii="Calibri" w:hAnsi="Calibri" w:cs="Calibri"/>
          <w:lang w:val="ru-RU"/>
        </w:rPr>
        <w:t xml:space="preserve"> ФАО в Таджикистане. «Проект основан на методологии ФАО по разработке рекомендаций</w:t>
      </w:r>
      <w:r w:rsidR="0056321E">
        <w:rPr>
          <w:rFonts w:ascii="Calibri" w:hAnsi="Calibri" w:cs="Calibri"/>
          <w:lang w:val="ru-RU"/>
        </w:rPr>
        <w:t xml:space="preserve"> по питанию</w:t>
      </w:r>
      <w:r w:rsidRPr="00CF7F63">
        <w:rPr>
          <w:rFonts w:ascii="Calibri" w:hAnsi="Calibri" w:cs="Calibri"/>
          <w:lang w:val="ru-RU"/>
        </w:rPr>
        <w:t xml:space="preserve">, где мы признаем, что продвижение здоровых привычек питания выходит за рамки сектора здравоохранения: Все участники продовольственной системы несут ответственность за то, чтобы потребители имели возможность придерживаться здорового питания, полезного для людей и планеты. Благодаря тесному сотрудничеству между различными секторами, мы можем разработать политику, которая не только улучшит питание, но и укрепит всю агропродовольственную систему </w:t>
      </w:r>
      <w:r w:rsidR="00026EC4">
        <w:rPr>
          <w:rFonts w:ascii="Calibri" w:hAnsi="Calibri" w:cs="Calibri"/>
          <w:lang w:val="ru-RU"/>
        </w:rPr>
        <w:t xml:space="preserve">в </w:t>
      </w:r>
      <w:r w:rsidRPr="00CF7F63">
        <w:rPr>
          <w:rFonts w:ascii="Calibri" w:hAnsi="Calibri" w:cs="Calibri"/>
          <w:lang w:val="ru-RU"/>
        </w:rPr>
        <w:t>Таджикистан</w:t>
      </w:r>
      <w:r w:rsidR="00026EC4">
        <w:rPr>
          <w:rFonts w:ascii="Calibri" w:hAnsi="Calibri" w:cs="Calibri"/>
          <w:lang w:val="ru-RU"/>
        </w:rPr>
        <w:t>е</w:t>
      </w:r>
      <w:r w:rsidRPr="00CF7F63">
        <w:rPr>
          <w:rFonts w:ascii="Calibri" w:hAnsi="Calibri" w:cs="Calibri"/>
          <w:lang w:val="ru-RU"/>
        </w:rPr>
        <w:t>».</w:t>
      </w:r>
    </w:p>
    <w:p w14:paraId="49C7A9B8" w14:textId="785E6314" w:rsidR="007B257D" w:rsidRPr="007B257D" w:rsidRDefault="007B257D" w:rsidP="00B21219">
      <w:pPr>
        <w:jc w:val="both"/>
        <w:rPr>
          <w:rFonts w:ascii="Calibri" w:hAnsi="Calibri" w:cs="Calibri"/>
          <w:lang w:val="ru-RU"/>
        </w:rPr>
      </w:pPr>
      <w:r w:rsidRPr="007B257D">
        <w:rPr>
          <w:rFonts w:ascii="Calibri" w:hAnsi="Calibri" w:cs="Calibri"/>
          <w:lang w:val="ru-RU"/>
        </w:rPr>
        <w:t xml:space="preserve">Несмотря на впечатляющий прогресс в социально-экономическом развитии за последние два десятилетия, Таджикистан продолжает сталкиваться с проблемами в достижении своих целей развития, а также Целей устойчивого развития ООН (ЦУР) и глобальных задач в области питания. Отсутствие продовольственной безопасности остается проблемой для нескольких слоев </w:t>
      </w:r>
      <w:r w:rsidRPr="007B257D">
        <w:rPr>
          <w:rFonts w:ascii="Calibri" w:hAnsi="Calibri" w:cs="Calibri"/>
          <w:lang w:val="ru-RU"/>
        </w:rPr>
        <w:lastRenderedPageBreak/>
        <w:t>населения, а недоедание, как среди детей, так и среди взрослых, продолжает вызывать беспокойство.</w:t>
      </w:r>
    </w:p>
    <w:p w14:paraId="77750F36" w14:textId="77777777" w:rsidR="00F8470F" w:rsidRDefault="00B25DE5" w:rsidP="00B21219">
      <w:pPr>
        <w:jc w:val="both"/>
        <w:rPr>
          <w:rFonts w:ascii="Calibri" w:hAnsi="Calibri" w:cs="Calibri"/>
          <w:lang w:val="ru-RU"/>
        </w:rPr>
      </w:pPr>
      <w:r w:rsidRPr="00B25DE5">
        <w:rPr>
          <w:rFonts w:ascii="Calibri" w:hAnsi="Calibri" w:cs="Calibri"/>
          <w:lang w:val="ru-RU"/>
        </w:rPr>
        <w:t>Инициатива является частью текущего регионального проекта ФАО «</w:t>
      </w:r>
      <w:r w:rsidR="007B4695" w:rsidRPr="007B4695">
        <w:rPr>
          <w:rFonts w:ascii="Calibri" w:hAnsi="Calibri" w:cs="Calibri"/>
          <w:lang w:val="ru-RU"/>
        </w:rPr>
        <w:t>Рекомендации по межотраслевой политике для решения проблемы неправильного питания на основе существующей агропродовольственной системы</w:t>
      </w:r>
      <w:r w:rsidRPr="00B25DE5">
        <w:rPr>
          <w:rFonts w:ascii="Calibri" w:hAnsi="Calibri" w:cs="Calibri"/>
          <w:lang w:val="ru-RU"/>
        </w:rPr>
        <w:t>», который направлен на ускорение прогресса в преобразовании продовольственных систем в Центральной Азии</w:t>
      </w:r>
      <w:r w:rsidR="00742941" w:rsidRPr="00742941">
        <w:rPr>
          <w:rFonts w:ascii="Calibri" w:hAnsi="Calibri" w:cs="Calibri"/>
          <w:lang w:val="ru-RU"/>
        </w:rPr>
        <w:t xml:space="preserve">, </w:t>
      </w:r>
      <w:r w:rsidR="00C2181E" w:rsidRPr="000C4377">
        <w:rPr>
          <w:rFonts w:ascii="Calibri" w:hAnsi="Calibri" w:cs="Calibri"/>
          <w:lang w:val="ru-RU"/>
        </w:rPr>
        <w:t xml:space="preserve">уделяя особое внимание развитию потенциала и укреплению сотрудничества в области питания. </w:t>
      </w:r>
      <w:r w:rsidR="00F8470F" w:rsidRPr="00F8470F">
        <w:rPr>
          <w:rFonts w:ascii="Calibri" w:hAnsi="Calibri" w:cs="Calibri"/>
          <w:lang w:val="ru-RU"/>
        </w:rPr>
        <w:t>Руководящие принципы будут играть ключевую роль в привлечении заинтересованных сторон в таких секторах, как сельское хозяйство, здравоохранение, торговля и окружающая среда, способствуя многосекторальным действиям по улучшению продовольственных систем и питания в Таджикистане.</w:t>
      </w:r>
    </w:p>
    <w:p w14:paraId="048B0541" w14:textId="77777777" w:rsidR="00D27072" w:rsidRDefault="00D27072" w:rsidP="00B21219">
      <w:pPr>
        <w:jc w:val="both"/>
        <w:rPr>
          <w:rFonts w:ascii="Calibri" w:hAnsi="Calibri" w:cs="Calibri"/>
          <w:lang w:val="ru-RU"/>
        </w:rPr>
      </w:pPr>
    </w:p>
    <w:p w14:paraId="339C17A3" w14:textId="77777777" w:rsidR="00D27072" w:rsidRDefault="00D27072" w:rsidP="00B21219">
      <w:pPr>
        <w:jc w:val="both"/>
        <w:rPr>
          <w:rFonts w:ascii="Calibri" w:hAnsi="Calibri" w:cs="Calibri"/>
          <w:lang w:val="ru-RU"/>
        </w:rPr>
      </w:pPr>
    </w:p>
    <w:p w14:paraId="676875E6" w14:textId="743EB452" w:rsidR="00D27072" w:rsidRPr="00A50344" w:rsidRDefault="00D27072" w:rsidP="00B21219">
      <w:pPr>
        <w:jc w:val="both"/>
        <w:rPr>
          <w:rFonts w:ascii="Calibri" w:hAnsi="Calibri" w:cs="Calibri"/>
          <w:lang w:val="ru-RU"/>
        </w:rPr>
      </w:pPr>
    </w:p>
    <w:sectPr w:rsidR="00D27072" w:rsidRPr="00A50344" w:rsidSect="00B21219">
      <w:pgSz w:w="12240" w:h="15840"/>
      <w:pgMar w:top="567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94"/>
    <w:rsid w:val="00026EC4"/>
    <w:rsid w:val="000304D9"/>
    <w:rsid w:val="0004074A"/>
    <w:rsid w:val="00044B57"/>
    <w:rsid w:val="0004584F"/>
    <w:rsid w:val="0006799E"/>
    <w:rsid w:val="00067F25"/>
    <w:rsid w:val="00082359"/>
    <w:rsid w:val="0008456E"/>
    <w:rsid w:val="000C4377"/>
    <w:rsid w:val="000F2773"/>
    <w:rsid w:val="000F6795"/>
    <w:rsid w:val="000F6825"/>
    <w:rsid w:val="0010171A"/>
    <w:rsid w:val="0011456A"/>
    <w:rsid w:val="00173019"/>
    <w:rsid w:val="0019524F"/>
    <w:rsid w:val="001D52E2"/>
    <w:rsid w:val="001E44F2"/>
    <w:rsid w:val="00200E64"/>
    <w:rsid w:val="00210AA6"/>
    <w:rsid w:val="00251805"/>
    <w:rsid w:val="0026162F"/>
    <w:rsid w:val="00263A11"/>
    <w:rsid w:val="00274FF0"/>
    <w:rsid w:val="00286242"/>
    <w:rsid w:val="002868B1"/>
    <w:rsid w:val="002C122D"/>
    <w:rsid w:val="002E2EC4"/>
    <w:rsid w:val="002E51FF"/>
    <w:rsid w:val="002F55C5"/>
    <w:rsid w:val="00314C2F"/>
    <w:rsid w:val="00314E06"/>
    <w:rsid w:val="00316832"/>
    <w:rsid w:val="00333F1C"/>
    <w:rsid w:val="0033766B"/>
    <w:rsid w:val="0034441C"/>
    <w:rsid w:val="00350FE8"/>
    <w:rsid w:val="0035686B"/>
    <w:rsid w:val="00366F38"/>
    <w:rsid w:val="00385B1A"/>
    <w:rsid w:val="00390097"/>
    <w:rsid w:val="003D3054"/>
    <w:rsid w:val="00411743"/>
    <w:rsid w:val="00411C01"/>
    <w:rsid w:val="00424A21"/>
    <w:rsid w:val="00451763"/>
    <w:rsid w:val="00455C8D"/>
    <w:rsid w:val="00470BCC"/>
    <w:rsid w:val="00474B33"/>
    <w:rsid w:val="0047689C"/>
    <w:rsid w:val="00487686"/>
    <w:rsid w:val="0049358C"/>
    <w:rsid w:val="004C45B7"/>
    <w:rsid w:val="004C49CF"/>
    <w:rsid w:val="004D6B04"/>
    <w:rsid w:val="004F0C46"/>
    <w:rsid w:val="004F69E3"/>
    <w:rsid w:val="00542EC4"/>
    <w:rsid w:val="00560296"/>
    <w:rsid w:val="0056321E"/>
    <w:rsid w:val="005A1D7B"/>
    <w:rsid w:val="005C12BA"/>
    <w:rsid w:val="005E393B"/>
    <w:rsid w:val="005E7EDF"/>
    <w:rsid w:val="005F570C"/>
    <w:rsid w:val="006127BF"/>
    <w:rsid w:val="00615ABB"/>
    <w:rsid w:val="00617166"/>
    <w:rsid w:val="0061757A"/>
    <w:rsid w:val="006572CF"/>
    <w:rsid w:val="00683F13"/>
    <w:rsid w:val="006B1F3D"/>
    <w:rsid w:val="006E1338"/>
    <w:rsid w:val="006E3E8B"/>
    <w:rsid w:val="006E42A9"/>
    <w:rsid w:val="006E7859"/>
    <w:rsid w:val="00701A54"/>
    <w:rsid w:val="0070502E"/>
    <w:rsid w:val="00706241"/>
    <w:rsid w:val="00721200"/>
    <w:rsid w:val="00721FF0"/>
    <w:rsid w:val="007229FE"/>
    <w:rsid w:val="00723BBF"/>
    <w:rsid w:val="00730ADE"/>
    <w:rsid w:val="00737146"/>
    <w:rsid w:val="00737C92"/>
    <w:rsid w:val="00741A86"/>
    <w:rsid w:val="00742941"/>
    <w:rsid w:val="00753C03"/>
    <w:rsid w:val="00771A99"/>
    <w:rsid w:val="007A1167"/>
    <w:rsid w:val="007A4A7B"/>
    <w:rsid w:val="007A78AD"/>
    <w:rsid w:val="007B257D"/>
    <w:rsid w:val="007B4695"/>
    <w:rsid w:val="007C17E1"/>
    <w:rsid w:val="00806077"/>
    <w:rsid w:val="008511E9"/>
    <w:rsid w:val="00864C0A"/>
    <w:rsid w:val="00867DC9"/>
    <w:rsid w:val="00872A2A"/>
    <w:rsid w:val="00887DFD"/>
    <w:rsid w:val="008A0D82"/>
    <w:rsid w:val="008A5F52"/>
    <w:rsid w:val="008B5D8D"/>
    <w:rsid w:val="008E2A96"/>
    <w:rsid w:val="008E3500"/>
    <w:rsid w:val="00905B4B"/>
    <w:rsid w:val="00917AA4"/>
    <w:rsid w:val="00917F88"/>
    <w:rsid w:val="009329DA"/>
    <w:rsid w:val="009533F0"/>
    <w:rsid w:val="00970111"/>
    <w:rsid w:val="009718A4"/>
    <w:rsid w:val="00977D6F"/>
    <w:rsid w:val="009A0884"/>
    <w:rsid w:val="009B7311"/>
    <w:rsid w:val="009C0BDD"/>
    <w:rsid w:val="009C2C4D"/>
    <w:rsid w:val="009C5D16"/>
    <w:rsid w:val="009D1509"/>
    <w:rsid w:val="009F175E"/>
    <w:rsid w:val="00A04356"/>
    <w:rsid w:val="00A248C2"/>
    <w:rsid w:val="00A30324"/>
    <w:rsid w:val="00A50344"/>
    <w:rsid w:val="00A90997"/>
    <w:rsid w:val="00A9761F"/>
    <w:rsid w:val="00AA3BA5"/>
    <w:rsid w:val="00AB243D"/>
    <w:rsid w:val="00AE189A"/>
    <w:rsid w:val="00AF504E"/>
    <w:rsid w:val="00B05306"/>
    <w:rsid w:val="00B21219"/>
    <w:rsid w:val="00B25DE5"/>
    <w:rsid w:val="00B47E9D"/>
    <w:rsid w:val="00B50E94"/>
    <w:rsid w:val="00B64746"/>
    <w:rsid w:val="00BB30D2"/>
    <w:rsid w:val="00BB753B"/>
    <w:rsid w:val="00BC48C6"/>
    <w:rsid w:val="00BC573E"/>
    <w:rsid w:val="00BD2CD3"/>
    <w:rsid w:val="00BF54D9"/>
    <w:rsid w:val="00C06C4D"/>
    <w:rsid w:val="00C129A1"/>
    <w:rsid w:val="00C2181E"/>
    <w:rsid w:val="00C240E1"/>
    <w:rsid w:val="00C404BE"/>
    <w:rsid w:val="00C44D0C"/>
    <w:rsid w:val="00C5591E"/>
    <w:rsid w:val="00C6578B"/>
    <w:rsid w:val="00CB6F60"/>
    <w:rsid w:val="00CC2137"/>
    <w:rsid w:val="00CC290A"/>
    <w:rsid w:val="00CE3319"/>
    <w:rsid w:val="00CF7F63"/>
    <w:rsid w:val="00D27072"/>
    <w:rsid w:val="00D80CAA"/>
    <w:rsid w:val="00D92F49"/>
    <w:rsid w:val="00DB6C6D"/>
    <w:rsid w:val="00DE69FB"/>
    <w:rsid w:val="00E322D9"/>
    <w:rsid w:val="00E37234"/>
    <w:rsid w:val="00E818BB"/>
    <w:rsid w:val="00EB0464"/>
    <w:rsid w:val="00EB52EE"/>
    <w:rsid w:val="00EC1F5E"/>
    <w:rsid w:val="00EF77B0"/>
    <w:rsid w:val="00F3454A"/>
    <w:rsid w:val="00F71E2D"/>
    <w:rsid w:val="00F8470F"/>
    <w:rsid w:val="00F91AF5"/>
    <w:rsid w:val="00FF6CFE"/>
    <w:rsid w:val="516E8559"/>
    <w:rsid w:val="69E31992"/>
    <w:rsid w:val="702AC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5814"/>
  <w15:chartTrackingRefBased/>
  <w15:docId w15:val="{E178DD0B-AED8-43F7-8F49-0E56C1A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E9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A1D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5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A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057129-883a-4f41-bbe3-cfb50160a60e" xsi:nil="true"/>
    <lcf76f155ced4ddcb4097134ff3c332f xmlns="2a057129-883a-4f41-bbe3-cfb50160a60e">
      <Terms xmlns="http://schemas.microsoft.com/office/infopath/2007/PartnerControls"/>
    </lcf76f155ced4ddcb4097134ff3c332f>
    <TaxCatchAll xmlns="f061815e-74d8-46da-b7d3-1d22fc5380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48FEB342A7429E619AE9B9CCBA14" ma:contentTypeVersion="20" ma:contentTypeDescription="Create a new document." ma:contentTypeScope="" ma:versionID="e030e3839df9d61cc3edfa98900ae864">
  <xsd:schema xmlns:xsd="http://www.w3.org/2001/XMLSchema" xmlns:xs="http://www.w3.org/2001/XMLSchema" xmlns:p="http://schemas.microsoft.com/office/2006/metadata/properties" xmlns:ns2="2a057129-883a-4f41-bbe3-cfb50160a60e" xmlns:ns3="f061815e-74d8-46da-b7d3-1d22fc53800c" targetNamespace="http://schemas.microsoft.com/office/2006/metadata/properties" ma:root="true" ma:fieldsID="637851e23a613aff33633c1a0f9d34b8" ns2:_="" ns3:_="">
    <xsd:import namespace="2a057129-883a-4f41-bbe3-cfb50160a60e"/>
    <xsd:import namespace="f061815e-74d8-46da-b7d3-1d22fc538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57129-883a-4f41-bbe3-cfb50160a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815e-74d8-46da-b7d3-1d22fc538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7608e5-170e-4c74-8dba-7a6610856db8}" ma:internalName="TaxCatchAll" ma:showField="CatchAllData" ma:web="f061815e-74d8-46da-b7d3-1d22fc538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040BA-8A7B-42F7-86AE-D977CED3B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213B2-FC16-4AEF-A6AF-5D3963DEA8E8}">
  <ds:schemaRefs>
    <ds:schemaRef ds:uri="http://schemas.microsoft.com/office/2006/metadata/properties"/>
    <ds:schemaRef ds:uri="http://schemas.microsoft.com/office/infopath/2007/PartnerControls"/>
    <ds:schemaRef ds:uri="2a057129-883a-4f41-bbe3-cfb50160a60e"/>
    <ds:schemaRef ds:uri="f061815e-74d8-46da-b7d3-1d22fc53800c"/>
  </ds:schemaRefs>
</ds:datastoreItem>
</file>

<file path=customXml/itemProps3.xml><?xml version="1.0" encoding="utf-8"?>
<ds:datastoreItem xmlns:ds="http://schemas.openxmlformats.org/officeDocument/2006/customXml" ds:itemID="{FFA2DD02-1830-49A4-A65A-740F9CB2D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57129-883a-4f41-bbe3-cfb50160a60e"/>
    <ds:schemaRef ds:uri="f061815e-74d8-46da-b7d3-1d22fc538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2</cp:revision>
  <dcterms:created xsi:type="dcterms:W3CDTF">2025-02-28T13:40:00Z</dcterms:created>
  <dcterms:modified xsi:type="dcterms:W3CDTF">2025-02-28T13:40:00Z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0x010100650F48FEB342A7429E619AE9B9CCBA14</vt:lpwstr>
  </property>
  <property fmtid="{D5CDD505-2E9C-101B-9397-08002B2CF9AE}" pid="3" name="MediaServiceImageTags">
    <vt:lpwstr/>
  </property>
</Properties>
</file>