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C0A" w14:textId="77777777" w:rsidR="009D47D6" w:rsidRDefault="009D47D6" w:rsidP="009D47D6">
      <w:pPr>
        <w:rPr>
          <w:b/>
          <w:sz w:val="20"/>
          <w:u w:val="single"/>
          <w:lang w:val="ru-RU" w:eastAsia="ru-RU"/>
        </w:rPr>
      </w:pPr>
    </w:p>
    <w:p w14:paraId="1A498671" w14:textId="164B5BEE" w:rsidR="004F0FC5" w:rsidRDefault="00B64294" w:rsidP="004F0FC5">
      <w:pPr>
        <w:jc w:val="center"/>
        <w:rPr>
          <w:b/>
          <w:sz w:val="20"/>
          <w:u w:val="single"/>
          <w:lang w:val="ru-RU" w:eastAsia="ru-RU"/>
        </w:rPr>
      </w:pPr>
      <w:r>
        <w:rPr>
          <w:noProof/>
        </w:rPr>
        <w:pict w14:anchorId="4163A9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alt="" style="position:absolute;left:0;text-align:left;margin-left:0;margin-top:82.55pt;width:478.95pt;height:0;z-index:25166284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wrapcoords="0 0 0 1 641 1 641 0 0 0" strokeweight="1.5pt">
            <w10:wrap type="through"/>
          </v:shape>
        </w:pict>
      </w:r>
      <w:r w:rsidR="009D47D6">
        <w:rPr>
          <w:noProof/>
          <w:lang w:val="tg-Cyrl-TJ" w:eastAsia="ru-RU"/>
        </w:rPr>
        <w:drawing>
          <wp:inline distT="0" distB="0" distL="0" distR="0" wp14:anchorId="17371FF7" wp14:editId="7ABDFB47">
            <wp:extent cx="6231255" cy="1029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6-25 at 09.58.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A4F4" w14:textId="6A5BF911" w:rsidR="008B3D56" w:rsidRPr="009D47D6" w:rsidRDefault="00974C56" w:rsidP="009D47D6">
      <w:pPr>
        <w:jc w:val="center"/>
        <w:rPr>
          <w:rFonts w:asciiTheme="minorHAnsi" w:hAnsiTheme="minorHAnsi" w:cstheme="minorHAnsi"/>
          <w:b/>
          <w:noProof/>
          <w:sz w:val="16"/>
          <w:szCs w:val="16"/>
          <w:u w:val="single"/>
          <w:lang w:val="ru-RU" w:eastAsia="ru-RU"/>
        </w:rPr>
      </w:pPr>
      <w:bookmarkStart w:id="0" w:name="_Hlk175593124"/>
      <w:bookmarkStart w:id="1" w:name="_Hlk138250377"/>
      <w:r>
        <w:rPr>
          <w:b/>
          <w:sz w:val="20"/>
          <w:u w:val="single"/>
          <w:lang w:val="ru-RU" w:eastAsia="ru-RU"/>
        </w:rPr>
        <w:t xml:space="preserve">ПОВТОРНОЕ </w:t>
      </w:r>
      <w:r w:rsidR="008B3D56" w:rsidRPr="009C4631">
        <w:rPr>
          <w:b/>
          <w:sz w:val="20"/>
          <w:u w:val="single"/>
          <w:lang w:val="ru-RU" w:eastAsia="ru-RU"/>
        </w:rPr>
        <w:t>ПРИГЛАШЕНИЕ НА УЧАСТИЕ В ТЕНДЕРЕ</w:t>
      </w:r>
    </w:p>
    <w:p w14:paraId="7CB602D2" w14:textId="2C4A3059" w:rsidR="008B3D56" w:rsidRPr="009C4631" w:rsidRDefault="008B3D56" w:rsidP="008B3D56">
      <w:pPr>
        <w:jc w:val="center"/>
        <w:rPr>
          <w:b/>
          <w:sz w:val="20"/>
          <w:u w:val="single"/>
          <w:lang w:val="ru-RU" w:eastAsia="ru-RU"/>
        </w:rPr>
      </w:pPr>
    </w:p>
    <w:p w14:paraId="7607F377" w14:textId="43E563D3" w:rsidR="00D97FC1" w:rsidRDefault="008B3D56" w:rsidP="00AD42A0">
      <w:pPr>
        <w:jc w:val="both"/>
        <w:rPr>
          <w:sz w:val="20"/>
          <w:lang w:val="ru-RU"/>
        </w:rPr>
      </w:pPr>
      <w:bookmarkStart w:id="2" w:name="_Hlk198657210"/>
      <w:r w:rsidRPr="009C4631">
        <w:rPr>
          <w:sz w:val="20"/>
          <w:lang w:val="ru-RU"/>
        </w:rPr>
        <w:t>Фонда Ага Хана Таджикистан, в рамках реализации проекта «</w:t>
      </w:r>
      <w:r w:rsidRPr="009C4631">
        <w:rPr>
          <w:sz w:val="20"/>
        </w:rPr>
        <w:t>INVEST</w:t>
      </w:r>
      <w:r w:rsidRPr="009C4631">
        <w:rPr>
          <w:sz w:val="20"/>
          <w:lang w:val="ru-RU"/>
        </w:rPr>
        <w:t xml:space="preserve">» </w:t>
      </w:r>
      <w:r w:rsidR="00974C56">
        <w:rPr>
          <w:sz w:val="20"/>
          <w:lang w:val="ru-RU"/>
        </w:rPr>
        <w:t xml:space="preserve">повторно </w:t>
      </w:r>
      <w:r w:rsidRPr="009C4631">
        <w:rPr>
          <w:sz w:val="20"/>
          <w:lang w:val="ru-RU"/>
        </w:rPr>
        <w:t xml:space="preserve">приглашает всех заинтересованных, правомочных лиц подать заявки в запечатанных конвертах на выполнение следующих строительных работ: </w:t>
      </w:r>
    </w:p>
    <w:p w14:paraId="67E5B348" w14:textId="77777777" w:rsidR="002E78C4" w:rsidRPr="00EC1F01" w:rsidRDefault="002E78C4" w:rsidP="008B3D56">
      <w:pPr>
        <w:rPr>
          <w:sz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514"/>
        <w:gridCol w:w="4534"/>
      </w:tblGrid>
      <w:tr w:rsidR="00DC2766" w:rsidRPr="009C4631" w14:paraId="5843AB6B" w14:textId="77777777" w:rsidTr="0064545A">
        <w:tc>
          <w:tcPr>
            <w:tcW w:w="564" w:type="dxa"/>
          </w:tcPr>
          <w:p w14:paraId="758D6A61" w14:textId="4B273ED0" w:rsidR="00DC2766" w:rsidRPr="009C4631" w:rsidRDefault="00DC2766" w:rsidP="00BE42B5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Лот №</w:t>
            </w:r>
          </w:p>
        </w:tc>
        <w:tc>
          <w:tcPr>
            <w:tcW w:w="4514" w:type="dxa"/>
          </w:tcPr>
          <w:p w14:paraId="3FA03963" w14:textId="5275355F" w:rsidR="00DC2766" w:rsidRPr="009C4631" w:rsidRDefault="00DC2766" w:rsidP="00BE42B5">
            <w:pPr>
              <w:jc w:val="center"/>
              <w:rPr>
                <w:b/>
                <w:bCs/>
                <w:sz w:val="20"/>
                <w:lang w:val="ru-RU"/>
              </w:rPr>
            </w:pPr>
            <w:r w:rsidRPr="009C4631">
              <w:rPr>
                <w:b/>
                <w:bCs/>
                <w:sz w:val="20"/>
                <w:lang w:val="ru-RU"/>
              </w:rPr>
              <w:t>Наименование объекта</w:t>
            </w:r>
          </w:p>
        </w:tc>
        <w:tc>
          <w:tcPr>
            <w:tcW w:w="4534" w:type="dxa"/>
          </w:tcPr>
          <w:p w14:paraId="00C67358" w14:textId="77777777" w:rsidR="00DC2766" w:rsidRPr="009C4631" w:rsidRDefault="00DC2766" w:rsidP="00BE42B5">
            <w:pPr>
              <w:jc w:val="center"/>
              <w:rPr>
                <w:b/>
                <w:bCs/>
                <w:sz w:val="20"/>
                <w:lang w:val="ru-RU"/>
              </w:rPr>
            </w:pPr>
            <w:r w:rsidRPr="009C4631">
              <w:rPr>
                <w:b/>
                <w:bCs/>
                <w:sz w:val="20"/>
                <w:lang w:val="ru-RU"/>
              </w:rPr>
              <w:t>Место расположения</w:t>
            </w:r>
          </w:p>
        </w:tc>
      </w:tr>
      <w:tr w:rsidR="00DC2766" w:rsidRPr="004F0FC5" w14:paraId="5EA68CD6" w14:textId="77777777" w:rsidTr="0064545A">
        <w:trPr>
          <w:trHeight w:val="110"/>
        </w:trPr>
        <w:tc>
          <w:tcPr>
            <w:tcW w:w="564" w:type="dxa"/>
            <w:vAlign w:val="center"/>
          </w:tcPr>
          <w:p w14:paraId="534EA4C4" w14:textId="1747F6CB" w:rsidR="00DC2766" w:rsidRPr="00194024" w:rsidRDefault="00DC2766" w:rsidP="00645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4514" w:type="dxa"/>
            <w:vAlign w:val="center"/>
          </w:tcPr>
          <w:p w14:paraId="166CF66D" w14:textId="6543B881" w:rsidR="00DC2766" w:rsidRPr="009C4631" w:rsidRDefault="00DC2766" w:rsidP="00D81E05">
            <w:pPr>
              <w:rPr>
                <w:sz w:val="20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 xml:space="preserve">Восстановление агролеса на площади 40га земли </w:t>
            </w:r>
          </w:p>
        </w:tc>
        <w:tc>
          <w:tcPr>
            <w:tcW w:w="4534" w:type="dxa"/>
            <w:vAlign w:val="center"/>
          </w:tcPr>
          <w:p w14:paraId="6D367EAC" w14:textId="6A9A10BF" w:rsidR="00DC2766" w:rsidRPr="009C4631" w:rsidRDefault="00DC2766" w:rsidP="00D81E05">
            <w:pPr>
              <w:rPr>
                <w:sz w:val="20"/>
                <w:lang w:val="ru-RU"/>
              </w:rPr>
            </w:pPr>
            <w:r w:rsidRPr="000B00D7">
              <w:rPr>
                <w:sz w:val="20"/>
                <w:szCs w:val="16"/>
                <w:lang w:val="ru-RU"/>
              </w:rPr>
              <w:t>«</w:t>
            </w:r>
            <w:r>
              <w:rPr>
                <w:sz w:val="20"/>
                <w:szCs w:val="16"/>
                <w:lang w:val="ru-RU"/>
              </w:rPr>
              <w:t xml:space="preserve">Село </w:t>
            </w:r>
            <w:proofErr w:type="spellStart"/>
            <w:r>
              <w:rPr>
                <w:sz w:val="20"/>
                <w:szCs w:val="16"/>
                <w:lang w:val="ru-RU"/>
              </w:rPr>
              <w:t>Мадрушкат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ru-RU"/>
              </w:rPr>
              <w:t>дж.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ru-RU"/>
              </w:rPr>
              <w:t>Лангар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К. Матчинского района Согдийская область</w:t>
            </w:r>
          </w:p>
        </w:tc>
      </w:tr>
      <w:tr w:rsidR="00DC2766" w:rsidRPr="004F0FC5" w14:paraId="037FB099" w14:textId="77777777" w:rsidTr="0064545A">
        <w:trPr>
          <w:trHeight w:val="110"/>
        </w:trPr>
        <w:tc>
          <w:tcPr>
            <w:tcW w:w="564" w:type="dxa"/>
            <w:vAlign w:val="center"/>
          </w:tcPr>
          <w:p w14:paraId="2B99120B" w14:textId="6C697E74" w:rsidR="00DC2766" w:rsidRPr="00194024" w:rsidRDefault="00DC2766" w:rsidP="00645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514" w:type="dxa"/>
            <w:vAlign w:val="center"/>
          </w:tcPr>
          <w:p w14:paraId="2A55FE9A" w14:textId="34FED920" w:rsidR="00DC2766" w:rsidRPr="009C4631" w:rsidRDefault="00DC2766" w:rsidP="00A37129">
            <w:pPr>
              <w:rPr>
                <w:sz w:val="20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 xml:space="preserve">Скотопрогонный мост №1 и №2 длиной 8м»  </w:t>
            </w:r>
          </w:p>
        </w:tc>
        <w:tc>
          <w:tcPr>
            <w:tcW w:w="4534" w:type="dxa"/>
            <w:vAlign w:val="center"/>
          </w:tcPr>
          <w:p w14:paraId="401512D1" w14:textId="3381683F" w:rsidR="00DC2766" w:rsidRPr="009C4631" w:rsidRDefault="00DC2766" w:rsidP="00A37129">
            <w:pPr>
              <w:rPr>
                <w:sz w:val="20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 xml:space="preserve">Село </w:t>
            </w:r>
            <w:proofErr w:type="spellStart"/>
            <w:r>
              <w:rPr>
                <w:sz w:val="20"/>
                <w:szCs w:val="16"/>
                <w:lang w:val="ru-RU"/>
              </w:rPr>
              <w:t>Валигонд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16"/>
                <w:lang w:val="ru-RU"/>
              </w:rPr>
              <w:t>дж.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ru-RU"/>
              </w:rPr>
              <w:t>Лангар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ru-RU"/>
              </w:rPr>
              <w:t>Кухистони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ru-RU"/>
              </w:rPr>
              <w:t>Масчох</w:t>
            </w:r>
            <w:proofErr w:type="spellEnd"/>
            <w:r>
              <w:rPr>
                <w:sz w:val="20"/>
                <w:szCs w:val="16"/>
                <w:lang w:val="ru-RU"/>
              </w:rPr>
              <w:t xml:space="preserve"> Согдийская область</w:t>
            </w:r>
          </w:p>
        </w:tc>
      </w:tr>
    </w:tbl>
    <w:bookmarkEnd w:id="0"/>
    <w:bookmarkEnd w:id="1"/>
    <w:p w14:paraId="1AE08A32" w14:textId="30CE4AEB" w:rsidR="009C4631" w:rsidRPr="007A7A34" w:rsidRDefault="009C4631" w:rsidP="009C4631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lang w:val="ru-RU"/>
        </w:rPr>
      </w:pPr>
      <w:r w:rsidRPr="007A7A34">
        <w:rPr>
          <w:bCs/>
          <w:iCs/>
          <w:sz w:val="20"/>
          <w:lang w:val="ru-RU"/>
        </w:rPr>
        <w:t>Все</w:t>
      </w:r>
      <w:r w:rsidRPr="007A7A34">
        <w:rPr>
          <w:sz w:val="20"/>
          <w:lang w:val="ru-RU"/>
        </w:rPr>
        <w:t xml:space="preserve"> заинтересованные стороны могут получить весь пакет тендерной документации, обратившись по электронным почтам: </w:t>
      </w:r>
      <w:hyperlink r:id="rId8" w:history="1">
        <w:r w:rsidRPr="007A7A34">
          <w:rPr>
            <w:rStyle w:val="Hyperlink"/>
            <w:sz w:val="20"/>
          </w:rPr>
          <w:t>msdsptj</w:t>
        </w:r>
        <w:r w:rsidRPr="007A7A34">
          <w:rPr>
            <w:rStyle w:val="Hyperlink"/>
            <w:sz w:val="20"/>
            <w:lang w:val="ru-RU"/>
          </w:rPr>
          <w:t>.</w:t>
        </w:r>
        <w:r w:rsidRPr="007A7A34">
          <w:rPr>
            <w:rStyle w:val="Hyperlink"/>
            <w:sz w:val="20"/>
          </w:rPr>
          <w:t>procurement</w:t>
        </w:r>
        <w:r w:rsidRPr="007A7A34">
          <w:rPr>
            <w:rStyle w:val="Hyperlink"/>
            <w:sz w:val="20"/>
            <w:lang w:val="ru-RU"/>
          </w:rPr>
          <w:t>@</w:t>
        </w:r>
        <w:r w:rsidRPr="007A7A34">
          <w:rPr>
            <w:rStyle w:val="Hyperlink"/>
            <w:sz w:val="20"/>
          </w:rPr>
          <w:t>akdn</w:t>
        </w:r>
        <w:r w:rsidRPr="007A7A34">
          <w:rPr>
            <w:rStyle w:val="Hyperlink"/>
            <w:sz w:val="20"/>
            <w:lang w:val="ru-RU"/>
          </w:rPr>
          <w:t>.</w:t>
        </w:r>
        <w:r w:rsidRPr="007A7A34">
          <w:rPr>
            <w:rStyle w:val="Hyperlink"/>
            <w:sz w:val="20"/>
          </w:rPr>
          <w:t>org</w:t>
        </w:r>
      </w:hyperlink>
      <w:r w:rsidRPr="007A7A34">
        <w:rPr>
          <w:sz w:val="20"/>
          <w:lang w:val="ru-RU"/>
        </w:rPr>
        <w:t xml:space="preserve">  или </w:t>
      </w:r>
      <w:hyperlink r:id="rId9" w:history="1">
        <w:r w:rsidRPr="007A7A34">
          <w:rPr>
            <w:rStyle w:val="Hyperlink"/>
            <w:sz w:val="20"/>
            <w:lang w:val="ru-RU"/>
          </w:rPr>
          <w:t>Kamila.Nazridodova@akdn.org</w:t>
        </w:r>
      </w:hyperlink>
      <w:r w:rsidR="00A4430C">
        <w:rPr>
          <w:rStyle w:val="Hyperlink"/>
          <w:sz w:val="20"/>
          <w:lang w:val="ru-RU"/>
        </w:rPr>
        <w:t>.</w:t>
      </w:r>
    </w:p>
    <w:p w14:paraId="33225657" w14:textId="77777777" w:rsidR="009C4631" w:rsidRPr="007A7A34" w:rsidRDefault="009C4631" w:rsidP="009C4631">
      <w:pPr>
        <w:pStyle w:val="4"/>
        <w:ind w:firstLine="0"/>
        <w:rPr>
          <w:color w:val="auto"/>
          <w:sz w:val="20"/>
          <w:szCs w:val="20"/>
        </w:rPr>
      </w:pPr>
      <w:r w:rsidRPr="007A7A34">
        <w:rPr>
          <w:color w:val="auto"/>
          <w:sz w:val="20"/>
          <w:szCs w:val="20"/>
        </w:rPr>
        <w:t>Основные критерии, считающие</w:t>
      </w:r>
      <w:r>
        <w:rPr>
          <w:color w:val="auto"/>
          <w:sz w:val="20"/>
          <w:szCs w:val="20"/>
        </w:rPr>
        <w:t>ся</w:t>
      </w:r>
      <w:r w:rsidRPr="007A7A34">
        <w:rPr>
          <w:color w:val="auto"/>
          <w:sz w:val="20"/>
          <w:szCs w:val="20"/>
        </w:rPr>
        <w:t xml:space="preserve"> важными при выборе по</w:t>
      </w:r>
      <w:r w:rsidRPr="007A7A34">
        <w:rPr>
          <w:color w:val="auto"/>
          <w:sz w:val="20"/>
          <w:szCs w:val="20"/>
          <w:lang w:val="tg-Cyrl-TJ"/>
        </w:rPr>
        <w:t>дрядчика</w:t>
      </w:r>
      <w:r w:rsidRPr="007A7A34">
        <w:rPr>
          <w:color w:val="auto"/>
          <w:sz w:val="20"/>
          <w:szCs w:val="20"/>
        </w:rPr>
        <w:t>.</w:t>
      </w:r>
    </w:p>
    <w:p w14:paraId="47570798" w14:textId="47C11CE9" w:rsidR="009C4631" w:rsidRDefault="009C4631" w:rsidP="007A4EFC">
      <w:pPr>
        <w:jc w:val="both"/>
        <w:rPr>
          <w:bCs/>
          <w:sz w:val="20"/>
          <w:lang w:val="ru-RU"/>
        </w:rPr>
      </w:pPr>
      <w:r w:rsidRPr="00A4430C">
        <w:rPr>
          <w:bCs/>
          <w:sz w:val="20"/>
          <w:lang w:val="ru-RU"/>
        </w:rPr>
        <w:t>Компании будут выбраны на основании оценки и присуждении баллов, в соответствие с критериями предусмотренными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положение компании и т.д.</w:t>
      </w:r>
    </w:p>
    <w:p w14:paraId="567EEAB7" w14:textId="77777777" w:rsidR="007A4EFC" w:rsidRPr="00A4430C" w:rsidRDefault="007A4EFC" w:rsidP="007A4EFC">
      <w:pPr>
        <w:jc w:val="both"/>
        <w:rPr>
          <w:bCs/>
          <w:sz w:val="20"/>
          <w:lang w:val="ru-RU"/>
        </w:rPr>
      </w:pPr>
    </w:p>
    <w:p w14:paraId="70CB30B3" w14:textId="77777777" w:rsidR="009C4631" w:rsidRPr="007A7A34" w:rsidRDefault="009C4631" w:rsidP="009C4631">
      <w:pPr>
        <w:jc w:val="both"/>
        <w:rPr>
          <w:b/>
          <w:sz w:val="20"/>
          <w:u w:val="single"/>
          <w:lang w:val="ru-RU"/>
        </w:rPr>
      </w:pPr>
      <w:bookmarkStart w:id="3" w:name="_Hlk167819985"/>
      <w:r w:rsidRPr="007A7A34">
        <w:rPr>
          <w:b/>
          <w:sz w:val="20"/>
          <w:lang w:val="ru-RU"/>
        </w:rPr>
        <w:t>Обратите внимание, что некорректное заполнение, отсутствие или недостоверност</w:t>
      </w:r>
      <w:r>
        <w:rPr>
          <w:b/>
          <w:sz w:val="20"/>
          <w:lang w:val="ru-RU"/>
        </w:rPr>
        <w:t>ь</w:t>
      </w:r>
      <w:r w:rsidRPr="007A7A34">
        <w:rPr>
          <w:b/>
          <w:sz w:val="20"/>
          <w:lang w:val="ru-RU"/>
        </w:rPr>
        <w:t xml:space="preserve">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3E18451A" w14:textId="77777777" w:rsidR="009C4631" w:rsidRPr="007A7A34" w:rsidRDefault="009C4631" w:rsidP="009C4631">
      <w:pPr>
        <w:jc w:val="both"/>
        <w:rPr>
          <w:sz w:val="20"/>
          <w:lang w:val="ru-RU"/>
        </w:rPr>
      </w:pPr>
    </w:p>
    <w:p w14:paraId="441FDCDF" w14:textId="3A292D54" w:rsidR="009C4631" w:rsidRPr="007A7A34" w:rsidRDefault="009C4631" w:rsidP="009C4631">
      <w:pPr>
        <w:jc w:val="both"/>
        <w:rPr>
          <w:sz w:val="20"/>
          <w:lang w:val="ru-RU"/>
        </w:rPr>
      </w:pPr>
      <w:r w:rsidRPr="007A7A34">
        <w:rPr>
          <w:b/>
          <w:sz w:val="20"/>
          <w:lang w:val="ru-RU"/>
        </w:rPr>
        <w:t xml:space="preserve">Крайний срок приёма заявок до 17:00 часов </w:t>
      </w:r>
      <w:r w:rsidR="00A37129" w:rsidRPr="00A37129">
        <w:rPr>
          <w:b/>
          <w:sz w:val="20"/>
          <w:lang w:val="ru-RU"/>
        </w:rPr>
        <w:t>9</w:t>
      </w:r>
      <w:r>
        <w:rPr>
          <w:b/>
          <w:sz w:val="20"/>
          <w:lang w:val="ru-RU"/>
        </w:rPr>
        <w:t xml:space="preserve"> </w:t>
      </w:r>
      <w:r w:rsidR="00A37129">
        <w:rPr>
          <w:b/>
          <w:sz w:val="20"/>
          <w:lang w:val="ru-RU"/>
        </w:rPr>
        <w:t>июля</w:t>
      </w:r>
      <w:r w:rsidRPr="007A7A34">
        <w:rPr>
          <w:b/>
          <w:sz w:val="20"/>
          <w:lang w:val="tg-Cyrl-TJ"/>
        </w:rPr>
        <w:t xml:space="preserve"> </w:t>
      </w:r>
      <w:r w:rsidRPr="007A7A34">
        <w:rPr>
          <w:b/>
          <w:sz w:val="20"/>
          <w:lang w:val="ru-RU"/>
        </w:rPr>
        <w:t xml:space="preserve">2025 года. </w:t>
      </w:r>
      <w:r w:rsidRPr="007A7A34">
        <w:rPr>
          <w:bCs/>
          <w:sz w:val="20"/>
          <w:lang w:val="ru-RU"/>
        </w:rPr>
        <w:t xml:space="preserve">Коммерческие предложения и прочие затребованные документы в запечатанных конвертах направить в офис организации по следующим адресам: город Худжанд, проспект И. Сомони 203 «Б», (ориентир «Активбанк» 3-й этаж) или г.Душанбе, пр Рудаки 137, здание «Таджикматлубот», 4-й этаж. </w:t>
      </w:r>
      <w:r w:rsidRPr="007A7A34">
        <w:rPr>
          <w:sz w:val="20"/>
          <w:lang w:val="ru-RU"/>
        </w:rPr>
        <w:t>Претенденты обязаны, обращаясь к нижеперечисленным лицам,</w:t>
      </w:r>
      <w:r>
        <w:rPr>
          <w:sz w:val="20"/>
          <w:lang w:val="ru-RU"/>
        </w:rPr>
        <w:t xml:space="preserve"> чтобы</w:t>
      </w:r>
      <w:r w:rsidRPr="007A7A34">
        <w:rPr>
          <w:sz w:val="20"/>
          <w:lang w:val="ru-RU"/>
        </w:rPr>
        <w:t xml:space="preserve"> зарегистрировать себя в списке участников тендера.</w:t>
      </w:r>
    </w:p>
    <w:p w14:paraId="15693C78" w14:textId="77777777" w:rsidR="009C4631" w:rsidRPr="007A7A34" w:rsidRDefault="009C4631" w:rsidP="009C4631">
      <w:pPr>
        <w:jc w:val="both"/>
        <w:rPr>
          <w:sz w:val="20"/>
          <w:lang w:val="ru-RU"/>
        </w:rPr>
      </w:pPr>
    </w:p>
    <w:p w14:paraId="014178D3" w14:textId="77777777" w:rsidR="009C4631" w:rsidRPr="007A7A34" w:rsidRDefault="009C4631" w:rsidP="009C4631">
      <w:pPr>
        <w:jc w:val="both"/>
        <w:rPr>
          <w:b/>
          <w:sz w:val="20"/>
          <w:lang w:val="ru-RU"/>
        </w:rPr>
      </w:pPr>
      <w:r w:rsidRPr="007A7A34">
        <w:rPr>
          <w:b/>
          <w:sz w:val="20"/>
          <w:lang w:val="ru-RU"/>
        </w:rPr>
        <w:t>Контактные лица по приёму тендерных документов:</w:t>
      </w:r>
    </w:p>
    <w:p w14:paraId="47C4F717" w14:textId="77777777" w:rsidR="009C4631" w:rsidRPr="009C4631" w:rsidRDefault="009C4631" w:rsidP="009C4631">
      <w:pPr>
        <w:pStyle w:val="ListParagraph"/>
        <w:ind w:left="0"/>
        <w:jc w:val="both"/>
        <w:rPr>
          <w:sz w:val="20"/>
          <w:lang w:val="ru-RU"/>
        </w:rPr>
      </w:pPr>
      <w:r w:rsidRPr="009C4631">
        <w:rPr>
          <w:sz w:val="20"/>
          <w:lang w:val="ru-RU"/>
        </w:rPr>
        <w:t>в г. Худжанде: Назридодова Камила и в г. Душанбе: Мижгона Салтанатова</w:t>
      </w:r>
    </w:p>
    <w:p w14:paraId="6A480F49" w14:textId="77777777" w:rsidR="009C4631" w:rsidRPr="007A7A34" w:rsidRDefault="009C4631" w:rsidP="009C4631">
      <w:pPr>
        <w:tabs>
          <w:tab w:val="left" w:pos="7371"/>
        </w:tabs>
        <w:jc w:val="both"/>
        <w:rPr>
          <w:b/>
          <w:sz w:val="20"/>
          <w:lang w:val="ru-RU"/>
        </w:rPr>
      </w:pPr>
    </w:p>
    <w:p w14:paraId="697F5855" w14:textId="2B29EC8F" w:rsidR="009C4631" w:rsidRPr="007A7A34" w:rsidRDefault="009C4631" w:rsidP="009C4631">
      <w:pPr>
        <w:tabs>
          <w:tab w:val="left" w:pos="7371"/>
        </w:tabs>
        <w:jc w:val="both"/>
        <w:rPr>
          <w:sz w:val="20"/>
          <w:lang w:val="ru-RU"/>
        </w:rPr>
      </w:pPr>
      <w:r w:rsidRPr="007A7A34">
        <w:rPr>
          <w:b/>
          <w:sz w:val="20"/>
          <w:lang w:val="ru-RU"/>
        </w:rPr>
        <w:t>Внимание!</w:t>
      </w:r>
      <w:r w:rsidRPr="007A7A34">
        <w:rPr>
          <w:sz w:val="20"/>
          <w:lang w:val="ru-RU"/>
        </w:rPr>
        <w:t xml:space="preserve"> Участники торгов приглашаются для присутствия </w:t>
      </w:r>
      <w:r>
        <w:rPr>
          <w:sz w:val="20"/>
          <w:lang w:val="ru-RU"/>
        </w:rPr>
        <w:t xml:space="preserve">в процессе </w:t>
      </w:r>
      <w:r w:rsidRPr="007A7A34">
        <w:rPr>
          <w:b/>
          <w:sz w:val="20"/>
          <w:lang w:val="ru-RU"/>
        </w:rPr>
        <w:t>открыти</w:t>
      </w:r>
      <w:r>
        <w:rPr>
          <w:b/>
          <w:sz w:val="20"/>
          <w:lang w:val="ru-RU"/>
        </w:rPr>
        <w:t>я</w:t>
      </w:r>
      <w:r w:rsidRPr="007A7A34">
        <w:rPr>
          <w:b/>
          <w:sz w:val="20"/>
          <w:lang w:val="ru-RU"/>
        </w:rPr>
        <w:t xml:space="preserve"> тендерных предложений</w:t>
      </w:r>
      <w:r w:rsidRPr="007A7A34">
        <w:rPr>
          <w:sz w:val="20"/>
          <w:lang w:val="ru-RU"/>
        </w:rPr>
        <w:t xml:space="preserve"> </w:t>
      </w:r>
      <w:r w:rsidRPr="007A7A34">
        <w:rPr>
          <w:b/>
          <w:sz w:val="20"/>
          <w:lang w:val="ru-RU"/>
        </w:rPr>
        <w:t xml:space="preserve">в </w:t>
      </w:r>
      <w:r w:rsidR="00EC1F01" w:rsidRPr="00EC1F01">
        <w:rPr>
          <w:b/>
          <w:sz w:val="20"/>
          <w:lang w:val="ru-RU"/>
        </w:rPr>
        <w:t>1</w:t>
      </w:r>
      <w:r w:rsidR="00A37129">
        <w:rPr>
          <w:b/>
          <w:sz w:val="20"/>
          <w:lang w:val="ru-RU"/>
        </w:rPr>
        <w:t>5</w:t>
      </w:r>
      <w:r w:rsidRPr="007A7A34">
        <w:rPr>
          <w:b/>
          <w:sz w:val="20"/>
          <w:lang w:val="ru-RU"/>
        </w:rPr>
        <w:t xml:space="preserve">:00 часов </w:t>
      </w:r>
      <w:r w:rsidR="00A37129">
        <w:rPr>
          <w:b/>
          <w:sz w:val="20"/>
          <w:lang w:val="ru-RU"/>
        </w:rPr>
        <w:t>10</w:t>
      </w:r>
      <w:r>
        <w:rPr>
          <w:b/>
          <w:sz w:val="20"/>
          <w:lang w:val="ru-RU"/>
        </w:rPr>
        <w:t xml:space="preserve"> </w:t>
      </w:r>
      <w:r w:rsidR="00A37129">
        <w:rPr>
          <w:b/>
          <w:sz w:val="20"/>
          <w:lang w:val="ru-RU"/>
        </w:rPr>
        <w:t>июля</w:t>
      </w:r>
      <w:r w:rsidRPr="007A7A34">
        <w:rPr>
          <w:b/>
          <w:sz w:val="20"/>
          <w:lang w:val="ru-RU"/>
        </w:rPr>
        <w:t xml:space="preserve"> 2025 года, </w:t>
      </w:r>
      <w:r w:rsidRPr="007A7A34">
        <w:rPr>
          <w:sz w:val="20"/>
          <w:lang w:val="ru-RU"/>
        </w:rPr>
        <w:t>в офис</w:t>
      </w:r>
      <w:r w:rsidRPr="007A7A34">
        <w:rPr>
          <w:sz w:val="20"/>
          <w:lang w:val="tg-Cyrl-TJ"/>
        </w:rPr>
        <w:t>ах</w:t>
      </w:r>
      <w:r w:rsidRPr="007A7A34">
        <w:rPr>
          <w:sz w:val="20"/>
          <w:lang w:val="ru-RU"/>
        </w:rPr>
        <w:t xml:space="preserve"> ППРОГР по вышеуказанным адресам в </w:t>
      </w:r>
      <w:r w:rsidRPr="007A7A34">
        <w:rPr>
          <w:sz w:val="20"/>
          <w:lang w:val="tg-Cyrl-TJ"/>
        </w:rPr>
        <w:t xml:space="preserve">г. Худжанде </w:t>
      </w:r>
      <w:r w:rsidRPr="007A7A34">
        <w:rPr>
          <w:sz w:val="20"/>
          <w:lang w:val="ru-RU"/>
        </w:rPr>
        <w:t xml:space="preserve">или г. Душанбе. Потенциальные поставщики также имеют возможность участвовать в данном процессе в режиме онлайн, посредством </w:t>
      </w:r>
      <w:r w:rsidRPr="007A7A34">
        <w:rPr>
          <w:sz w:val="20"/>
        </w:rPr>
        <w:t>Skype</w:t>
      </w:r>
      <w:r w:rsidRPr="007A7A34">
        <w:rPr>
          <w:sz w:val="20"/>
          <w:lang w:val="ru-RU"/>
        </w:rPr>
        <w:t>.</w:t>
      </w:r>
    </w:p>
    <w:p w14:paraId="556C9589" w14:textId="77777777" w:rsidR="009C4631" w:rsidRPr="007A7A34" w:rsidRDefault="009C4631" w:rsidP="009C4631">
      <w:pPr>
        <w:jc w:val="both"/>
        <w:rPr>
          <w:bCs/>
          <w:sz w:val="20"/>
          <w:lang w:val="ru-RU"/>
        </w:rPr>
      </w:pPr>
    </w:p>
    <w:p w14:paraId="41B18EBF" w14:textId="33822DE1" w:rsidR="009C4631" w:rsidRPr="007A7A34" w:rsidRDefault="00612372" w:rsidP="009C4631">
      <w:pPr>
        <w:jc w:val="both"/>
        <w:rPr>
          <w:sz w:val="20"/>
          <w:lang w:val="ru-RU"/>
        </w:rPr>
      </w:pPr>
      <w:r w:rsidRPr="009C4631">
        <w:rPr>
          <w:sz w:val="20"/>
          <w:lang w:val="ru-RU"/>
        </w:rPr>
        <w:t>Фонда Ага Хана Таджикистан</w:t>
      </w:r>
      <w:r w:rsidRPr="007A7A34">
        <w:rPr>
          <w:sz w:val="20"/>
          <w:lang w:val="ru-RU"/>
        </w:rPr>
        <w:t xml:space="preserve"> </w:t>
      </w:r>
      <w:bookmarkStart w:id="4" w:name="_GoBack"/>
      <w:bookmarkEnd w:id="4"/>
      <w:r w:rsidR="009C4631" w:rsidRPr="007A7A34">
        <w:rPr>
          <w:sz w:val="20"/>
          <w:lang w:val="ru-RU"/>
        </w:rPr>
        <w:t>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53BE1764" w14:textId="77777777" w:rsidR="009C4631" w:rsidRPr="007A7A34" w:rsidRDefault="009C4631" w:rsidP="009C4631">
      <w:pPr>
        <w:tabs>
          <w:tab w:val="left" w:pos="7371"/>
        </w:tabs>
        <w:jc w:val="both"/>
        <w:rPr>
          <w:lang w:val="ru-RU"/>
        </w:rPr>
      </w:pPr>
      <w:r w:rsidRPr="007A7A34">
        <w:rPr>
          <w:b/>
          <w:sz w:val="20"/>
          <w:lang w:val="ru-RU"/>
        </w:rPr>
        <w:t xml:space="preserve">Организация-Заказчик </w:t>
      </w:r>
      <w:r w:rsidRPr="007A7A34">
        <w:rPr>
          <w:sz w:val="20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7A7A34">
        <w:rPr>
          <w:b/>
          <w:sz w:val="20"/>
          <w:lang w:val="ru-RU"/>
        </w:rPr>
        <w:t>Участниками Торгов</w:t>
      </w:r>
      <w:r w:rsidRPr="007A7A34">
        <w:rPr>
          <w:sz w:val="20"/>
          <w:lang w:val="ru-RU"/>
        </w:rPr>
        <w:t>, которым такое действие могло нанести ущерб, а также каких-либо обязательств по их информированию относительно причин таких действий.</w:t>
      </w:r>
      <w:bookmarkEnd w:id="3"/>
    </w:p>
    <w:bookmarkEnd w:id="2"/>
    <w:p w14:paraId="63652ECC" w14:textId="223A1828" w:rsidR="006A2961" w:rsidRPr="009C4631" w:rsidRDefault="006A2961" w:rsidP="009C4631">
      <w:pPr>
        <w:jc w:val="both"/>
        <w:rPr>
          <w:sz w:val="20"/>
          <w:lang w:val="ru-RU"/>
        </w:rPr>
      </w:pPr>
    </w:p>
    <w:sectPr w:rsidR="006A2961" w:rsidRPr="009C4631" w:rsidSect="003A56CE">
      <w:pgSz w:w="12240" w:h="15840" w:code="1"/>
      <w:pgMar w:top="620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7DFD" w14:textId="77777777" w:rsidR="00B64294" w:rsidRDefault="00B64294" w:rsidP="005B106C">
      <w:r>
        <w:separator/>
      </w:r>
    </w:p>
  </w:endnote>
  <w:endnote w:type="continuationSeparator" w:id="0">
    <w:p w14:paraId="6CF1DF0F" w14:textId="77777777" w:rsidR="00B64294" w:rsidRDefault="00B64294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E94BA" w14:textId="77777777" w:rsidR="00B64294" w:rsidRDefault="00B64294" w:rsidP="005B106C">
      <w:r>
        <w:separator/>
      </w:r>
    </w:p>
  </w:footnote>
  <w:footnote w:type="continuationSeparator" w:id="0">
    <w:p w14:paraId="63719DBA" w14:textId="77777777" w:rsidR="00B64294" w:rsidRDefault="00B64294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5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26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24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5"/>
  </w:num>
  <w:num w:numId="16">
    <w:abstractNumId w:val="6"/>
  </w:num>
  <w:num w:numId="17">
    <w:abstractNumId w:val="20"/>
  </w:num>
  <w:num w:numId="18">
    <w:abstractNumId w:val="23"/>
  </w:num>
  <w:num w:numId="19">
    <w:abstractNumId w:val="16"/>
  </w:num>
  <w:num w:numId="20">
    <w:abstractNumId w:val="15"/>
  </w:num>
  <w:num w:numId="21">
    <w:abstractNumId w:val="17"/>
  </w:num>
  <w:num w:numId="22">
    <w:abstractNumId w:val="2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  <w:num w:numId="27">
    <w:abstractNumId w:val="0"/>
  </w:num>
  <w:num w:numId="28">
    <w:abstractNumId w:val="18"/>
  </w:num>
  <w:num w:numId="2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6C"/>
    <w:rsid w:val="000014C4"/>
    <w:rsid w:val="00006D0D"/>
    <w:rsid w:val="0000750E"/>
    <w:rsid w:val="00007997"/>
    <w:rsid w:val="00011BD8"/>
    <w:rsid w:val="00012877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0ADE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495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3DF"/>
    <w:rsid w:val="00076C8F"/>
    <w:rsid w:val="00077994"/>
    <w:rsid w:val="000815BA"/>
    <w:rsid w:val="00084355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DB9"/>
    <w:rsid w:val="000B22CA"/>
    <w:rsid w:val="000B4221"/>
    <w:rsid w:val="000B63C8"/>
    <w:rsid w:val="000B77ED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100445"/>
    <w:rsid w:val="00100E32"/>
    <w:rsid w:val="00101DBC"/>
    <w:rsid w:val="001022F7"/>
    <w:rsid w:val="0010290D"/>
    <w:rsid w:val="00102E44"/>
    <w:rsid w:val="00106634"/>
    <w:rsid w:val="0010780D"/>
    <w:rsid w:val="00107A43"/>
    <w:rsid w:val="00107AC1"/>
    <w:rsid w:val="00112563"/>
    <w:rsid w:val="00113699"/>
    <w:rsid w:val="00113D52"/>
    <w:rsid w:val="00121706"/>
    <w:rsid w:val="00121892"/>
    <w:rsid w:val="001232FA"/>
    <w:rsid w:val="00126FB0"/>
    <w:rsid w:val="001302CA"/>
    <w:rsid w:val="00131CC4"/>
    <w:rsid w:val="0013448A"/>
    <w:rsid w:val="001344AD"/>
    <w:rsid w:val="00134C15"/>
    <w:rsid w:val="00134F9B"/>
    <w:rsid w:val="0013701F"/>
    <w:rsid w:val="0014209E"/>
    <w:rsid w:val="0014331E"/>
    <w:rsid w:val="00151A16"/>
    <w:rsid w:val="00151AAD"/>
    <w:rsid w:val="00152C8A"/>
    <w:rsid w:val="001543C1"/>
    <w:rsid w:val="00155446"/>
    <w:rsid w:val="001567E1"/>
    <w:rsid w:val="00156E15"/>
    <w:rsid w:val="00160FC3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500A"/>
    <w:rsid w:val="00187F8A"/>
    <w:rsid w:val="001903EC"/>
    <w:rsid w:val="00190AB4"/>
    <w:rsid w:val="00194024"/>
    <w:rsid w:val="001941CE"/>
    <w:rsid w:val="00195006"/>
    <w:rsid w:val="00195CC0"/>
    <w:rsid w:val="0019632B"/>
    <w:rsid w:val="00197178"/>
    <w:rsid w:val="001A31D8"/>
    <w:rsid w:val="001A495B"/>
    <w:rsid w:val="001A4EEB"/>
    <w:rsid w:val="001A549A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E4DF6"/>
    <w:rsid w:val="001F0974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780"/>
    <w:rsid w:val="00216C42"/>
    <w:rsid w:val="002200E9"/>
    <w:rsid w:val="002205DB"/>
    <w:rsid w:val="002219FE"/>
    <w:rsid w:val="0022370C"/>
    <w:rsid w:val="002256DD"/>
    <w:rsid w:val="00227002"/>
    <w:rsid w:val="00231F35"/>
    <w:rsid w:val="00231FD3"/>
    <w:rsid w:val="00233CA1"/>
    <w:rsid w:val="002375ED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6BE7"/>
    <w:rsid w:val="00277DAC"/>
    <w:rsid w:val="0028137D"/>
    <w:rsid w:val="00283C6E"/>
    <w:rsid w:val="00285247"/>
    <w:rsid w:val="0028541A"/>
    <w:rsid w:val="0028624C"/>
    <w:rsid w:val="00287C4D"/>
    <w:rsid w:val="00291108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0F10"/>
    <w:rsid w:val="002B3D62"/>
    <w:rsid w:val="002B42E1"/>
    <w:rsid w:val="002B45FC"/>
    <w:rsid w:val="002B521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CA5"/>
    <w:rsid w:val="002D7F70"/>
    <w:rsid w:val="002E08EA"/>
    <w:rsid w:val="002E43D0"/>
    <w:rsid w:val="002E78C4"/>
    <w:rsid w:val="002F1915"/>
    <w:rsid w:val="002F1E24"/>
    <w:rsid w:val="002F424D"/>
    <w:rsid w:val="002F434D"/>
    <w:rsid w:val="002F6B42"/>
    <w:rsid w:val="003016BD"/>
    <w:rsid w:val="003016CE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31F46"/>
    <w:rsid w:val="003334FC"/>
    <w:rsid w:val="0033614F"/>
    <w:rsid w:val="00336475"/>
    <w:rsid w:val="00343E88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97549"/>
    <w:rsid w:val="003A023E"/>
    <w:rsid w:val="003A2967"/>
    <w:rsid w:val="003A4541"/>
    <w:rsid w:val="003A56CE"/>
    <w:rsid w:val="003A60F3"/>
    <w:rsid w:val="003A64B3"/>
    <w:rsid w:val="003A6818"/>
    <w:rsid w:val="003A68A8"/>
    <w:rsid w:val="003A6E77"/>
    <w:rsid w:val="003A7DD5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5AE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1EC8"/>
    <w:rsid w:val="004E4461"/>
    <w:rsid w:val="004E654B"/>
    <w:rsid w:val="004E6716"/>
    <w:rsid w:val="004E796D"/>
    <w:rsid w:val="004F032D"/>
    <w:rsid w:val="004F0FC5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B66"/>
    <w:rsid w:val="005237A0"/>
    <w:rsid w:val="005304EB"/>
    <w:rsid w:val="00534082"/>
    <w:rsid w:val="00536029"/>
    <w:rsid w:val="005360CD"/>
    <w:rsid w:val="00537B71"/>
    <w:rsid w:val="00540684"/>
    <w:rsid w:val="005422A5"/>
    <w:rsid w:val="00542A41"/>
    <w:rsid w:val="00545006"/>
    <w:rsid w:val="00547F4E"/>
    <w:rsid w:val="00550020"/>
    <w:rsid w:val="005526D9"/>
    <w:rsid w:val="00553A36"/>
    <w:rsid w:val="005550F6"/>
    <w:rsid w:val="00555815"/>
    <w:rsid w:val="0056051A"/>
    <w:rsid w:val="00560551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1A95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4DEA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2372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45A"/>
    <w:rsid w:val="00645E73"/>
    <w:rsid w:val="00646E72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5633"/>
    <w:rsid w:val="0067603D"/>
    <w:rsid w:val="006767BE"/>
    <w:rsid w:val="006806D8"/>
    <w:rsid w:val="00681599"/>
    <w:rsid w:val="0068220B"/>
    <w:rsid w:val="006825D3"/>
    <w:rsid w:val="00683D9E"/>
    <w:rsid w:val="0068427A"/>
    <w:rsid w:val="006854F3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AE1"/>
    <w:rsid w:val="006A7F5D"/>
    <w:rsid w:val="006B2CA1"/>
    <w:rsid w:val="006B4174"/>
    <w:rsid w:val="006B4E66"/>
    <w:rsid w:val="006C015F"/>
    <w:rsid w:val="006C1213"/>
    <w:rsid w:val="006C3BF1"/>
    <w:rsid w:val="006C6B3F"/>
    <w:rsid w:val="006C75E6"/>
    <w:rsid w:val="006C7D3E"/>
    <w:rsid w:val="006D28C8"/>
    <w:rsid w:val="006D439B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2CEE"/>
    <w:rsid w:val="00712DDA"/>
    <w:rsid w:val="007152D4"/>
    <w:rsid w:val="0071554E"/>
    <w:rsid w:val="00716F23"/>
    <w:rsid w:val="00723B70"/>
    <w:rsid w:val="0073439B"/>
    <w:rsid w:val="00735CD1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1BCF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243A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35F"/>
    <w:rsid w:val="007A2891"/>
    <w:rsid w:val="007A49FD"/>
    <w:rsid w:val="007A4AAB"/>
    <w:rsid w:val="007A4EFC"/>
    <w:rsid w:val="007A5923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4D20"/>
    <w:rsid w:val="007D6AF6"/>
    <w:rsid w:val="007D6B96"/>
    <w:rsid w:val="007D72EE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3D5C"/>
    <w:rsid w:val="008303C6"/>
    <w:rsid w:val="008317F7"/>
    <w:rsid w:val="008320E7"/>
    <w:rsid w:val="00834022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34C3"/>
    <w:rsid w:val="00883896"/>
    <w:rsid w:val="00885B75"/>
    <w:rsid w:val="00886174"/>
    <w:rsid w:val="00892A14"/>
    <w:rsid w:val="00893D60"/>
    <w:rsid w:val="00894B14"/>
    <w:rsid w:val="00895941"/>
    <w:rsid w:val="00896E66"/>
    <w:rsid w:val="008978B0"/>
    <w:rsid w:val="00897CC3"/>
    <w:rsid w:val="008A2DC7"/>
    <w:rsid w:val="008A3B96"/>
    <w:rsid w:val="008A3FCA"/>
    <w:rsid w:val="008A44E0"/>
    <w:rsid w:val="008A4FBD"/>
    <w:rsid w:val="008B1441"/>
    <w:rsid w:val="008B2DF3"/>
    <w:rsid w:val="008B390F"/>
    <w:rsid w:val="008B3D56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B90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0963"/>
    <w:rsid w:val="00913C91"/>
    <w:rsid w:val="0091671C"/>
    <w:rsid w:val="0092101C"/>
    <w:rsid w:val="009220FF"/>
    <w:rsid w:val="00923074"/>
    <w:rsid w:val="0092582E"/>
    <w:rsid w:val="009259A5"/>
    <w:rsid w:val="00925BA3"/>
    <w:rsid w:val="00931394"/>
    <w:rsid w:val="009344C1"/>
    <w:rsid w:val="00937756"/>
    <w:rsid w:val="0094077B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4882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4C56"/>
    <w:rsid w:val="009756B2"/>
    <w:rsid w:val="00977D40"/>
    <w:rsid w:val="00980007"/>
    <w:rsid w:val="0098298F"/>
    <w:rsid w:val="00983400"/>
    <w:rsid w:val="0098493A"/>
    <w:rsid w:val="009853B5"/>
    <w:rsid w:val="009861BA"/>
    <w:rsid w:val="00986261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631"/>
    <w:rsid w:val="009C4FFE"/>
    <w:rsid w:val="009C5A01"/>
    <w:rsid w:val="009C7D90"/>
    <w:rsid w:val="009D26B7"/>
    <w:rsid w:val="009D47D6"/>
    <w:rsid w:val="009D4D53"/>
    <w:rsid w:val="009D525C"/>
    <w:rsid w:val="009D6AC8"/>
    <w:rsid w:val="009D6BF4"/>
    <w:rsid w:val="009D7C24"/>
    <w:rsid w:val="009E1DAC"/>
    <w:rsid w:val="009E2913"/>
    <w:rsid w:val="009E6133"/>
    <w:rsid w:val="009E7205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7129"/>
    <w:rsid w:val="00A37284"/>
    <w:rsid w:val="00A4430C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F24"/>
    <w:rsid w:val="00A960FB"/>
    <w:rsid w:val="00A974D5"/>
    <w:rsid w:val="00AA20CF"/>
    <w:rsid w:val="00AA2D2F"/>
    <w:rsid w:val="00AA3BDE"/>
    <w:rsid w:val="00AA477C"/>
    <w:rsid w:val="00AA5728"/>
    <w:rsid w:val="00AA573D"/>
    <w:rsid w:val="00AB05A1"/>
    <w:rsid w:val="00AB3653"/>
    <w:rsid w:val="00AB6B42"/>
    <w:rsid w:val="00AB6D77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6DAE"/>
    <w:rsid w:val="00AC7C8C"/>
    <w:rsid w:val="00AD1774"/>
    <w:rsid w:val="00AD37F4"/>
    <w:rsid w:val="00AD3ED7"/>
    <w:rsid w:val="00AD42A0"/>
    <w:rsid w:val="00AD4E45"/>
    <w:rsid w:val="00AE128F"/>
    <w:rsid w:val="00AE5118"/>
    <w:rsid w:val="00AE6586"/>
    <w:rsid w:val="00AE720F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10F82"/>
    <w:rsid w:val="00B135CB"/>
    <w:rsid w:val="00B156FF"/>
    <w:rsid w:val="00B205BE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4294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DD1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82D"/>
    <w:rsid w:val="00BB76DA"/>
    <w:rsid w:val="00BC0766"/>
    <w:rsid w:val="00BC4B8E"/>
    <w:rsid w:val="00BD02D2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186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22E5"/>
    <w:rsid w:val="00C73247"/>
    <w:rsid w:val="00C735A7"/>
    <w:rsid w:val="00C73737"/>
    <w:rsid w:val="00C73BC6"/>
    <w:rsid w:val="00C74265"/>
    <w:rsid w:val="00C75E74"/>
    <w:rsid w:val="00C75EC9"/>
    <w:rsid w:val="00C76646"/>
    <w:rsid w:val="00C76CC9"/>
    <w:rsid w:val="00C77149"/>
    <w:rsid w:val="00C775C7"/>
    <w:rsid w:val="00C77E47"/>
    <w:rsid w:val="00C806D3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245B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D68"/>
    <w:rsid w:val="00CE5F2C"/>
    <w:rsid w:val="00CF0167"/>
    <w:rsid w:val="00CF1B1D"/>
    <w:rsid w:val="00CF4F22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1E05"/>
    <w:rsid w:val="00D82165"/>
    <w:rsid w:val="00D84ED1"/>
    <w:rsid w:val="00D85632"/>
    <w:rsid w:val="00D866BC"/>
    <w:rsid w:val="00D91204"/>
    <w:rsid w:val="00D915B8"/>
    <w:rsid w:val="00D93784"/>
    <w:rsid w:val="00D97231"/>
    <w:rsid w:val="00D97FC1"/>
    <w:rsid w:val="00DA17F7"/>
    <w:rsid w:val="00DA190E"/>
    <w:rsid w:val="00DA1A0E"/>
    <w:rsid w:val="00DA2F3E"/>
    <w:rsid w:val="00DA3CB5"/>
    <w:rsid w:val="00DA4431"/>
    <w:rsid w:val="00DA61D3"/>
    <w:rsid w:val="00DA714F"/>
    <w:rsid w:val="00DB11A9"/>
    <w:rsid w:val="00DB2AE7"/>
    <w:rsid w:val="00DB3C31"/>
    <w:rsid w:val="00DB6015"/>
    <w:rsid w:val="00DB79D3"/>
    <w:rsid w:val="00DC1344"/>
    <w:rsid w:val="00DC2766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BE1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2B93"/>
    <w:rsid w:val="00EA4486"/>
    <w:rsid w:val="00EA59E2"/>
    <w:rsid w:val="00EA6A52"/>
    <w:rsid w:val="00EA7C91"/>
    <w:rsid w:val="00EB0821"/>
    <w:rsid w:val="00EB0FAF"/>
    <w:rsid w:val="00EB4605"/>
    <w:rsid w:val="00EB6457"/>
    <w:rsid w:val="00EB687D"/>
    <w:rsid w:val="00EB7E45"/>
    <w:rsid w:val="00EC0794"/>
    <w:rsid w:val="00EC0829"/>
    <w:rsid w:val="00EC1BB1"/>
    <w:rsid w:val="00EC1F01"/>
    <w:rsid w:val="00EC1F57"/>
    <w:rsid w:val="00EC2A45"/>
    <w:rsid w:val="00EC2D3D"/>
    <w:rsid w:val="00EC7D8E"/>
    <w:rsid w:val="00ED04D4"/>
    <w:rsid w:val="00ED0966"/>
    <w:rsid w:val="00ED09E0"/>
    <w:rsid w:val="00ED0E50"/>
    <w:rsid w:val="00ED46B4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10BD"/>
    <w:rsid w:val="00F24066"/>
    <w:rsid w:val="00F30983"/>
    <w:rsid w:val="00F3213C"/>
    <w:rsid w:val="00F322C8"/>
    <w:rsid w:val="00F3322D"/>
    <w:rsid w:val="00F34143"/>
    <w:rsid w:val="00F34DFF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36A5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106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Normal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Normal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Header">
    <w:name w:val="header"/>
    <w:basedOn w:val="Normal"/>
    <w:link w:val="HeaderChar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rsid w:val="005B106C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5B10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B106C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5B106C"/>
    <w:rPr>
      <w:b/>
      <w:lang w:val="ru-RU"/>
    </w:rPr>
  </w:style>
  <w:style w:type="paragraph" w:styleId="Title">
    <w:name w:val="Title"/>
    <w:basedOn w:val="Normal"/>
    <w:link w:val="TitleChar"/>
    <w:uiPriority w:val="99"/>
    <w:qFormat/>
    <w:rsid w:val="005B106C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B106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BodyText2Char">
    <w:name w:val="Body Text 2 Char"/>
    <w:basedOn w:val="DefaultParagraphFont"/>
    <w:link w:val="BodyText2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5B106C"/>
    <w:pPr>
      <w:spacing w:before="240" w:after="12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5B106C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Hyperlink">
    <w:name w:val="Hyperlink"/>
    <w:basedOn w:val="DefaultParagraphFont"/>
    <w:uiPriority w:val="99"/>
    <w:rsid w:val="005B106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B106C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Normal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DefaultParagraphFont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DefaultParagraphFont"/>
    <w:uiPriority w:val="99"/>
    <w:rsid w:val="005B106C"/>
    <w:rPr>
      <w:rFonts w:cs="Times New Roman"/>
    </w:rPr>
  </w:style>
  <w:style w:type="character" w:customStyle="1" w:styleId="Document6">
    <w:name w:val="Document 6"/>
    <w:basedOn w:val="DefaultParagraphFont"/>
    <w:uiPriority w:val="99"/>
    <w:rsid w:val="005B106C"/>
    <w:rPr>
      <w:rFonts w:cs="Times New Roman"/>
    </w:rPr>
  </w:style>
  <w:style w:type="character" w:customStyle="1" w:styleId="Document7">
    <w:name w:val="Document 7"/>
    <w:basedOn w:val="DefaultParagraphFont"/>
    <w:uiPriority w:val="99"/>
    <w:rsid w:val="005B106C"/>
    <w:rPr>
      <w:rFonts w:cs="Times New Roman"/>
    </w:rPr>
  </w:style>
  <w:style w:type="character" w:customStyle="1" w:styleId="Document8">
    <w:name w:val="Document 8"/>
    <w:basedOn w:val="DefaultParagraphFont"/>
    <w:uiPriority w:val="99"/>
    <w:rsid w:val="005B106C"/>
    <w:rPr>
      <w:rFonts w:cs="Times New Roman"/>
    </w:rPr>
  </w:style>
  <w:style w:type="character" w:customStyle="1" w:styleId="Technical1">
    <w:name w:val="Technical 1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DefaultParagraphFont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Normal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Normal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Normal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Normal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Normal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Normal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Normal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Normal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Normal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Normal"/>
    <w:next w:val="Normal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Heading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Normal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5B106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106C"/>
    <w:pPr>
      <w:spacing w:after="100"/>
      <w:ind w:left="240"/>
    </w:pPr>
  </w:style>
  <w:style w:type="paragraph" w:styleId="CommentText">
    <w:name w:val="annotation text"/>
    <w:basedOn w:val="Normal"/>
    <w:link w:val="CommentTextChar"/>
    <w:uiPriority w:val="99"/>
    <w:unhideWhenUsed/>
    <w:rsid w:val="005B10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9293A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qFormat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">
    <w:name w:val="4. Текст"/>
    <w:basedOn w:val="CommentText"/>
    <w:link w:val="40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0">
    <w:name w:val="4. Текст Знак"/>
    <w:link w:val="4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7B71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Nazridodova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Microsoft Office User</cp:lastModifiedBy>
  <cp:revision>77</cp:revision>
  <dcterms:created xsi:type="dcterms:W3CDTF">2023-06-21T08:54:00Z</dcterms:created>
  <dcterms:modified xsi:type="dcterms:W3CDTF">2025-06-25T12:23:00Z</dcterms:modified>
</cp:coreProperties>
</file>