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E7" w:rsidRDefault="00B23DE7" w:rsidP="00315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E1323C" wp14:editId="7050E503">
            <wp:simplePos x="0" y="0"/>
            <wp:positionH relativeFrom="column">
              <wp:posOffset>4985854</wp:posOffset>
            </wp:positionH>
            <wp:positionV relativeFrom="paragraph">
              <wp:posOffset>7620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1" name="Рисунок 1" descr="D:\EY\USDoS project\USDoS_2017-2018_OY2\Logo\TNMA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EY\USDoS project\USDoS_2017-2018_OY2\Logo\TNMAC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9EDD01D" wp14:editId="03559472">
            <wp:simplePos x="0" y="0"/>
            <wp:positionH relativeFrom="margin">
              <wp:align>left</wp:align>
            </wp:positionH>
            <wp:positionV relativeFrom="paragraph">
              <wp:posOffset>150743</wp:posOffset>
            </wp:positionV>
            <wp:extent cx="1142365" cy="600710"/>
            <wp:effectExtent l="0" t="0" r="635" b="8890"/>
            <wp:wrapTight wrapText="bothSides">
              <wp:wrapPolygon edited="0">
                <wp:start x="0" y="0"/>
                <wp:lineTo x="0" y="21235"/>
                <wp:lineTo x="21252" y="21235"/>
                <wp:lineTo x="21252" y="0"/>
                <wp:lineTo x="0" y="0"/>
              </wp:wrapPolygon>
            </wp:wrapTight>
            <wp:docPr id="2" name="Рисунок 2" descr="D:\EY\USDoS project\USDoS_2017-2018_OY2\Logo\Flag_of_the_United_Stat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EY\USDoS project\USDoS_2017-2018_OY2\Logo\Flag_of_the_United_States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DE7" w:rsidRDefault="00B23DE7" w:rsidP="00315B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E7" w:rsidRDefault="00B23DE7" w:rsidP="00315B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BBB" w:rsidRPr="00F559D8" w:rsidRDefault="00315BBB" w:rsidP="00315BBB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>
        <w:rPr>
          <w:rFonts w:ascii="Times New Roman" w:hAnsi="Times New Roman" w:cs="Times New Roman"/>
          <w:b/>
          <w:sz w:val="28"/>
          <w:szCs w:val="28"/>
          <w:lang w:val="tg-Cyrl-TJ"/>
        </w:rPr>
        <w:t>ълон барои хариди автомобил</w:t>
      </w:r>
    </w:p>
    <w:p w:rsidR="00315BBB" w:rsidRPr="00323CAE" w:rsidRDefault="00315BBB" w:rsidP="00315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BBB" w:rsidRDefault="00315BBB" w:rsidP="00B23DE7">
      <w:pPr>
        <w:jc w:val="both"/>
      </w:pPr>
      <w:r>
        <w:rPr>
          <w:rFonts w:ascii="Times New Roman" w:hAnsi="Times New Roman" w:cs="Times New Roman"/>
          <w:sz w:val="28"/>
          <w:szCs w:val="28"/>
          <w:lang w:val="tg-Cyrl-TJ"/>
        </w:rPr>
        <w:t xml:space="preserve">Муассисаи давлатии “Маркази миллии Тоҷикистон оид ба масъалаҳои минаҳо” бо дастгирии молиявии Департаменти Давлатии ИМА тендерро барои харидории </w:t>
      </w:r>
      <w:r w:rsidRPr="00323CAE"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Pr="00323CAE">
        <w:rPr>
          <w:rFonts w:ascii="Times New Roman" w:hAnsi="Times New Roman" w:cs="Times New Roman"/>
          <w:sz w:val="28"/>
          <w:szCs w:val="28"/>
        </w:rPr>
        <w:t xml:space="preserve"> </w:t>
      </w:r>
      <w:r w:rsidR="005826C3">
        <w:rPr>
          <w:rFonts w:ascii="Times New Roman" w:hAnsi="Times New Roman" w:cs="Times New Roman"/>
          <w:sz w:val="28"/>
          <w:szCs w:val="28"/>
          <w:lang w:val="en-US"/>
        </w:rPr>
        <w:t>Hilux</w:t>
      </w:r>
      <w:r w:rsidRPr="0032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g-Cyrl-TJ"/>
        </w:rPr>
        <w:t>эълон мекунад.</w:t>
      </w:r>
    </w:p>
    <w:p w:rsidR="00315BBB" w:rsidRDefault="00315BBB" w:rsidP="00315BBB">
      <w:pPr>
        <w:rPr>
          <w:rFonts w:ascii="Times New Roman" w:hAnsi="Times New Roman" w:cs="Times New Roman"/>
          <w:sz w:val="28"/>
          <w:szCs w:val="28"/>
          <w:lang w:val="tg-Cyrl-TJ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>Хусусиятҳои техникӣ:</w:t>
      </w:r>
    </w:p>
    <w:tbl>
      <w:tblPr>
        <w:tblW w:w="8632" w:type="dxa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2"/>
        <w:gridCol w:w="3260"/>
      </w:tblGrid>
      <w:tr w:rsidR="00315BBB" w:rsidRPr="0045096C" w:rsidTr="00471CF0">
        <w:trPr>
          <w:trHeight w:val="300"/>
        </w:trPr>
        <w:tc>
          <w:tcPr>
            <w:tcW w:w="5372" w:type="dxa"/>
            <w:shd w:val="clear" w:color="auto" w:fill="auto"/>
            <w:noWrap/>
            <w:hideMark/>
          </w:tcPr>
          <w:p w:rsidR="00315BBB" w:rsidRPr="00315BBB" w:rsidRDefault="00315BBB" w:rsidP="00F75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Т</w:t>
            </w:r>
            <w:r w:rsidR="00F7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АМҒА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15BBB" w:rsidRPr="00A963B2" w:rsidRDefault="00315BBB" w:rsidP="001D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96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TOYOTA</w:t>
            </w:r>
            <w:r w:rsidR="005826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D29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HILUX</w:t>
            </w:r>
            <w:r w:rsidR="00A96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with </w:t>
            </w:r>
            <w:r w:rsidR="00AD5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="00A96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nopy Roof</w:t>
            </w:r>
          </w:p>
        </w:tc>
      </w:tr>
      <w:tr w:rsidR="00315BBB" w:rsidRPr="00323CAE" w:rsidTr="00471CF0">
        <w:trPr>
          <w:trHeight w:val="300"/>
        </w:trPr>
        <w:tc>
          <w:tcPr>
            <w:tcW w:w="5372" w:type="dxa"/>
            <w:shd w:val="clear" w:color="auto" w:fill="auto"/>
            <w:noWrap/>
            <w:hideMark/>
          </w:tcPr>
          <w:p w:rsidR="00315BBB" w:rsidRPr="00241C09" w:rsidRDefault="00241C09" w:rsidP="00F75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Н</w:t>
            </w:r>
            <w:r w:rsidR="00F7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АМУНА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15BBB" w:rsidRPr="00B32EEA" w:rsidRDefault="005826C3" w:rsidP="00D5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GUN125L-DTFHX</w:t>
            </w:r>
          </w:p>
        </w:tc>
      </w:tr>
      <w:tr w:rsidR="00315BBB" w:rsidRPr="00323CAE" w:rsidTr="00471CF0">
        <w:trPr>
          <w:trHeight w:val="300"/>
        </w:trPr>
        <w:tc>
          <w:tcPr>
            <w:tcW w:w="5372" w:type="dxa"/>
            <w:shd w:val="clear" w:color="auto" w:fill="auto"/>
            <w:noWrap/>
          </w:tcPr>
          <w:p w:rsidR="00315BBB" w:rsidRPr="00B32EEA" w:rsidRDefault="00F75575" w:rsidP="00D5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НАВЪИ</w:t>
            </w:r>
            <w:r w:rsidR="00315BBB" w:rsidRPr="00323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КУЗОВА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5BBB" w:rsidRPr="00327072" w:rsidRDefault="005826C3" w:rsidP="00D5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PICK-UP</w:t>
            </w:r>
          </w:p>
        </w:tc>
      </w:tr>
      <w:tr w:rsidR="00315BBB" w:rsidRPr="00323CAE" w:rsidTr="00471CF0">
        <w:trPr>
          <w:trHeight w:val="300"/>
        </w:trPr>
        <w:tc>
          <w:tcPr>
            <w:tcW w:w="5372" w:type="dxa"/>
            <w:shd w:val="clear" w:color="auto" w:fill="auto"/>
            <w:noWrap/>
          </w:tcPr>
          <w:p w:rsidR="00315BBB" w:rsidRPr="00241C09" w:rsidRDefault="00F75575" w:rsidP="00D5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РАНГ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5BBB" w:rsidRPr="00241C09" w:rsidRDefault="00241C09" w:rsidP="00D5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Сафед</w:t>
            </w:r>
          </w:p>
        </w:tc>
      </w:tr>
      <w:tr w:rsidR="00315BBB" w:rsidRPr="00323CAE" w:rsidTr="00471CF0">
        <w:trPr>
          <w:trHeight w:val="300"/>
        </w:trPr>
        <w:tc>
          <w:tcPr>
            <w:tcW w:w="5372" w:type="dxa"/>
            <w:shd w:val="clear" w:color="auto" w:fill="auto"/>
            <w:noWrap/>
          </w:tcPr>
          <w:p w:rsidR="00315BBB" w:rsidRPr="00241C09" w:rsidRDefault="00F75575" w:rsidP="0032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 xml:space="preserve">СОЛИ </w:t>
            </w:r>
            <w:r w:rsidR="0032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ИСТЕҲСОЛ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5BBB" w:rsidRPr="002C3004" w:rsidRDefault="00A963B2" w:rsidP="00D5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2025</w:t>
            </w:r>
          </w:p>
        </w:tc>
      </w:tr>
      <w:tr w:rsidR="00315BBB" w:rsidRPr="00323CAE" w:rsidTr="00471CF0">
        <w:trPr>
          <w:trHeight w:val="300"/>
        </w:trPr>
        <w:tc>
          <w:tcPr>
            <w:tcW w:w="5372" w:type="dxa"/>
            <w:shd w:val="clear" w:color="auto" w:fill="auto"/>
            <w:noWrap/>
          </w:tcPr>
          <w:p w:rsidR="00315BBB" w:rsidRPr="00241C09" w:rsidRDefault="00327072" w:rsidP="00D5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ТЕЪДОД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5BBB" w:rsidRPr="00323CAE" w:rsidRDefault="007E109F" w:rsidP="002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 w:rsidR="00315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41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д</w:t>
            </w:r>
            <w:r w:rsidR="00315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15BBB" w:rsidRPr="00323CAE" w:rsidTr="00471CF0">
        <w:trPr>
          <w:trHeight w:val="300"/>
        </w:trPr>
        <w:tc>
          <w:tcPr>
            <w:tcW w:w="5372" w:type="dxa"/>
            <w:shd w:val="clear" w:color="auto" w:fill="auto"/>
            <w:noWrap/>
          </w:tcPr>
          <w:p w:rsidR="00315BBB" w:rsidRPr="00B32EEA" w:rsidRDefault="00F75575" w:rsidP="00D5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g-Cyrl-TJ" w:eastAsia="ru-RU"/>
              </w:rPr>
              <w:t>АНДОЗА</w:t>
            </w:r>
            <w:r w:rsidR="00315BBB" w:rsidRPr="00B32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5BBB" w:rsidRPr="00323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(мм)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5BBB" w:rsidRPr="00B32EEA" w:rsidRDefault="005826C3" w:rsidP="00D5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5325</w:t>
            </w:r>
            <w:r w:rsidRPr="009551D3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1855</w:t>
            </w:r>
            <w:r w:rsidRPr="009551D3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1815</w:t>
            </w:r>
          </w:p>
        </w:tc>
      </w:tr>
      <w:tr w:rsidR="00315BBB" w:rsidRPr="00323CAE" w:rsidTr="00471CF0">
        <w:trPr>
          <w:trHeight w:val="300"/>
        </w:trPr>
        <w:tc>
          <w:tcPr>
            <w:tcW w:w="5372" w:type="dxa"/>
            <w:shd w:val="clear" w:color="auto" w:fill="auto"/>
            <w:noWrap/>
          </w:tcPr>
          <w:p w:rsidR="00315BBB" w:rsidRPr="00B32EEA" w:rsidRDefault="00F75575" w:rsidP="00D5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g-Cyrl-TJ" w:eastAsia="ru-RU"/>
              </w:rPr>
              <w:t xml:space="preserve">ҒУНҶОИШИ </w:t>
            </w:r>
            <w:r w:rsidR="003270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g-Cyrl-TJ" w:eastAsia="ru-RU"/>
              </w:rPr>
              <w:t xml:space="preserve"> ЗАРФИ СӮЗИШВОРӢ</w:t>
            </w:r>
            <w:r w:rsidR="00315BBB" w:rsidRPr="00323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(л)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5BBB" w:rsidRPr="00B32EEA" w:rsidRDefault="005826C3" w:rsidP="00D5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15BBB" w:rsidRPr="0045096C" w:rsidTr="00471CF0">
        <w:trPr>
          <w:trHeight w:val="300"/>
        </w:trPr>
        <w:tc>
          <w:tcPr>
            <w:tcW w:w="5372" w:type="dxa"/>
            <w:shd w:val="clear" w:color="auto" w:fill="auto"/>
            <w:noWrap/>
          </w:tcPr>
          <w:p w:rsidR="00315BBB" w:rsidRPr="00327072" w:rsidRDefault="00327072" w:rsidP="00D5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g-Cyrl-TJ" w:eastAsia="ru-RU"/>
              </w:rPr>
              <w:t>ҚУТТИИ ИНТИҚОЛИ СУРЪАТ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5BBB" w:rsidRPr="00327072" w:rsidRDefault="00306128" w:rsidP="0030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ДАСТӢ, </w:t>
            </w:r>
            <w:r w:rsidR="005826C3" w:rsidRPr="005826C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ШАШ</w:t>
            </w:r>
            <w:r w:rsidR="0032707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САТҲИ СУРЪАТИ ҲАРАКАТ</w:t>
            </w:r>
          </w:p>
        </w:tc>
      </w:tr>
      <w:tr w:rsidR="00315BBB" w:rsidRPr="00323CAE" w:rsidTr="00471CF0">
        <w:trPr>
          <w:trHeight w:val="300"/>
        </w:trPr>
        <w:tc>
          <w:tcPr>
            <w:tcW w:w="5372" w:type="dxa"/>
            <w:shd w:val="clear" w:color="auto" w:fill="auto"/>
            <w:noWrap/>
          </w:tcPr>
          <w:p w:rsidR="00315BBB" w:rsidRPr="00241C09" w:rsidRDefault="00327072" w:rsidP="00D5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g-Cyrl-TJ" w:eastAsia="ru-RU"/>
              </w:rPr>
              <w:t>РОНАНДАГӢ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5BBB" w:rsidRPr="00327072" w:rsidRDefault="00327072" w:rsidP="00D5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ТАРАФИ ЧАП</w:t>
            </w:r>
          </w:p>
        </w:tc>
      </w:tr>
      <w:tr w:rsidR="00315BBB" w:rsidRPr="00323CAE" w:rsidTr="00471CF0">
        <w:trPr>
          <w:trHeight w:val="300"/>
        </w:trPr>
        <w:tc>
          <w:tcPr>
            <w:tcW w:w="5372" w:type="dxa"/>
            <w:shd w:val="clear" w:color="auto" w:fill="auto"/>
            <w:noWrap/>
          </w:tcPr>
          <w:p w:rsidR="00315BBB" w:rsidRPr="00F75575" w:rsidRDefault="00F75575" w:rsidP="00D5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НАВЪИ СУЗИШВОРӢ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5BBB" w:rsidRPr="00B32EEA" w:rsidRDefault="00F75575" w:rsidP="00D5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ДИЗЕЛ</w:t>
            </w:r>
          </w:p>
        </w:tc>
      </w:tr>
      <w:tr w:rsidR="00315BBB" w:rsidRPr="00323CAE" w:rsidTr="00471CF0">
        <w:trPr>
          <w:trHeight w:val="300"/>
        </w:trPr>
        <w:tc>
          <w:tcPr>
            <w:tcW w:w="5372" w:type="dxa"/>
            <w:shd w:val="clear" w:color="auto" w:fill="auto"/>
            <w:noWrap/>
          </w:tcPr>
          <w:p w:rsidR="00315BBB" w:rsidRPr="00F75575" w:rsidRDefault="00F75575" w:rsidP="00D5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ҲАҶМИ МУҲАРРИК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5BBB" w:rsidRPr="00327072" w:rsidRDefault="005826C3" w:rsidP="0058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  <w:r w:rsidR="00315BBB" w:rsidRPr="00323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315BBB" w:rsidRPr="00323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06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с</w:t>
            </w:r>
            <w:proofErr w:type="spellStart"/>
            <w:r w:rsidR="00315BBB" w:rsidRPr="00323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илинд</w:t>
            </w:r>
            <w:r w:rsidR="00306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spellEnd"/>
          </w:p>
        </w:tc>
      </w:tr>
      <w:tr w:rsidR="00315BBB" w:rsidRPr="00323CAE" w:rsidTr="00471CF0">
        <w:trPr>
          <w:trHeight w:val="300"/>
        </w:trPr>
        <w:tc>
          <w:tcPr>
            <w:tcW w:w="5372" w:type="dxa"/>
            <w:shd w:val="clear" w:color="auto" w:fill="auto"/>
            <w:noWrap/>
          </w:tcPr>
          <w:p w:rsidR="00315BBB" w:rsidRPr="00327072" w:rsidRDefault="00327072" w:rsidP="00D5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ҒУНҶОИШ/ ТЕЪДОДИ ҶОИ НИШАСТ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5BBB" w:rsidRPr="00B32EEA" w:rsidRDefault="005826C3" w:rsidP="00D5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315BBB" w:rsidRDefault="00315BBB" w:rsidP="00315BBB"/>
    <w:p w:rsidR="00D77A9C" w:rsidRPr="00B819DF" w:rsidRDefault="00327072" w:rsidP="00B475E1">
      <w:pPr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 xml:space="preserve">Маълумоти муфасалро оид ба хусусиятҳои техникӣ </w:t>
      </w:r>
      <w:r>
        <w:rPr>
          <w:rFonts w:ascii="Times New Roman" w:hAnsi="Times New Roman" w:cs="Times New Roman"/>
          <w:sz w:val="28"/>
          <w:szCs w:val="28"/>
        </w:rPr>
        <w:t>аз р</w:t>
      </w:r>
      <w:r>
        <w:rPr>
          <w:rFonts w:ascii="Times New Roman" w:hAnsi="Times New Roman" w:cs="Times New Roman"/>
          <w:sz w:val="28"/>
          <w:szCs w:val="28"/>
          <w:lang w:val="tg-Cyrl-TJ"/>
        </w:rPr>
        <w:t>ӯ</w:t>
      </w:r>
      <w:r>
        <w:rPr>
          <w:rFonts w:ascii="Times New Roman" w:hAnsi="Times New Roman" w:cs="Times New Roman"/>
          <w:sz w:val="28"/>
          <w:szCs w:val="28"/>
        </w:rPr>
        <w:t>и суро</w:t>
      </w:r>
      <w:r>
        <w:rPr>
          <w:rFonts w:ascii="Times New Roman" w:hAnsi="Times New Roman" w:cs="Times New Roman"/>
          <w:sz w:val="28"/>
          <w:szCs w:val="28"/>
          <w:lang w:val="tg-Cyrl-TJ"/>
        </w:rPr>
        <w:t>ғ</w:t>
      </w:r>
      <w:r>
        <w:rPr>
          <w:rFonts w:ascii="Times New Roman" w:hAnsi="Times New Roman" w:cs="Times New Roman"/>
          <w:sz w:val="28"/>
          <w:szCs w:val="28"/>
        </w:rPr>
        <w:t xml:space="preserve">аи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сомонаи</w:t>
      </w:r>
      <w:proofErr w:type="spellEnd"/>
      <w:r>
        <w:rPr>
          <w:rFonts w:ascii="Times New Roman" w:hAnsi="Times New Roman" w:cs="Times New Roman"/>
          <w:sz w:val="28"/>
          <w:szCs w:val="28"/>
          <w:lang w:val="tg-Cyrl-TJ"/>
        </w:rPr>
        <w:t xml:space="preserve"> бо суроғаи</w:t>
      </w:r>
      <w:r>
        <w:t xml:space="preserve"> </w:t>
      </w:r>
      <w:r>
        <w:rPr>
          <w:lang w:val="tg-Cyrl-TJ"/>
        </w:rPr>
        <w:t xml:space="preserve"> </w:t>
      </w:r>
      <w:r w:rsidRPr="002155D2">
        <w:rPr>
          <w:rFonts w:ascii="Times New Roman" w:hAnsi="Times New Roman" w:cs="Times New Roman"/>
          <w:sz w:val="28"/>
          <w:szCs w:val="28"/>
          <w:lang w:val="tg-Cyrl-TJ"/>
        </w:rPr>
        <w:t>кӯчаи Айнӣ 121, Муассисаи давлатии “Маркази миллии Тоҷикистон оид ба масалаҳои минаҳо”, шаҳри Душанбе.</w:t>
      </w:r>
      <w:r w:rsidR="007B61E3" w:rsidRPr="007B61E3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7B61E3">
        <w:rPr>
          <w:rFonts w:ascii="Times New Roman" w:hAnsi="Times New Roman" w:cs="Times New Roman"/>
          <w:sz w:val="28"/>
          <w:szCs w:val="28"/>
          <w:lang w:val="tg-Cyrl-TJ"/>
        </w:rPr>
        <w:t>Телефон барои маълумот гирифтан:</w:t>
      </w:r>
      <w:r w:rsidR="007B61E3" w:rsidRPr="00DF0FA8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45096C" w:rsidRPr="0045096C">
        <w:rPr>
          <w:rFonts w:ascii="Times New Roman" w:eastAsia="Times New Roman" w:hAnsi="Times New Roman" w:cs="Times New Roman"/>
          <w:sz w:val="28"/>
          <w:szCs w:val="28"/>
          <w:lang w:val="tg-Cyrl-TJ"/>
        </w:rPr>
        <w:t xml:space="preserve">+992 37 </w:t>
      </w:r>
      <w:r w:rsidR="0045096C" w:rsidRPr="00471CF0">
        <w:rPr>
          <w:rFonts w:ascii="Times New Roman" w:eastAsia="Times New Roman" w:hAnsi="Times New Roman" w:cs="Times New Roman"/>
          <w:sz w:val="28"/>
          <w:szCs w:val="28"/>
          <w:lang w:val="tg-Cyrl-TJ"/>
        </w:rPr>
        <w:t>221-66-87</w:t>
      </w:r>
      <w:r w:rsidR="0045096C" w:rsidRPr="0045096C">
        <w:rPr>
          <w:rFonts w:ascii="Times New Roman" w:eastAsia="Times New Roman" w:hAnsi="Times New Roman" w:cs="Times New Roman"/>
          <w:sz w:val="28"/>
          <w:szCs w:val="28"/>
          <w:lang w:val="tg-Cyrl-TJ"/>
        </w:rPr>
        <w:t>; +992 50 </w:t>
      </w:r>
      <w:r w:rsidR="0045096C">
        <w:rPr>
          <w:rFonts w:ascii="Times New Roman" w:eastAsia="Times New Roman" w:hAnsi="Times New Roman" w:cs="Times New Roman"/>
          <w:sz w:val="28"/>
          <w:szCs w:val="28"/>
          <w:lang w:val="tg-Cyrl-TJ"/>
        </w:rPr>
        <w:t>111 05 00</w:t>
      </w:r>
      <w:r w:rsidR="008A66E3" w:rsidRPr="00B819DF">
        <w:rPr>
          <w:rFonts w:ascii="Times New Roman" w:hAnsi="Times New Roman" w:cs="Times New Roman"/>
          <w:sz w:val="28"/>
          <w:szCs w:val="28"/>
          <w:lang w:val="tg-Cyrl-TJ"/>
        </w:rPr>
        <w:t>.</w:t>
      </w:r>
    </w:p>
    <w:p w:rsidR="00327072" w:rsidRPr="00DF0FA8" w:rsidRDefault="00327072" w:rsidP="00B475E1">
      <w:pPr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 xml:space="preserve">Пешниҳоди тиҷоратӣ барои таҳвили автомашинаи дар боло зикр шуда бояд дар дохили </w:t>
      </w:r>
      <w:r w:rsidRPr="00306128">
        <w:rPr>
          <w:rFonts w:ascii="Times New Roman" w:hAnsi="Times New Roman" w:cs="Times New Roman"/>
          <w:b/>
          <w:sz w:val="28"/>
          <w:szCs w:val="28"/>
          <w:u w:val="single"/>
          <w:lang w:val="tg-Cyrl-TJ"/>
        </w:rPr>
        <w:t>лифофаҳои мӯҳршуда</w:t>
      </w:r>
      <w:r>
        <w:rPr>
          <w:rFonts w:ascii="Times New Roman" w:hAnsi="Times New Roman" w:cs="Times New Roman"/>
          <w:sz w:val="28"/>
          <w:szCs w:val="28"/>
          <w:lang w:val="tg-Cyrl-TJ"/>
        </w:rPr>
        <w:t xml:space="preserve"> ба суроғаи </w:t>
      </w:r>
      <w:r w:rsidR="00FB02B5" w:rsidRPr="00FB02B5">
        <w:rPr>
          <w:rFonts w:ascii="Times New Roman" w:hAnsi="Times New Roman" w:cs="Times New Roman"/>
          <w:sz w:val="28"/>
          <w:szCs w:val="28"/>
          <w:lang w:val="tg-Cyrl-TJ"/>
        </w:rPr>
        <w:t>шаҳри Душанбе, кӯчаи Айнӣ -121, ошёнаи 3-юми бинои Ҳадамоти муҳочирати Вазорати меҳнат, муҳочират ва шуғли аҳолии Ҷумҳурии Тоҷикистон, Муассисаи давлатии “Маркази миллии Тоҷикистон оид ба масъалаҳои минаҳо” (дар рӯ ба руи поликлиникаи рақами 3 дар назди ДО</w:t>
      </w:r>
      <w:r w:rsidR="00FB02B5">
        <w:rPr>
          <w:rFonts w:ascii="Times New Roman" w:hAnsi="Times New Roman" w:cs="Times New Roman"/>
          <w:sz w:val="28"/>
          <w:szCs w:val="28"/>
          <w:lang w:val="tg-Cyrl-TJ"/>
        </w:rPr>
        <w:t>К)</w:t>
      </w:r>
      <w:r w:rsidR="00FB02B5" w:rsidRPr="00FB02B5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g-Cyrl-TJ"/>
        </w:rPr>
        <w:t>пешниҳод карда шаванд.</w:t>
      </w:r>
      <w:r w:rsidR="003C1464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</w:p>
    <w:p w:rsidR="00327072" w:rsidRDefault="00327072" w:rsidP="00B23DE7">
      <w:pPr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 xml:space="preserve">Мӯҳлати охирини фиристодани пешниҳодҳои тиҷоратӣ: </w:t>
      </w:r>
      <w:r w:rsidR="0064414E" w:rsidRPr="00BA5E22">
        <w:rPr>
          <w:rFonts w:ascii="Times New Roman" w:hAnsi="Times New Roman" w:cs="Times New Roman"/>
          <w:b/>
          <w:sz w:val="28"/>
          <w:szCs w:val="28"/>
          <w:u w:val="single"/>
          <w:lang w:val="tg-Cyrl-TJ"/>
        </w:rPr>
        <w:t>10</w:t>
      </w:r>
      <w:r w:rsidRPr="00BA5E22">
        <w:rPr>
          <w:rFonts w:ascii="Times New Roman" w:hAnsi="Times New Roman" w:cs="Times New Roman"/>
          <w:b/>
          <w:sz w:val="28"/>
          <w:szCs w:val="28"/>
          <w:u w:val="single"/>
          <w:lang w:val="tg-Cyrl-TJ"/>
        </w:rPr>
        <w:t xml:space="preserve">-уми  </w:t>
      </w:r>
      <w:r w:rsidR="00A963B2" w:rsidRPr="00BA5E22">
        <w:rPr>
          <w:rFonts w:ascii="Times New Roman" w:hAnsi="Times New Roman" w:cs="Times New Roman"/>
          <w:b/>
          <w:sz w:val="28"/>
          <w:szCs w:val="28"/>
          <w:u w:val="single"/>
          <w:lang w:val="tg-Cyrl-TJ"/>
        </w:rPr>
        <w:t xml:space="preserve">июли </w:t>
      </w:r>
      <w:r w:rsidRPr="00BA5E22">
        <w:rPr>
          <w:rFonts w:ascii="Times New Roman" w:hAnsi="Times New Roman" w:cs="Times New Roman"/>
          <w:b/>
          <w:sz w:val="28"/>
          <w:szCs w:val="28"/>
          <w:u w:val="single"/>
          <w:lang w:val="tg-Cyrl-TJ"/>
        </w:rPr>
        <w:t>соли 20</w:t>
      </w:r>
      <w:r w:rsidR="00A963B2" w:rsidRPr="00BA5E22">
        <w:rPr>
          <w:rFonts w:ascii="Times New Roman" w:hAnsi="Times New Roman" w:cs="Times New Roman"/>
          <w:b/>
          <w:sz w:val="28"/>
          <w:szCs w:val="28"/>
          <w:u w:val="single"/>
          <w:lang w:val="tg-Cyrl-TJ"/>
        </w:rPr>
        <w:t>25</w:t>
      </w:r>
      <w:r w:rsidR="003C1464" w:rsidRPr="00BA5E22">
        <w:rPr>
          <w:rFonts w:ascii="Times New Roman" w:hAnsi="Times New Roman" w:cs="Times New Roman"/>
          <w:b/>
          <w:sz w:val="28"/>
          <w:szCs w:val="28"/>
          <w:u w:val="single"/>
          <w:lang w:val="tg-Cyrl-TJ"/>
        </w:rPr>
        <w:t>, то соати 17:00</w:t>
      </w:r>
      <w:r w:rsidRPr="00BA5E22">
        <w:rPr>
          <w:rFonts w:ascii="Times New Roman" w:hAnsi="Times New Roman" w:cs="Times New Roman"/>
          <w:b/>
          <w:sz w:val="28"/>
          <w:szCs w:val="28"/>
          <w:u w:val="single"/>
          <w:lang w:val="tg-Cyrl-TJ"/>
        </w:rPr>
        <w:t xml:space="preserve"> мебошад</w:t>
      </w:r>
      <w:r>
        <w:rPr>
          <w:rFonts w:ascii="Times New Roman" w:hAnsi="Times New Roman" w:cs="Times New Roman"/>
          <w:sz w:val="28"/>
          <w:szCs w:val="28"/>
          <w:lang w:val="tg-Cyrl-TJ"/>
        </w:rPr>
        <w:t>.</w:t>
      </w:r>
      <w:bookmarkStart w:id="0" w:name="_GoBack"/>
      <w:bookmarkEnd w:id="0"/>
    </w:p>
    <w:p w:rsidR="00471CF0" w:rsidRPr="00471CF0" w:rsidRDefault="00471CF0" w:rsidP="00471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F0">
        <w:rPr>
          <w:rFonts w:ascii="Times New Roman" w:eastAsia="Times New Roman" w:hAnsi="Times New Roman" w:cs="Times New Roman"/>
          <w:sz w:val="28"/>
          <w:szCs w:val="28"/>
          <w:lang w:val="tg-Cyrl-TJ"/>
        </w:rPr>
        <w:t xml:space="preserve">Ҳуҷҷатҳо  барои озмун ба почтаи </w:t>
      </w:r>
      <w:r w:rsidRPr="00471CF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tg-Cyrl-TJ"/>
        </w:rPr>
        <w:t>bakhtovar.bobogadoev@tnmac.gov.tj</w:t>
      </w:r>
      <w:r w:rsidRPr="00471CF0">
        <w:rPr>
          <w:rFonts w:ascii="Times New Roman" w:eastAsia="Times New Roman" w:hAnsi="Times New Roman" w:cs="Times New Roman"/>
          <w:sz w:val="28"/>
          <w:szCs w:val="28"/>
          <w:lang w:val="tg-Cyrl-TJ"/>
        </w:rPr>
        <w:t xml:space="preserve"> </w:t>
      </w:r>
      <w:hyperlink r:id="rId6" w:history="1">
        <w:r w:rsidRPr="00471CF0">
          <w:rPr>
            <w:rStyle w:val="a3"/>
            <w:rFonts w:ascii="Times New Roman" w:hAnsi="Times New Roman" w:cs="Times New Roman"/>
            <w:sz w:val="28"/>
            <w:szCs w:val="28"/>
            <w:lang w:val="tg-Cyrl-TJ"/>
          </w:rPr>
          <w:t>info@tnmac.gov.tj</w:t>
        </w:r>
      </w:hyperlink>
      <w:r w:rsidRPr="00471CF0">
        <w:rPr>
          <w:rStyle w:val="a3"/>
          <w:rFonts w:ascii="Times New Roman" w:hAnsi="Times New Roman" w:cs="Times New Roman"/>
          <w:sz w:val="28"/>
          <w:szCs w:val="28"/>
          <w:lang w:val="tg-Cyrl-TJ"/>
        </w:rPr>
        <w:t xml:space="preserve">,   </w:t>
      </w:r>
      <w:hyperlink r:id="rId7" w:history="1">
        <w:r w:rsidRPr="00471CF0">
          <w:rPr>
            <w:rStyle w:val="a3"/>
            <w:rFonts w:ascii="Times New Roman" w:hAnsi="Times New Roman" w:cs="Times New Roman"/>
            <w:sz w:val="28"/>
            <w:szCs w:val="28"/>
            <w:lang w:val="tg-Cyrl-TJ"/>
          </w:rPr>
          <w:t>tnmacprocurementandvacancy@gmail.com</w:t>
        </w:r>
      </w:hyperlink>
      <w:r w:rsidRPr="00471CF0">
        <w:rPr>
          <w:rFonts w:ascii="Times New Roman" w:eastAsia="Times New Roman" w:hAnsi="Times New Roman" w:cs="Times New Roman"/>
          <w:sz w:val="28"/>
          <w:szCs w:val="28"/>
          <w:lang w:val="tg-Cyrl-TJ"/>
        </w:rPr>
        <w:t xml:space="preserve"> </w:t>
      </w:r>
      <w:r w:rsidRPr="00471CF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471CF0">
        <w:rPr>
          <w:rFonts w:ascii="Times New Roman" w:eastAsia="Times New Roman" w:hAnsi="Times New Roman" w:cs="Times New Roman"/>
          <w:sz w:val="28"/>
          <w:szCs w:val="28"/>
        </w:rPr>
        <w:t>дертар</w:t>
      </w:r>
      <w:proofErr w:type="spellEnd"/>
      <w:r w:rsidRPr="00471CF0">
        <w:rPr>
          <w:rFonts w:ascii="Times New Roman" w:eastAsia="Times New Roman" w:hAnsi="Times New Roman" w:cs="Times New Roman"/>
          <w:sz w:val="28"/>
          <w:szCs w:val="28"/>
        </w:rPr>
        <w:t xml:space="preserve"> аз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71CF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71CF0">
        <w:rPr>
          <w:rFonts w:ascii="Times New Roman" w:eastAsia="Times New Roman" w:hAnsi="Times New Roman" w:cs="Times New Roman"/>
          <w:sz w:val="28"/>
          <w:szCs w:val="28"/>
        </w:rPr>
        <w:t xml:space="preserve">.2025 </w:t>
      </w:r>
      <w:r w:rsidRPr="00471CF0">
        <w:rPr>
          <w:rFonts w:ascii="Times New Roman" w:eastAsia="Times New Roman" w:hAnsi="Times New Roman" w:cs="Times New Roman"/>
          <w:sz w:val="28"/>
          <w:szCs w:val="28"/>
          <w:lang w:val="tg-Cyrl-TJ"/>
        </w:rPr>
        <w:t xml:space="preserve"> қабул карда мешаванд. Тел</w:t>
      </w:r>
      <w:r w:rsidRPr="00471CF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1CF0">
        <w:rPr>
          <w:rFonts w:ascii="Times New Roman" w:eastAsia="Times New Roman" w:hAnsi="Times New Roman" w:cs="Times New Roman"/>
          <w:sz w:val="28"/>
          <w:szCs w:val="28"/>
          <w:lang w:val="tg-Cyrl-TJ"/>
        </w:rPr>
        <w:t xml:space="preserve"> </w:t>
      </w:r>
      <w:r w:rsidRPr="00471CF0">
        <w:rPr>
          <w:rFonts w:ascii="Times New Roman" w:eastAsia="Times New Roman" w:hAnsi="Times New Roman" w:cs="Times New Roman"/>
          <w:sz w:val="28"/>
          <w:szCs w:val="28"/>
        </w:rPr>
        <w:t xml:space="preserve">+992 37 </w:t>
      </w:r>
      <w:r w:rsidRPr="00471CF0">
        <w:rPr>
          <w:rFonts w:ascii="Times New Roman" w:eastAsia="Times New Roman" w:hAnsi="Times New Roman" w:cs="Times New Roman"/>
          <w:sz w:val="28"/>
          <w:szCs w:val="28"/>
          <w:lang w:val="tg-Cyrl-TJ"/>
        </w:rPr>
        <w:t>221-66-87</w:t>
      </w:r>
      <w:r w:rsidRPr="00471CF0">
        <w:rPr>
          <w:rFonts w:ascii="Times New Roman" w:eastAsia="Times New Roman" w:hAnsi="Times New Roman" w:cs="Times New Roman"/>
          <w:sz w:val="28"/>
          <w:szCs w:val="28"/>
        </w:rPr>
        <w:t>; +992 50</w:t>
      </w:r>
      <w:r w:rsidRPr="00471CF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71CF0">
        <w:rPr>
          <w:rFonts w:ascii="Times New Roman" w:eastAsia="Times New Roman" w:hAnsi="Times New Roman" w:cs="Times New Roman"/>
          <w:sz w:val="28"/>
          <w:szCs w:val="28"/>
        </w:rPr>
        <w:t>111 05 00.</w:t>
      </w:r>
    </w:p>
    <w:p w:rsidR="00471CF0" w:rsidRPr="00327072" w:rsidRDefault="00471CF0" w:rsidP="00B23DE7">
      <w:pPr>
        <w:jc w:val="both"/>
        <w:rPr>
          <w:lang w:val="tg-Cyrl-TJ"/>
        </w:rPr>
      </w:pPr>
    </w:p>
    <w:sectPr w:rsidR="00471CF0" w:rsidRPr="00327072" w:rsidSect="00471CF0">
      <w:pgSz w:w="11906" w:h="16838"/>
      <w:pgMar w:top="709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5C"/>
    <w:rsid w:val="000C2E86"/>
    <w:rsid w:val="0014435C"/>
    <w:rsid w:val="00184D61"/>
    <w:rsid w:val="001D291B"/>
    <w:rsid w:val="00201707"/>
    <w:rsid w:val="00241C09"/>
    <w:rsid w:val="002C3004"/>
    <w:rsid w:val="00306128"/>
    <w:rsid w:val="00315BBB"/>
    <w:rsid w:val="00327072"/>
    <w:rsid w:val="003C1464"/>
    <w:rsid w:val="0045096C"/>
    <w:rsid w:val="00471CF0"/>
    <w:rsid w:val="005826C3"/>
    <w:rsid w:val="0064414E"/>
    <w:rsid w:val="00662775"/>
    <w:rsid w:val="007B61E3"/>
    <w:rsid w:val="007E109F"/>
    <w:rsid w:val="008A66E3"/>
    <w:rsid w:val="009A6540"/>
    <w:rsid w:val="00A522F0"/>
    <w:rsid w:val="00A963B2"/>
    <w:rsid w:val="00AD5659"/>
    <w:rsid w:val="00B23DE7"/>
    <w:rsid w:val="00B475E1"/>
    <w:rsid w:val="00B819DF"/>
    <w:rsid w:val="00BA5E22"/>
    <w:rsid w:val="00BD74FB"/>
    <w:rsid w:val="00DA431C"/>
    <w:rsid w:val="00DE2AA0"/>
    <w:rsid w:val="00DF0FA8"/>
    <w:rsid w:val="00F75575"/>
    <w:rsid w:val="00FB02B5"/>
    <w:rsid w:val="00FD4CBF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870C7-1DC7-46EA-B798-18478D75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07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7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nmacprocurementandvacanc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nmac.gov.tj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GIS_IMSMA</dc:creator>
  <cp:keywords/>
  <dc:description/>
  <cp:lastModifiedBy>P-y</cp:lastModifiedBy>
  <cp:revision>12</cp:revision>
  <cp:lastPrinted>2018-01-04T06:46:00Z</cp:lastPrinted>
  <dcterms:created xsi:type="dcterms:W3CDTF">2023-08-04T10:38:00Z</dcterms:created>
  <dcterms:modified xsi:type="dcterms:W3CDTF">2025-06-25T11:06:00Z</dcterms:modified>
</cp:coreProperties>
</file>