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FFC8" w14:textId="26AA4989" w:rsidR="00BF7DBB" w:rsidRPr="000A6FD8" w:rsidRDefault="00BF7DBB" w:rsidP="00FF1542">
      <w:pPr>
        <w:spacing w:before="24" w:after="0" w:line="240" w:lineRule="auto"/>
        <w:ind w:right="207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ЗАПРОС КОММЕРЧЕСКОГО ПРЕДЛОЖЕНИЯ</w:t>
      </w:r>
    </w:p>
    <w:p w14:paraId="3FF97DE3" w14:textId="77777777" w:rsidR="00BF7DBB" w:rsidRPr="000A6FD8" w:rsidRDefault="00BF7DBB" w:rsidP="00775A86">
      <w:pPr>
        <w:spacing w:before="2" w:after="0" w:line="120" w:lineRule="exact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60892589" w14:textId="6B246666" w:rsidR="007453C3" w:rsidRPr="00226700" w:rsidRDefault="00BF7DBB" w:rsidP="4F722379">
      <w:pPr>
        <w:spacing w:after="0" w:line="240" w:lineRule="auto"/>
        <w:ind w:left="2181" w:right="177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E88D30A" wp14:editId="72151334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3C51191">
              <v:group id="Group 6" style="position:absolute;margin-left:1in;margin-top:.55pt;width:468pt;height:.1pt;z-index:-251661312;mso-position-horizontal-relative:page" coordsize="9360,2" coordorigin="1440,11" o:spid="_x0000_s1026" w14:anchorId="17FF6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">
                <v:shape id="Freeform 7" style="position:absolute;left:1440;top:11;width:9360;height:2;visibility:visible;mso-wrap-style:square;v-text-anchor:top" coordsize="9360,2" o:spid="_x0000_s1027" filled="f" strokeweight="1.0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6DD72A8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       </w:t>
      </w:r>
      <w:r w:rsidR="7F1162EC" w:rsidRPr="4945C6B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на </w:t>
      </w:r>
      <w:r w:rsidR="00FF15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п</w:t>
      </w:r>
      <w:r w:rsidR="7F1162EC" w:rsidRPr="4945C6B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редоставление интернет-услуг в Центральных районных больницах (ЦРБ) и учреждениях первичной медико-санитарной помощи (ПМСП) проектны</w:t>
      </w:r>
      <w:r w:rsidR="3A8ACF9D" w:rsidRPr="4945C6B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х </w:t>
      </w:r>
      <w:r w:rsidR="7F1162EC" w:rsidRPr="4945C6B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районов</w:t>
      </w:r>
    </w:p>
    <w:p w14:paraId="1FFFE458" w14:textId="12577235" w:rsidR="00BF7DBB" w:rsidRPr="00F01429" w:rsidRDefault="00BF7DBB" w:rsidP="00775A86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85F9F7" w14:textId="11530101" w:rsidR="0049137D" w:rsidRPr="00E641DC" w:rsidRDefault="0049137D" w:rsidP="00FF1542">
      <w:pPr>
        <w:spacing w:after="0" w:line="240" w:lineRule="auto"/>
        <w:ind w:left="720" w:firstLine="720"/>
        <w:rPr>
          <w:rFonts w:ascii="Times New Roman" w:hAnsi="Times New Roman" w:cs="Times New Roman"/>
          <w:noProof/>
          <w:sz w:val="24"/>
          <w:szCs w:val="24"/>
        </w:rPr>
      </w:pPr>
      <w:r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Филиал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“</w:t>
      </w:r>
      <w:r w:rsidRPr="0049137D">
        <w:rPr>
          <w:rFonts w:ascii="Times New Roman" w:hAnsi="Times New Roman" w:cs="Times New Roman"/>
          <w:noProof/>
          <w:sz w:val="24"/>
          <w:szCs w:val="24"/>
        </w:rPr>
        <w:t>Family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37D">
        <w:rPr>
          <w:rFonts w:ascii="Times New Roman" w:hAnsi="Times New Roman" w:cs="Times New Roman"/>
          <w:noProof/>
          <w:sz w:val="24"/>
          <w:szCs w:val="24"/>
        </w:rPr>
        <w:t>Health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37D">
        <w:rPr>
          <w:rFonts w:ascii="Times New Roman" w:hAnsi="Times New Roman" w:cs="Times New Roman"/>
          <w:noProof/>
          <w:sz w:val="24"/>
          <w:szCs w:val="24"/>
        </w:rPr>
        <w:t>International</w:t>
      </w:r>
      <w:r w:rsidRPr="00E641DC">
        <w:rPr>
          <w:rFonts w:ascii="Times New Roman" w:hAnsi="Times New Roman" w:cs="Times New Roman"/>
          <w:noProof/>
          <w:sz w:val="24"/>
          <w:szCs w:val="24"/>
        </w:rPr>
        <w:t>” (</w:t>
      </w:r>
      <w:r w:rsidRPr="0049137D">
        <w:rPr>
          <w:rFonts w:ascii="Times New Roman" w:hAnsi="Times New Roman" w:cs="Times New Roman"/>
          <w:noProof/>
          <w:sz w:val="24"/>
          <w:szCs w:val="24"/>
        </w:rPr>
        <w:t>FHI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360) </w:t>
      </w:r>
      <w:r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в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Республике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Таджикистан</w:t>
      </w:r>
    </w:p>
    <w:p w14:paraId="77018DB5" w14:textId="22885C8A" w:rsidR="00BF7DBB" w:rsidRPr="00FF1542" w:rsidRDefault="00F87FAB" w:rsidP="00E641DC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FD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8E934D" wp14:editId="6CE00AC2">
                <wp:simplePos x="0" y="0"/>
                <wp:positionH relativeFrom="page">
                  <wp:posOffset>914400</wp:posOffset>
                </wp:positionH>
                <wp:positionV relativeFrom="paragraph">
                  <wp:posOffset>58629</wp:posOffset>
                </wp:positionV>
                <wp:extent cx="5943600" cy="1270"/>
                <wp:effectExtent l="9525" t="5080" r="9525" b="1270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B88244C">
              <v:group id="Group 4" style="position:absolute;margin-left:1in;margin-top:4.6pt;width:468pt;height:.1pt;z-index:-251659264;mso-position-horizontal-relative:page" coordsize="9360,2" coordorigin="1440,353" o:spid="_x0000_s1026" w14:anchorId="45118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9e6g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">
                <v:shape id="Freeform 5" style="position:absolute;left:1440;top:353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11A6451A" w14:textId="1430EDAE" w:rsidR="00BF7DBB" w:rsidRPr="00E02F21" w:rsidRDefault="00BF7DBB" w:rsidP="26CCDD49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ЗКП </w:t>
      </w:r>
      <w:r w:rsidR="000D7504" w:rsidRPr="000A6FD8">
        <w:rPr>
          <w:rFonts w:ascii="Times New Roman" w:eastAsia="Times New Roman" w:hAnsi="Times New Roman" w:cs="Times New Roman"/>
          <w:b/>
          <w:bCs/>
          <w:lang w:val="ru-RU"/>
        </w:rPr>
        <w:t>#</w:t>
      </w:r>
      <w:r w:rsidR="00FF154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0D7504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0012F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</w:t>
      </w:r>
      <w:r w:rsidR="003F428D" w:rsidRPr="003F428D">
        <w:rPr>
          <w:rFonts w:ascii="Times New Roman" w:eastAsia="Times New Roman" w:hAnsi="Times New Roman" w:cs="Times New Roman"/>
          <w:b/>
          <w:bCs/>
          <w:lang w:val="ru-RU"/>
        </w:rPr>
        <w:t>0</w:t>
      </w:r>
      <w:r w:rsidR="00E02F21" w:rsidRPr="00E02F21">
        <w:rPr>
          <w:rFonts w:ascii="Times New Roman" w:eastAsia="Times New Roman" w:hAnsi="Times New Roman" w:cs="Times New Roman"/>
          <w:b/>
          <w:bCs/>
          <w:lang w:val="ru-RU"/>
        </w:rPr>
        <w:t>0</w:t>
      </w:r>
      <w:r w:rsidR="50CC3748" w:rsidRPr="00E02F21">
        <w:rPr>
          <w:rFonts w:ascii="Times New Roman" w:eastAsia="Times New Roman" w:hAnsi="Times New Roman" w:cs="Times New Roman"/>
          <w:b/>
          <w:bCs/>
          <w:lang w:val="ru-RU"/>
        </w:rPr>
        <w:t>5</w:t>
      </w:r>
    </w:p>
    <w:p w14:paraId="32B5C319" w14:textId="77777777" w:rsidR="00BF7DBB" w:rsidRPr="000A6FD8" w:rsidRDefault="00BF7DBB" w:rsidP="00BF7DBB">
      <w:pPr>
        <w:spacing w:before="11" w:after="0" w:line="240" w:lineRule="exact"/>
        <w:rPr>
          <w:rFonts w:ascii="Times New Roman" w:hAnsi="Times New Roman" w:cs="Times New Roman"/>
          <w:lang w:val="ru-RU"/>
        </w:rPr>
      </w:pPr>
    </w:p>
    <w:p w14:paraId="020A68F5" w14:textId="51CD4BD9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Дата </w:t>
      </w:r>
      <w:r w:rsidR="000D7504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запроса: </w:t>
      </w:r>
      <w:r w:rsidR="007978EF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</w:t>
      </w:r>
      <w:r w:rsidR="00FF1542">
        <w:rPr>
          <w:rFonts w:ascii="Times New Roman" w:eastAsia="Times New Roman" w:hAnsi="Times New Roman" w:cs="Times New Roman"/>
          <w:b/>
          <w:bCs/>
          <w:lang w:val="ru-RU"/>
        </w:rPr>
        <w:t xml:space="preserve">21 </w:t>
      </w:r>
      <w:r w:rsidR="11F5B1BA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мая </w:t>
      </w:r>
      <w:r w:rsidR="00CC14ED" w:rsidRPr="26CCDD49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3238D5A0" w:rsidRPr="26CCDD49">
        <w:rPr>
          <w:rFonts w:ascii="Times New Roman" w:eastAsia="Times New Roman" w:hAnsi="Times New Roman" w:cs="Times New Roman"/>
          <w:b/>
          <w:bCs/>
          <w:lang w:val="ru-RU"/>
        </w:rPr>
        <w:t>5</w:t>
      </w:r>
    </w:p>
    <w:p w14:paraId="64692E6E" w14:textId="77777777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hAnsi="Times New Roman" w:cs="Times New Roman"/>
          <w:lang w:val="ru-RU"/>
        </w:rPr>
      </w:pPr>
    </w:p>
    <w:p w14:paraId="2C65DD5A" w14:textId="798E79D7" w:rsidR="00BF7DBB" w:rsidRPr="00BB12BF" w:rsidRDefault="73CCADD9" w:rsidP="003F428D">
      <w:pPr>
        <w:tabs>
          <w:tab w:val="left" w:pos="2280"/>
        </w:tabs>
        <w:spacing w:after="0" w:line="480" w:lineRule="auto"/>
        <w:ind w:left="120" w:right="3624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Крайний срок подачи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="2E2B8B55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</w:t>
      </w:r>
      <w:r w:rsidR="67CB2968" w:rsidRPr="000A6FD8">
        <w:rPr>
          <w:rFonts w:ascii="Times New Roman" w:eastAsia="Times New Roman" w:hAnsi="Times New Roman" w:cs="Times New Roman"/>
          <w:b/>
          <w:bCs/>
          <w:lang w:val="ru-RU"/>
        </w:rPr>
        <w:t>2</w:t>
      </w:r>
      <w:r w:rsidR="00FF1542">
        <w:rPr>
          <w:rFonts w:ascii="Times New Roman" w:eastAsia="Times New Roman" w:hAnsi="Times New Roman" w:cs="Times New Roman"/>
          <w:b/>
          <w:bCs/>
          <w:lang w:val="ru-RU"/>
        </w:rPr>
        <w:t>8</w:t>
      </w:r>
      <w:r w:rsidR="4CD2595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7207EB57">
        <w:rPr>
          <w:rFonts w:ascii="Times New Roman" w:eastAsia="Times New Roman" w:hAnsi="Times New Roman" w:cs="Times New Roman"/>
          <w:b/>
          <w:bCs/>
          <w:lang w:val="ru-RU"/>
        </w:rPr>
        <w:t xml:space="preserve">мая </w:t>
      </w:r>
      <w:r w:rsidR="4CD25951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2903AB8D">
        <w:rPr>
          <w:rFonts w:ascii="Times New Roman" w:eastAsia="Times New Roman" w:hAnsi="Times New Roman" w:cs="Times New Roman"/>
          <w:b/>
          <w:bCs/>
          <w:lang w:val="ru-RU"/>
        </w:rPr>
        <w:t xml:space="preserve">5 </w:t>
      </w:r>
      <w:r w:rsidR="3EBEF8C5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до</w:t>
      </w:r>
      <w:r w:rsidR="09307054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1</w:t>
      </w:r>
      <w:r w:rsidR="2F72743D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>7</w:t>
      </w:r>
      <w:r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>.00</w:t>
      </w:r>
      <w:r w:rsidR="5338DA0B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4CF9984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ч.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</w:t>
      </w:r>
    </w:p>
    <w:p w14:paraId="5AE9909F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pacing w:val="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3618A8" wp14:editId="535CB2BB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EC90724">
              <v:group id="Group 2" style="position:absolute;margin-left:71.25pt;margin-top:-10.45pt;width:468pt;height:.1pt;z-index:-251656192;mso-position-horizontal-relative:page" coordsize="9360,2" coordorigin="1425,-209" o:spid="_x0000_s1026" w14:anchorId="2BC59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">
                <v:shape id="Freeform 3" style="position:absolute;left:1425;top:-209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FwQAAANsAAAAPAAAAZHJzL2Rvd25yZXYueG1sRE/dasIw&#10;FL4X9g7hDLyziSL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ASx28X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0A6FD8"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  <w:t>О КОМПАНИИ</w:t>
      </w:r>
    </w:p>
    <w:p w14:paraId="4D5E162D" w14:textId="77777777" w:rsidR="00BF7DBB" w:rsidRPr="000A6FD8" w:rsidRDefault="00BF7DBB" w:rsidP="007453C3">
      <w:pPr>
        <w:spacing w:before="4" w:after="0" w:line="110" w:lineRule="exact"/>
        <w:jc w:val="both"/>
        <w:rPr>
          <w:rFonts w:ascii="Times New Roman" w:hAnsi="Times New Roman" w:cs="Times New Roman"/>
          <w:lang w:val="ru-RU"/>
        </w:rPr>
      </w:pPr>
    </w:p>
    <w:p w14:paraId="2D85A433" w14:textId="304DE12F" w:rsidR="00BF7DBB" w:rsidRPr="007453C3" w:rsidRDefault="70B4EB63" w:rsidP="007453C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6A39A648">
        <w:rPr>
          <w:rFonts w:ascii="Times New Roman" w:eastAsia="Times New Roman" w:hAnsi="Times New Roman" w:cs="Times New Roman"/>
          <w:lang w:val="ru-RU"/>
        </w:rPr>
        <w:t>Филиал “Family Health International” в Республике Таджикистан</w:t>
      </w:r>
      <w:r w:rsidR="232C9B9E" w:rsidRPr="6A39A648">
        <w:rPr>
          <w:rFonts w:ascii="Times New Roman" w:eastAsia="Times New Roman" w:hAnsi="Times New Roman" w:cs="Times New Roman"/>
          <w:lang w:val="ru-RU"/>
        </w:rPr>
        <w:t xml:space="preserve"> (далее </w:t>
      </w:r>
      <w:r w:rsidR="232C9B9E" w:rsidRPr="6A39A648">
        <w:rPr>
          <w:rFonts w:ascii="Times New Roman" w:eastAsia="Times New Roman" w:hAnsi="Times New Roman" w:cs="Times New Roman"/>
        </w:rPr>
        <w:t>FHI</w:t>
      </w:r>
      <w:r w:rsidR="4693DFB5" w:rsidRPr="6A39A648">
        <w:rPr>
          <w:rFonts w:ascii="Times New Roman" w:eastAsia="Times New Roman" w:hAnsi="Times New Roman" w:cs="Times New Roman"/>
          <w:lang w:val="ru-RU"/>
        </w:rPr>
        <w:t xml:space="preserve"> </w:t>
      </w:r>
      <w:r w:rsidR="232C9B9E" w:rsidRPr="6A39A648">
        <w:rPr>
          <w:rFonts w:ascii="Times New Roman" w:eastAsia="Times New Roman" w:hAnsi="Times New Roman" w:cs="Times New Roman"/>
          <w:lang w:val="ru-RU"/>
        </w:rPr>
        <w:t>360)</w:t>
      </w:r>
      <w:r w:rsidR="2E2B8B55" w:rsidRPr="6A39A648">
        <w:rPr>
          <w:rFonts w:ascii="Times New Roman" w:eastAsia="Times New Roman" w:hAnsi="Times New Roman" w:cs="Times New Roman"/>
          <w:lang w:val="ru-RU"/>
        </w:rPr>
        <w:t xml:space="preserve">, некоммерческая организация, расположенная в городе Душанбе, Таджикистан, настоящим запросом предлагает Вам предоставить ценовое предложение </w:t>
      </w:r>
      <w:r w:rsidR="2E2B8B55" w:rsidRPr="6A39A648">
        <w:rPr>
          <w:rFonts w:ascii="Times New Roman" w:eastAsia="Times New Roman" w:hAnsi="Times New Roman" w:cs="Times New Roman"/>
          <w:b/>
          <w:bCs/>
          <w:lang w:val="ru-RU"/>
        </w:rPr>
        <w:t xml:space="preserve">на </w:t>
      </w:r>
      <w:r w:rsidR="3F1BBF6C" w:rsidRPr="6A39A648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="75BEE578" w:rsidRPr="6A39A648">
        <w:rPr>
          <w:rFonts w:ascii="Times New Roman" w:eastAsia="Times New Roman" w:hAnsi="Times New Roman" w:cs="Times New Roman"/>
          <w:b/>
          <w:bCs/>
          <w:lang w:val="ru-RU"/>
        </w:rPr>
        <w:t xml:space="preserve">редоставление </w:t>
      </w:r>
      <w:r w:rsidR="14BAF72D" w:rsidRPr="6A39A648">
        <w:rPr>
          <w:rFonts w:ascii="Times New Roman" w:eastAsia="Times New Roman" w:hAnsi="Times New Roman" w:cs="Times New Roman"/>
          <w:b/>
          <w:bCs/>
          <w:lang w:val="ru-RU"/>
        </w:rPr>
        <w:t>интернет-услуг</w:t>
      </w:r>
      <w:r w:rsidR="668EB007" w:rsidRPr="6A39A648">
        <w:rPr>
          <w:rFonts w:ascii="Times New Roman" w:eastAsia="Times New Roman" w:hAnsi="Times New Roman" w:cs="Times New Roman"/>
          <w:b/>
          <w:bCs/>
          <w:lang w:val="ru-RU"/>
        </w:rPr>
        <w:t xml:space="preserve"> в ЦРБ и</w:t>
      </w:r>
      <w:r w:rsidR="1C7F55D9" w:rsidRPr="6A39A648">
        <w:rPr>
          <w:rFonts w:ascii="Times New Roman" w:eastAsia="Times New Roman" w:hAnsi="Times New Roman" w:cs="Times New Roman"/>
          <w:b/>
          <w:bCs/>
          <w:lang w:val="ru-RU"/>
        </w:rPr>
        <w:t xml:space="preserve"> учреждениях</w:t>
      </w:r>
      <w:r w:rsidR="668EB007" w:rsidRPr="6A39A648">
        <w:rPr>
          <w:rFonts w:ascii="Times New Roman" w:eastAsia="Times New Roman" w:hAnsi="Times New Roman" w:cs="Times New Roman"/>
          <w:b/>
          <w:bCs/>
          <w:lang w:val="ru-RU"/>
        </w:rPr>
        <w:t xml:space="preserve"> ПМСП рай</w:t>
      </w:r>
      <w:r w:rsidR="75D08ABC" w:rsidRPr="6A39A648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="668EB007" w:rsidRPr="6A39A648">
        <w:rPr>
          <w:rFonts w:ascii="Times New Roman" w:eastAsia="Times New Roman" w:hAnsi="Times New Roman" w:cs="Times New Roman"/>
          <w:b/>
          <w:bCs/>
          <w:lang w:val="ru-RU"/>
        </w:rPr>
        <w:t xml:space="preserve">нов республики </w:t>
      </w:r>
      <w:r w:rsidR="26E82BD9" w:rsidRPr="6A39A648">
        <w:rPr>
          <w:rFonts w:ascii="Times New Roman" w:eastAsia="Times New Roman" w:hAnsi="Times New Roman" w:cs="Times New Roman"/>
          <w:lang w:val="ru-RU"/>
        </w:rPr>
        <w:t xml:space="preserve">в рамках </w:t>
      </w:r>
      <w:r w:rsidR="73CCADD9" w:rsidRPr="6A39A648">
        <w:rPr>
          <w:rFonts w:ascii="Times New Roman" w:eastAsia="Times New Roman" w:hAnsi="Times New Roman" w:cs="Times New Roman"/>
          <w:lang w:val="ru-RU"/>
        </w:rPr>
        <w:t>проекта «</w:t>
      </w:r>
      <w:r w:rsidR="1F162D02" w:rsidRPr="6A39A648">
        <w:rPr>
          <w:rFonts w:ascii="Times New Roman" w:eastAsia="Times New Roman" w:hAnsi="Times New Roman" w:cs="Times New Roman"/>
          <w:lang w:val="ru-RU"/>
        </w:rPr>
        <w:t>Достижение целей и продолжение мер по контролю эпидемии</w:t>
      </w:r>
      <w:r w:rsidR="73CCADD9" w:rsidRPr="6A39A648">
        <w:rPr>
          <w:rFonts w:ascii="Times New Roman" w:eastAsia="Times New Roman" w:hAnsi="Times New Roman" w:cs="Times New Roman"/>
          <w:lang w:val="ru-RU"/>
        </w:rPr>
        <w:t>» (EpiC) в Таджикистане</w:t>
      </w:r>
      <w:r w:rsidR="67FDF10D" w:rsidRPr="6A39A648">
        <w:rPr>
          <w:rFonts w:ascii="Times New Roman" w:eastAsia="Times New Roman" w:hAnsi="Times New Roman" w:cs="Times New Roman"/>
          <w:lang w:val="ru-RU"/>
        </w:rPr>
        <w:t>.</w:t>
      </w:r>
    </w:p>
    <w:p w14:paraId="1BE917B5" w14:textId="6320F623" w:rsidR="003646F8" w:rsidRPr="00F873CF" w:rsidRDefault="003646F8" w:rsidP="007978EF">
      <w:pPr>
        <w:spacing w:before="4"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ED17EA6" w14:textId="77777777" w:rsidR="00DB7180" w:rsidRDefault="003646F8" w:rsidP="00DB7180">
      <w:pPr>
        <w:pStyle w:val="ListParagraph"/>
        <w:numPr>
          <w:ilvl w:val="0"/>
          <w:numId w:val="33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Т</w:t>
      </w:r>
      <w:r w:rsidR="00DB7180">
        <w:rPr>
          <w:rFonts w:ascii="Times New Roman" w:hAnsi="Times New Roman" w:cs="Times New Roman"/>
          <w:b/>
          <w:u w:val="single"/>
          <w:lang w:val="ru-RU"/>
        </w:rPr>
        <w:t>ЕХНИЧЕСКИЕ СПЕЦИФИКАЦИИ</w:t>
      </w:r>
    </w:p>
    <w:p w14:paraId="56818336" w14:textId="75F4A947" w:rsidR="003646F8" w:rsidRPr="00DB7180" w:rsidRDefault="003646F8" w:rsidP="00DB7180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35"/>
        <w:gridCol w:w="4104"/>
        <w:gridCol w:w="3210"/>
      </w:tblGrid>
      <w:tr w:rsidR="00164572" w:rsidRPr="003646F8" w14:paraId="2B04D29E" w14:textId="77777777" w:rsidTr="00FF1542">
        <w:trPr>
          <w:trHeight w:val="300"/>
          <w:jc w:val="center"/>
        </w:trPr>
        <w:tc>
          <w:tcPr>
            <w:tcW w:w="426" w:type="dxa"/>
            <w:shd w:val="clear" w:color="auto" w:fill="auto"/>
          </w:tcPr>
          <w:p w14:paraId="6D72C0AF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035" w:type="dxa"/>
            <w:shd w:val="clear" w:color="auto" w:fill="auto"/>
          </w:tcPr>
          <w:p w14:paraId="6656F56E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646F8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4104" w:type="dxa"/>
            <w:shd w:val="clear" w:color="auto" w:fill="auto"/>
          </w:tcPr>
          <w:p w14:paraId="3112608B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646F8">
              <w:rPr>
                <w:rFonts w:ascii="Times New Roman" w:eastAsia="Calibri" w:hAnsi="Times New Roman" w:cs="Times New Roman"/>
              </w:rPr>
              <w:t>Описание</w:t>
            </w:r>
            <w:proofErr w:type="spellEnd"/>
            <w:r w:rsidRPr="003646F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46F8">
              <w:rPr>
                <w:rFonts w:ascii="Times New Roman" w:eastAsia="Calibri" w:hAnsi="Times New Roman" w:cs="Times New Roman"/>
              </w:rPr>
              <w:t>товара</w:t>
            </w:r>
            <w:proofErr w:type="spellEnd"/>
          </w:p>
        </w:tc>
        <w:tc>
          <w:tcPr>
            <w:tcW w:w="3210" w:type="dxa"/>
            <w:shd w:val="clear" w:color="auto" w:fill="auto"/>
          </w:tcPr>
          <w:p w14:paraId="290E7755" w14:textId="49A7215F" w:rsidR="00164572" w:rsidRPr="003646F8" w:rsidRDefault="79521AF0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26CCDD49">
              <w:rPr>
                <w:rFonts w:ascii="Times New Roman" w:eastAsia="Calibri" w:hAnsi="Times New Roman" w:cs="Times New Roman"/>
              </w:rPr>
              <w:t>к</w:t>
            </w:r>
            <w:r w:rsidR="783F4FFB" w:rsidRPr="26CCDD49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783F4FFB" w:rsidRPr="26CCDD49">
              <w:rPr>
                <w:rFonts w:ascii="Times New Roman" w:eastAsia="Calibri" w:hAnsi="Times New Roman" w:cs="Times New Roman"/>
              </w:rPr>
              <w:t>во</w:t>
            </w:r>
            <w:proofErr w:type="spellEnd"/>
          </w:p>
        </w:tc>
      </w:tr>
      <w:tr w:rsidR="00164572" w:rsidRPr="00924C6C" w14:paraId="50F6C91E" w14:textId="77777777" w:rsidTr="00FF1542">
        <w:trPr>
          <w:trHeight w:val="3737"/>
          <w:jc w:val="center"/>
        </w:trPr>
        <w:tc>
          <w:tcPr>
            <w:tcW w:w="426" w:type="dxa"/>
            <w:shd w:val="clear" w:color="auto" w:fill="auto"/>
          </w:tcPr>
          <w:p w14:paraId="7310CFF6" w14:textId="5F39E882" w:rsidR="00164572" w:rsidRPr="003646F8" w:rsidRDefault="4F1108A8" w:rsidP="516AF487">
            <w:pPr>
              <w:tabs>
                <w:tab w:val="left" w:pos="360"/>
              </w:tabs>
            </w:pPr>
            <w:r w:rsidRPr="516AF48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14:paraId="67070507" w14:textId="6B5B06C2" w:rsidR="00164572" w:rsidRPr="001F0A1F" w:rsidRDefault="4F1108A8" w:rsidP="516AF487">
            <w:p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516AF487">
              <w:rPr>
                <w:rFonts w:ascii="Times New Roman" w:hAnsi="Times New Roman" w:cs="Times New Roman"/>
                <w:lang w:val="ru-RU"/>
              </w:rPr>
              <w:t xml:space="preserve">Интернет-подключение </w:t>
            </w:r>
          </w:p>
        </w:tc>
        <w:tc>
          <w:tcPr>
            <w:tcW w:w="4104" w:type="dxa"/>
            <w:shd w:val="clear" w:color="auto" w:fill="auto"/>
          </w:tcPr>
          <w:p w14:paraId="1358D6B4" w14:textId="1B4438A3" w:rsidR="00164572" w:rsidRPr="00164572" w:rsidRDefault="25682058" w:rsidP="00FF154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6A39A648">
              <w:rPr>
                <w:rFonts w:ascii="Times New Roman" w:hAnsi="Times New Roman" w:cs="Times New Roman"/>
                <w:lang w:val="ru-RU"/>
              </w:rPr>
              <w:t xml:space="preserve">Предоставление интернета в </w:t>
            </w:r>
            <w:r w:rsidR="703E38B0" w:rsidRPr="6A39A648">
              <w:rPr>
                <w:rFonts w:ascii="Times New Roman" w:hAnsi="Times New Roman" w:cs="Times New Roman"/>
                <w:lang w:val="ru-RU"/>
              </w:rPr>
              <w:t>ЦРБ</w:t>
            </w:r>
            <w:r w:rsidRPr="6A39A64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96DBB0B" w:rsidRPr="6A39A648">
              <w:rPr>
                <w:rFonts w:ascii="Times New Roman" w:hAnsi="Times New Roman" w:cs="Times New Roman"/>
                <w:lang w:val="ru-RU"/>
              </w:rPr>
              <w:t xml:space="preserve">учреждениях </w:t>
            </w:r>
            <w:r w:rsidRPr="6A39A648">
              <w:rPr>
                <w:rFonts w:ascii="Times New Roman" w:hAnsi="Times New Roman" w:cs="Times New Roman"/>
                <w:lang w:val="ru-RU"/>
              </w:rPr>
              <w:t>ПМСП посредством вай</w:t>
            </w:r>
            <w:r w:rsidR="0253B4CF" w:rsidRPr="6A39A648">
              <w:rPr>
                <w:rFonts w:ascii="Times New Roman" w:hAnsi="Times New Roman" w:cs="Times New Roman"/>
                <w:lang w:val="ru-RU"/>
              </w:rPr>
              <w:t>-</w:t>
            </w:r>
            <w:r w:rsidRPr="6A39A648">
              <w:rPr>
                <w:rFonts w:ascii="Times New Roman" w:hAnsi="Times New Roman" w:cs="Times New Roman"/>
                <w:lang w:val="ru-RU"/>
              </w:rPr>
              <w:t xml:space="preserve">фай роутеров. Объем не меньше 30 Гб в месяц </w:t>
            </w:r>
            <w:r w:rsidR="57A003D8" w:rsidRPr="6A39A648">
              <w:rPr>
                <w:rFonts w:ascii="Times New Roman" w:hAnsi="Times New Roman" w:cs="Times New Roman"/>
                <w:lang w:val="ru-RU"/>
              </w:rPr>
              <w:t>со средней скоростью 5 мб/секунду.</w:t>
            </w:r>
            <w:r w:rsidRPr="6A39A6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10" w:type="dxa"/>
            <w:shd w:val="clear" w:color="auto" w:fill="auto"/>
          </w:tcPr>
          <w:p w14:paraId="5A3533B8" w14:textId="612F3396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П</w:t>
            </w:r>
            <w:r w:rsidR="00FF1542">
              <w:rPr>
                <w:rFonts w:ascii="Times New Roman" w:eastAsia="Calibri" w:hAnsi="Times New Roman" w:cs="Times New Roman"/>
                <w:lang w:val="ru-RU"/>
              </w:rPr>
              <w:t xml:space="preserve">енджикент </w:t>
            </w:r>
          </w:p>
          <w:p w14:paraId="3D9071F1" w14:textId="49065109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Ашт</w:t>
            </w:r>
          </w:p>
          <w:p w14:paraId="7381131F" w14:textId="21FED75E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Шахринав</w:t>
            </w:r>
          </w:p>
          <w:p w14:paraId="68FF6FE1" w14:textId="6CFFAC7F" w:rsidR="00164572" w:rsidRPr="00924C6C" w:rsidRDefault="00FF1542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tg-Cyrl-TJ"/>
              </w:rPr>
              <w:t xml:space="preserve">Мир Сайид Али </w:t>
            </w:r>
            <w:r w:rsidR="1C3C9793" w:rsidRPr="6A39A648">
              <w:rPr>
                <w:rFonts w:ascii="Times New Roman" w:eastAsia="Calibri" w:hAnsi="Times New Roman" w:cs="Times New Roman"/>
                <w:lang w:val="ru-RU"/>
              </w:rPr>
              <w:t>Хамадони</w:t>
            </w:r>
          </w:p>
          <w:p w14:paraId="36A62053" w14:textId="1396EFFB" w:rsidR="00164572" w:rsidRPr="00924C6C" w:rsidRDefault="00364289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Масчох</w:t>
            </w:r>
          </w:p>
          <w:p w14:paraId="2141A1BD" w14:textId="3185AD0F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Дарвоз</w:t>
            </w:r>
          </w:p>
          <w:p w14:paraId="7BE60656" w14:textId="2855EFF1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Дангара</w:t>
            </w:r>
          </w:p>
          <w:p w14:paraId="326A6F20" w14:textId="3329561C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Ван</w:t>
            </w:r>
            <w:r w:rsidR="00FF1542">
              <w:rPr>
                <w:rFonts w:ascii="Times New Roman" w:eastAsia="Calibri" w:hAnsi="Times New Roman" w:cs="Times New Roman"/>
                <w:lang w:val="ru-RU"/>
              </w:rPr>
              <w:t>дж</w:t>
            </w:r>
          </w:p>
          <w:p w14:paraId="2B96DB0B" w14:textId="5DE00249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Зафаробод</w:t>
            </w:r>
          </w:p>
          <w:p w14:paraId="4F6AD297" w14:textId="78E47DCA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Т</w:t>
            </w:r>
            <w:r w:rsidR="00FF1542">
              <w:rPr>
                <w:rFonts w:ascii="Times New Roman" w:eastAsia="Calibri" w:hAnsi="Times New Roman" w:cs="Times New Roman"/>
                <w:lang w:val="ru-RU"/>
              </w:rPr>
              <w:t xml:space="preserve">аджикабад </w:t>
            </w:r>
          </w:p>
          <w:p w14:paraId="4FCD2006" w14:textId="06CBF633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Фархор</w:t>
            </w:r>
          </w:p>
          <w:p w14:paraId="362FFCDE" w14:textId="40777B1F" w:rsidR="00164572" w:rsidRPr="00924C6C" w:rsidRDefault="00364289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>П</w:t>
            </w:r>
            <w:r w:rsidR="00FF1542">
              <w:rPr>
                <w:rFonts w:ascii="Times New Roman" w:eastAsia="Calibri" w:hAnsi="Times New Roman" w:cs="Times New Roman"/>
                <w:lang w:val="ru-RU"/>
              </w:rPr>
              <w:t>яндж</w:t>
            </w:r>
          </w:p>
          <w:p w14:paraId="52318637" w14:textId="60FBA288" w:rsidR="00164572" w:rsidRPr="00924C6C" w:rsidRDefault="1C3C9793" w:rsidP="6A39A64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eastAsia="Calibri" w:hAnsi="Times New Roman" w:cs="Times New Roman"/>
                <w:lang w:val="ru-RU"/>
              </w:rPr>
            </w:pPr>
            <w:r w:rsidRPr="6A39A648">
              <w:rPr>
                <w:rFonts w:ascii="Times New Roman" w:eastAsia="Calibri" w:hAnsi="Times New Roman" w:cs="Times New Roman"/>
                <w:lang w:val="ru-RU"/>
              </w:rPr>
              <w:t xml:space="preserve">Спитамен </w:t>
            </w:r>
          </w:p>
        </w:tc>
      </w:tr>
    </w:tbl>
    <w:p w14:paraId="01716BCA" w14:textId="691AEB63" w:rsidR="516AF487" w:rsidRDefault="516AF487"/>
    <w:p w14:paraId="451B79B6" w14:textId="17527887" w:rsidR="009D6E5D" w:rsidRDefault="009D6E5D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231E48CC" w14:textId="77777777" w:rsidR="00886372" w:rsidRDefault="00886372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C830EF0" w14:textId="1492217D" w:rsidR="009D4A68" w:rsidRPr="00DB7180" w:rsidRDefault="009D4A68" w:rsidP="00DB7180">
      <w:pPr>
        <w:pStyle w:val="ListParagraph"/>
        <w:numPr>
          <w:ilvl w:val="0"/>
          <w:numId w:val="33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ОБЩИЕ ТРЕБОВАНИЯ</w:t>
      </w:r>
    </w:p>
    <w:p w14:paraId="0AAE222A" w14:textId="556169AB" w:rsidR="009D4A68" w:rsidRPr="000A6FD8" w:rsidRDefault="009D4A68" w:rsidP="007978EF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151F98BE" w14:textId="5F236360" w:rsidR="009D4A68" w:rsidRDefault="008128F8" w:rsidP="009D4A68">
      <w:pPr>
        <w:pStyle w:val="ListParagraph"/>
        <w:widowControl/>
        <w:numPr>
          <w:ilvl w:val="0"/>
          <w:numId w:val="22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6A39A648">
        <w:rPr>
          <w:rFonts w:ascii="Times New Roman" w:hAnsi="Times New Roman" w:cs="Times New Roman"/>
          <w:lang w:val="ru-RU"/>
        </w:rPr>
        <w:t>С</w:t>
      </w:r>
      <w:r w:rsidR="009D4A68" w:rsidRPr="6A39A648">
        <w:rPr>
          <w:rFonts w:ascii="Times New Roman" w:hAnsi="Times New Roman" w:cs="Times New Roman"/>
          <w:lang w:val="ru-RU"/>
        </w:rPr>
        <w:t>рок</w:t>
      </w:r>
      <w:r w:rsidR="31552BC5" w:rsidRPr="6A39A648">
        <w:rPr>
          <w:rFonts w:ascii="Times New Roman" w:hAnsi="Times New Roman" w:cs="Times New Roman"/>
          <w:lang w:val="ru-RU"/>
        </w:rPr>
        <w:t>и предост</w:t>
      </w:r>
      <w:r w:rsidR="58C07FEB" w:rsidRPr="6A39A648">
        <w:rPr>
          <w:rFonts w:ascii="Times New Roman" w:hAnsi="Times New Roman" w:cs="Times New Roman"/>
          <w:lang w:val="ru-RU"/>
        </w:rPr>
        <w:t>а</w:t>
      </w:r>
      <w:r w:rsidR="31552BC5" w:rsidRPr="6A39A648">
        <w:rPr>
          <w:rFonts w:ascii="Times New Roman" w:hAnsi="Times New Roman" w:cs="Times New Roman"/>
          <w:lang w:val="ru-RU"/>
        </w:rPr>
        <w:t>вления интернет</w:t>
      </w:r>
      <w:r w:rsidR="20231A5D" w:rsidRPr="6A39A648">
        <w:rPr>
          <w:rFonts w:ascii="Times New Roman" w:hAnsi="Times New Roman" w:cs="Times New Roman"/>
          <w:lang w:val="ru-RU"/>
        </w:rPr>
        <w:t xml:space="preserve"> </w:t>
      </w:r>
      <w:r w:rsidR="31552BC5" w:rsidRPr="6A39A648">
        <w:rPr>
          <w:rFonts w:ascii="Times New Roman" w:hAnsi="Times New Roman" w:cs="Times New Roman"/>
          <w:lang w:val="ru-RU"/>
        </w:rPr>
        <w:t>услуг:</w:t>
      </w:r>
      <w:r w:rsidR="17AD4A99" w:rsidRPr="6A39A648">
        <w:rPr>
          <w:rFonts w:ascii="Times New Roman" w:hAnsi="Times New Roman" w:cs="Times New Roman"/>
          <w:lang w:val="ru-RU"/>
        </w:rPr>
        <w:t xml:space="preserve"> </w:t>
      </w:r>
      <w:r w:rsidR="00364289" w:rsidRPr="6A39A648">
        <w:rPr>
          <w:rFonts w:ascii="Times New Roman" w:hAnsi="Times New Roman" w:cs="Times New Roman"/>
          <w:lang w:val="ru-RU"/>
        </w:rPr>
        <w:t xml:space="preserve">май </w:t>
      </w:r>
      <w:r w:rsidR="3152FA7E" w:rsidRPr="6A39A648">
        <w:rPr>
          <w:rFonts w:ascii="Times New Roman" w:hAnsi="Times New Roman" w:cs="Times New Roman"/>
          <w:lang w:val="ru-RU"/>
        </w:rPr>
        <w:t xml:space="preserve">- сентябрь 2025 </w:t>
      </w:r>
    </w:p>
    <w:p w14:paraId="4A3692D5" w14:textId="6C1492F3" w:rsidR="009D4A68" w:rsidRPr="0004265F" w:rsidRDefault="009D4A68" w:rsidP="009D4A68">
      <w:pPr>
        <w:pStyle w:val="ListParagraph"/>
        <w:widowControl/>
        <w:numPr>
          <w:ilvl w:val="0"/>
          <w:numId w:val="22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516AF487">
        <w:rPr>
          <w:rFonts w:ascii="Times New Roman" w:hAnsi="Times New Roman" w:cs="Times New Roman"/>
          <w:lang w:val="ru-RU"/>
        </w:rPr>
        <w:t xml:space="preserve">Место поставки </w:t>
      </w:r>
      <w:r w:rsidR="10BB2FCE" w:rsidRPr="516AF487">
        <w:rPr>
          <w:rFonts w:ascii="Times New Roman" w:hAnsi="Times New Roman" w:cs="Times New Roman"/>
          <w:lang w:val="ru-RU"/>
        </w:rPr>
        <w:t>интернет-услуг</w:t>
      </w:r>
      <w:r w:rsidR="61609421" w:rsidRPr="516AF487">
        <w:rPr>
          <w:rFonts w:ascii="Times New Roman" w:hAnsi="Times New Roman" w:cs="Times New Roman"/>
          <w:lang w:val="ru-RU"/>
        </w:rPr>
        <w:t>:</w:t>
      </w:r>
      <w:r w:rsidRPr="516AF487">
        <w:rPr>
          <w:rFonts w:ascii="Times New Roman" w:hAnsi="Times New Roman" w:cs="Times New Roman"/>
          <w:lang w:val="ru-RU"/>
        </w:rPr>
        <w:t xml:space="preserve"> </w:t>
      </w:r>
      <w:r w:rsidR="3D558E0D" w:rsidRPr="516AF487">
        <w:rPr>
          <w:rFonts w:ascii="Times New Roman" w:hAnsi="Times New Roman" w:cs="Times New Roman"/>
          <w:lang w:val="ru-RU"/>
        </w:rPr>
        <w:t>Проектны</w:t>
      </w:r>
      <w:r w:rsidR="43655C76" w:rsidRPr="516AF487">
        <w:rPr>
          <w:rFonts w:ascii="Times New Roman" w:hAnsi="Times New Roman" w:cs="Times New Roman"/>
          <w:lang w:val="ru-RU"/>
        </w:rPr>
        <w:t>е</w:t>
      </w:r>
      <w:r w:rsidR="3D558E0D" w:rsidRPr="516AF487">
        <w:rPr>
          <w:rFonts w:ascii="Times New Roman" w:hAnsi="Times New Roman" w:cs="Times New Roman"/>
          <w:lang w:val="ru-RU"/>
        </w:rPr>
        <w:t xml:space="preserve"> районы указанные в таблице выше</w:t>
      </w:r>
      <w:r w:rsidR="009A61A7" w:rsidRPr="516AF487">
        <w:rPr>
          <w:rFonts w:ascii="Times New Roman" w:hAnsi="Times New Roman" w:cs="Times New Roman"/>
          <w:lang w:val="ru-RU"/>
        </w:rPr>
        <w:t>;</w:t>
      </w:r>
      <w:r w:rsidR="0004265F" w:rsidRPr="516AF487">
        <w:rPr>
          <w:rFonts w:ascii="Times New Roman" w:hAnsi="Times New Roman" w:cs="Times New Roman"/>
          <w:lang w:val="ru-RU"/>
        </w:rPr>
        <w:t> </w:t>
      </w:r>
    </w:p>
    <w:p w14:paraId="26CA3AE5" w14:textId="156E3546" w:rsidR="003C62E9" w:rsidRPr="003C62E9" w:rsidRDefault="003C62E9" w:rsidP="003C62E9">
      <w:pPr>
        <w:pStyle w:val="ListParagraph"/>
        <w:widowControl/>
        <w:numPr>
          <w:ilvl w:val="0"/>
          <w:numId w:val="22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516AF487">
        <w:rPr>
          <w:rFonts w:ascii="Times New Roman" w:hAnsi="Times New Roman" w:cs="Times New Roman"/>
          <w:lang w:val="ru-RU"/>
        </w:rPr>
        <w:t xml:space="preserve">Оплата: 100% оплата, </w:t>
      </w:r>
      <w:r w:rsidR="5CF0945F" w:rsidRPr="516AF487">
        <w:rPr>
          <w:rFonts w:ascii="Times New Roman" w:hAnsi="Times New Roman" w:cs="Times New Roman"/>
          <w:lang w:val="ru-RU"/>
        </w:rPr>
        <w:t xml:space="preserve">после </w:t>
      </w:r>
      <w:r w:rsidRPr="516AF487">
        <w:rPr>
          <w:rFonts w:ascii="Times New Roman" w:hAnsi="Times New Roman" w:cs="Times New Roman"/>
          <w:lang w:val="ru-RU"/>
        </w:rPr>
        <w:t>подписани</w:t>
      </w:r>
      <w:r w:rsidR="006D698D" w:rsidRPr="516AF487">
        <w:rPr>
          <w:rFonts w:ascii="Times New Roman" w:hAnsi="Times New Roman" w:cs="Times New Roman"/>
          <w:lang w:val="ru-RU"/>
        </w:rPr>
        <w:t>я</w:t>
      </w:r>
      <w:r w:rsidRPr="516AF487">
        <w:rPr>
          <w:rFonts w:ascii="Times New Roman" w:hAnsi="Times New Roman" w:cs="Times New Roman"/>
          <w:lang w:val="ru-RU"/>
        </w:rPr>
        <w:t xml:space="preserve"> акта приема передачи, посредством банковского перевода на расчетный счет Поставщика.</w:t>
      </w:r>
    </w:p>
    <w:p w14:paraId="7B70DB3B" w14:textId="77777777" w:rsidR="00F5124A" w:rsidRDefault="00F5124A" w:rsidP="00F5124A">
      <w:pPr>
        <w:pStyle w:val="ListParagraph"/>
        <w:widowControl/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</w:p>
    <w:p w14:paraId="1C1710E4" w14:textId="6344193B" w:rsidR="00F5124A" w:rsidRPr="00F5124A" w:rsidRDefault="00F5124A" w:rsidP="26CCDD49">
      <w:pPr>
        <w:pStyle w:val="ListParagraph"/>
        <w:numPr>
          <w:ilvl w:val="1"/>
          <w:numId w:val="33"/>
        </w:numPr>
        <w:spacing w:after="0" w:line="200" w:lineRule="exact"/>
        <w:rPr>
          <w:rFonts w:ascii="Times New Roman" w:hAnsi="Times New Roman" w:cs="Times New Roman"/>
          <w:b/>
          <w:bCs/>
          <w:u w:val="single"/>
          <w:lang w:val="ru-RU"/>
        </w:rPr>
      </w:pPr>
      <w:r w:rsidRPr="26CCDD49">
        <w:rPr>
          <w:rFonts w:ascii="Times New Roman" w:hAnsi="Times New Roman" w:cs="Times New Roman"/>
          <w:b/>
          <w:bCs/>
          <w:u w:val="single"/>
          <w:lang w:val="ru-RU"/>
        </w:rPr>
        <w:t xml:space="preserve">Требования к </w:t>
      </w:r>
      <w:r w:rsidR="5E5B08C5" w:rsidRPr="26CCDD49">
        <w:rPr>
          <w:rFonts w:ascii="Times New Roman" w:hAnsi="Times New Roman" w:cs="Times New Roman"/>
          <w:b/>
          <w:bCs/>
          <w:u w:val="single"/>
          <w:lang w:val="ru-RU"/>
        </w:rPr>
        <w:t>поставщику</w:t>
      </w:r>
      <w:r w:rsidRPr="26CCDD49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14:paraId="3BEFCA24" w14:textId="77777777" w:rsidR="00F5124A" w:rsidRPr="00493095" w:rsidRDefault="00F5124A" w:rsidP="00924E9C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lang w:val="ru-RU"/>
        </w:rPr>
      </w:pPr>
    </w:p>
    <w:p w14:paraId="079D42F1" w14:textId="102E09F2" w:rsidR="00D86AB8" w:rsidRDefault="00F5124A" w:rsidP="00F5124A">
      <w:pPr>
        <w:pStyle w:val="ListParagraph"/>
        <w:widowControl/>
        <w:numPr>
          <w:ilvl w:val="0"/>
          <w:numId w:val="3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516AF487">
        <w:rPr>
          <w:rFonts w:ascii="Times New Roman" w:hAnsi="Times New Roman" w:cs="Times New Roman"/>
          <w:lang w:val="ru-RU"/>
        </w:rPr>
        <w:t xml:space="preserve">Поставщик </w:t>
      </w:r>
      <w:r w:rsidR="7AA7C68F" w:rsidRPr="516AF487">
        <w:rPr>
          <w:rFonts w:ascii="Times New Roman" w:hAnsi="Times New Roman" w:cs="Times New Roman"/>
          <w:lang w:val="ru-RU"/>
        </w:rPr>
        <w:t xml:space="preserve">должен </w:t>
      </w:r>
      <w:r w:rsidR="68CAF647" w:rsidRPr="516AF487">
        <w:rPr>
          <w:rFonts w:ascii="Times New Roman" w:hAnsi="Times New Roman" w:cs="Times New Roman"/>
          <w:lang w:val="ru-RU"/>
        </w:rPr>
        <w:t>подключить интернет в проектных районах по запросу организации</w:t>
      </w:r>
      <w:r w:rsidR="00D86AB8" w:rsidRPr="516AF487">
        <w:rPr>
          <w:rFonts w:ascii="Times New Roman" w:hAnsi="Times New Roman" w:cs="Times New Roman"/>
          <w:lang w:val="ru-RU"/>
        </w:rPr>
        <w:t>;</w:t>
      </w:r>
    </w:p>
    <w:p w14:paraId="792A97F6" w14:textId="1020A92B" w:rsidR="00F5124A" w:rsidRPr="00493095" w:rsidRDefault="158E655B" w:rsidP="00F5124A">
      <w:pPr>
        <w:pStyle w:val="ListParagraph"/>
        <w:widowControl/>
        <w:numPr>
          <w:ilvl w:val="0"/>
          <w:numId w:val="3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6A39A648">
        <w:rPr>
          <w:rFonts w:ascii="Times New Roman" w:hAnsi="Times New Roman" w:cs="Times New Roman"/>
          <w:lang w:val="ru-RU"/>
        </w:rPr>
        <w:t xml:space="preserve">Предоставлять </w:t>
      </w:r>
      <w:r w:rsidR="108E9CD0" w:rsidRPr="6A39A648">
        <w:rPr>
          <w:rFonts w:ascii="Times New Roman" w:hAnsi="Times New Roman" w:cs="Times New Roman"/>
          <w:lang w:val="ru-RU"/>
        </w:rPr>
        <w:t>интернет с вышеуказанной скоростью для бесперебойной работы</w:t>
      </w:r>
      <w:r w:rsidR="00DA416F" w:rsidRPr="6A39A648">
        <w:rPr>
          <w:rFonts w:ascii="Times New Roman" w:hAnsi="Times New Roman" w:cs="Times New Roman"/>
          <w:lang w:val="ru-RU"/>
        </w:rPr>
        <w:t xml:space="preserve"> в</w:t>
      </w:r>
      <w:r w:rsidR="108E9CD0" w:rsidRPr="6A39A648">
        <w:rPr>
          <w:rFonts w:ascii="Times New Roman" w:hAnsi="Times New Roman" w:cs="Times New Roman"/>
          <w:lang w:val="ru-RU"/>
        </w:rPr>
        <w:t xml:space="preserve"> ЦРБ и ПМСП</w:t>
      </w:r>
      <w:r w:rsidR="00120599">
        <w:rPr>
          <w:rFonts w:ascii="Times New Roman" w:hAnsi="Times New Roman" w:cs="Times New Roman"/>
          <w:lang w:val="tg-Cyrl-TJ"/>
        </w:rPr>
        <w:t>;</w:t>
      </w:r>
    </w:p>
    <w:p w14:paraId="7519BB2F" w14:textId="65EE4D4E" w:rsidR="009D4A68" w:rsidRPr="00493095" w:rsidRDefault="4BF6C5D6" w:rsidP="26CCDD49">
      <w:pPr>
        <w:pStyle w:val="ListParagraph"/>
        <w:widowControl/>
        <w:numPr>
          <w:ilvl w:val="0"/>
          <w:numId w:val="39"/>
        </w:numPr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Поставщик должен иметь </w:t>
      </w:r>
      <w:r w:rsidR="0D824025" w:rsidRPr="26CCDD49">
        <w:rPr>
          <w:rFonts w:ascii="Times New Roman" w:hAnsi="Times New Roman" w:cs="Times New Roman"/>
          <w:lang w:val="ru-RU"/>
        </w:rPr>
        <w:t xml:space="preserve">все соответствующие лицензионные документы </w:t>
      </w:r>
      <w:r w:rsidR="12009B49" w:rsidRPr="26CCDD49">
        <w:rPr>
          <w:rFonts w:ascii="Times New Roman" w:hAnsi="Times New Roman" w:cs="Times New Roman"/>
          <w:lang w:val="ru-RU"/>
        </w:rPr>
        <w:t>для юридической деятельности</w:t>
      </w:r>
      <w:r w:rsidR="00493095" w:rsidRPr="26CCDD49">
        <w:rPr>
          <w:rFonts w:ascii="Times New Roman" w:hAnsi="Times New Roman" w:cs="Times New Roman"/>
          <w:lang w:val="ru-RU"/>
        </w:rPr>
        <w:t>.</w:t>
      </w:r>
    </w:p>
    <w:p w14:paraId="50332CCA" w14:textId="77777777" w:rsidR="00493095" w:rsidRPr="00493095" w:rsidRDefault="00493095" w:rsidP="00493095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14:paraId="5F500989" w14:textId="3AAFD006" w:rsidR="009D4A68" w:rsidRPr="000A6FD8" w:rsidRDefault="009D4A68" w:rsidP="00DB7180">
      <w:pPr>
        <w:pStyle w:val="ListParagraph"/>
        <w:numPr>
          <w:ilvl w:val="0"/>
          <w:numId w:val="33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0A6FD8">
        <w:rPr>
          <w:rFonts w:ascii="Times New Roman" w:hAnsi="Times New Roman" w:cs="Times New Roman"/>
          <w:b/>
          <w:u w:val="single"/>
          <w:lang w:val="ru-RU"/>
        </w:rPr>
        <w:t>ПОРЯДОК СДАЧИ-ПРИЕМА ТОВАРА</w:t>
      </w:r>
    </w:p>
    <w:p w14:paraId="38AFD4B3" w14:textId="77777777" w:rsidR="009D4A68" w:rsidRPr="000A6FD8" w:rsidRDefault="009D4A68" w:rsidP="009D4A68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538C946" w14:textId="5049C259" w:rsidR="009D4A68" w:rsidRPr="00FF1542" w:rsidRDefault="00C321DE" w:rsidP="26CCDD4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F1542">
        <w:rPr>
          <w:rFonts w:ascii="Times New Roman" w:hAnsi="Times New Roman" w:cs="Times New Roman"/>
          <w:lang w:val="ru-RU"/>
        </w:rPr>
        <w:t>Проверка предоставленных услуг на соответствие заявленным требованиям, включая стабильность и скорость подключения в ЦРБ и ПМСП;</w:t>
      </w:r>
    </w:p>
    <w:p w14:paraId="0DFC1DDA" w14:textId="106C1DDC" w:rsidR="006D698D" w:rsidRPr="00FF1542" w:rsidRDefault="00437D77" w:rsidP="26CCDD4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F1542">
        <w:rPr>
          <w:rFonts w:ascii="Times New Roman" w:hAnsi="Times New Roman" w:cs="Times New Roman"/>
          <w:lang w:val="ru-RU"/>
        </w:rPr>
        <w:t>Тестирование качества интернет-соединения для обеспечения бесперебойной работы медицинских учреждений в проектных районах;</w:t>
      </w:r>
    </w:p>
    <w:p w14:paraId="4E8E7764" w14:textId="64D4DB58" w:rsidR="009D4A68" w:rsidRPr="00FF1542" w:rsidRDefault="00C6578B" w:rsidP="26CCDD4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F1542">
        <w:rPr>
          <w:rFonts w:ascii="Times New Roman" w:hAnsi="Times New Roman" w:cs="Times New Roman"/>
          <w:lang w:val="ru-RU"/>
        </w:rPr>
        <w:t>Подтверждение наличия всех необходимых лицензий и разрешений у поставщика для оказания услуг связи;</w:t>
      </w:r>
    </w:p>
    <w:p w14:paraId="0103BCF2" w14:textId="3D90A78E" w:rsidR="006D698D" w:rsidRPr="00FF1542" w:rsidRDefault="00C6578B" w:rsidP="26CCDD4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F1542">
        <w:rPr>
          <w:rFonts w:ascii="Times New Roman" w:hAnsi="Times New Roman" w:cs="Times New Roman"/>
          <w:lang w:val="ru-RU"/>
        </w:rPr>
        <w:t>Составление и подписание акта приёма-передачи услуг, подтверждающего соответствие оказанных услуг техническим требованиям и условиям договора.</w:t>
      </w:r>
    </w:p>
    <w:p w14:paraId="6A999009" w14:textId="39F75906" w:rsidR="00BF7DBB" w:rsidRPr="000A6FD8" w:rsidRDefault="00BF7DBB" w:rsidP="00FF1542">
      <w:pPr>
        <w:widowControl/>
        <w:spacing w:after="0" w:line="240" w:lineRule="auto"/>
        <w:ind w:left="720" w:right="6"/>
        <w:jc w:val="both"/>
        <w:rPr>
          <w:rFonts w:ascii="Times New Roman" w:hAnsi="Times New Roman" w:cs="Times New Roman"/>
          <w:highlight w:val="yellow"/>
          <w:lang w:val="ru-RU"/>
        </w:rPr>
      </w:pPr>
    </w:p>
    <w:p w14:paraId="2037A80D" w14:textId="77777777" w:rsidR="00BF7DBB" w:rsidRPr="000A6FD8" w:rsidRDefault="00BF7DBB" w:rsidP="00BF7DBB">
      <w:pPr>
        <w:spacing w:after="0" w:line="200" w:lineRule="exact"/>
        <w:rPr>
          <w:rFonts w:ascii="Times New Roman" w:hAnsi="Times New Roman" w:cs="Times New Roman"/>
          <w:b/>
          <w:lang w:val="ru-RU"/>
        </w:rPr>
      </w:pPr>
    </w:p>
    <w:p w14:paraId="1236BB17" w14:textId="453DE6C3" w:rsidR="00BF7DBB" w:rsidRPr="00DB7180" w:rsidRDefault="00BF7DBB" w:rsidP="00DB7180">
      <w:pPr>
        <w:pStyle w:val="ListParagraph"/>
        <w:numPr>
          <w:ilvl w:val="0"/>
          <w:numId w:val="33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ЗАПРОС НА КОММЕРЧЕСКОЕ ПРЕДЛОЖЕНИЕ</w:t>
      </w:r>
    </w:p>
    <w:p w14:paraId="58B415F4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8A55D7A" w14:textId="7D646FBD" w:rsidR="00BF7DBB" w:rsidRPr="00A07551" w:rsidRDefault="00BF7DBB" w:rsidP="00A075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lang w:val="ru-RU"/>
        </w:rPr>
        <w:t>Правила подачи запроса</w:t>
      </w:r>
    </w:p>
    <w:p w14:paraId="4D0519C4" w14:textId="134E7BAD" w:rsidR="00CF00CD" w:rsidRDefault="00BF7DBB" w:rsidP="0029007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Коммерческое предложение должно содержать подробные спецификации товара:</w:t>
      </w:r>
    </w:p>
    <w:p w14:paraId="4DBE8AFE" w14:textId="77777777" w:rsidR="00E86477" w:rsidRPr="000A6FD8" w:rsidRDefault="00E86477" w:rsidP="00E86477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7"/>
        <w:gridCol w:w="2155"/>
        <w:gridCol w:w="1441"/>
        <w:gridCol w:w="1836"/>
        <w:gridCol w:w="2115"/>
      </w:tblGrid>
      <w:tr w:rsidR="00461DE0" w:rsidRPr="00FF1542" w14:paraId="32C103E9" w14:textId="47EE4C59" w:rsidTr="00DD4A97">
        <w:trPr>
          <w:trHeight w:val="30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307177" w14:textId="35EAE8CB" w:rsidR="00461DE0" w:rsidRPr="000A6FD8" w:rsidRDefault="00461DE0" w:rsidP="004D2EB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6FD8">
              <w:rPr>
                <w:rFonts w:ascii="Times New Roman" w:eastAsia="Calibri" w:hAnsi="Times New Roman" w:cs="Times New Roman"/>
                <w:bCs/>
              </w:rPr>
              <w:t>Наименование</w:t>
            </w:r>
            <w:proofErr w:type="spellEnd"/>
            <w:r w:rsidRPr="000A6FD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0A6FD8">
              <w:rPr>
                <w:rFonts w:ascii="Times New Roman" w:eastAsia="Calibri" w:hAnsi="Times New Roman" w:cs="Times New Roman"/>
                <w:bCs/>
              </w:rPr>
              <w:t>товара</w:t>
            </w:r>
            <w:proofErr w:type="spellEnd"/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41337D" w14:textId="7CEDF2A2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26CCDD49">
              <w:rPr>
                <w:rFonts w:ascii="Times New Roman" w:eastAsia="Calibri" w:hAnsi="Times New Roman" w:cs="Times New Roman"/>
                <w:spacing w:val="-1"/>
              </w:rPr>
              <w:t>Кол-во</w:t>
            </w:r>
            <w:proofErr w:type="spellEnd"/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8A6B0" w14:textId="3C7C1BA0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hAnsi="Times New Roman" w:cs="Times New Roman"/>
                <w:lang w:val="ru-RU"/>
              </w:rPr>
              <w:t xml:space="preserve">Предлагаемые </w:t>
            </w:r>
            <w:proofErr w:type="spellStart"/>
            <w:r w:rsidRPr="26CCDD49">
              <w:rPr>
                <w:rFonts w:ascii="Times New Roman" w:eastAsia="Calibri" w:hAnsi="Times New Roman" w:cs="Times New Roman"/>
                <w:spacing w:val="-1"/>
              </w:rPr>
              <w:t>технические</w:t>
            </w:r>
            <w:proofErr w:type="spellEnd"/>
            <w:r w:rsidRPr="26CCDD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26CCDD49">
              <w:rPr>
                <w:rFonts w:ascii="Times New Roman" w:eastAsia="Calibri" w:hAnsi="Times New Roman" w:cs="Times New Roman"/>
                <w:spacing w:val="-1"/>
              </w:rPr>
              <w:t>спецификации</w:t>
            </w:r>
            <w:proofErr w:type="spellEnd"/>
            <w:r w:rsidRPr="000A6FD8">
              <w:rPr>
                <w:rFonts w:ascii="Times New Roman" w:hAnsi="Times New Roman" w:cs="Times New Roman"/>
                <w:lang w:val="ru-RU"/>
              </w:rPr>
              <w:t xml:space="preserve"> поставщика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DDB38" w14:textId="5BDFCB57" w:rsidR="00461DE0" w:rsidRPr="000A6FD8" w:rsidRDefault="258FAAF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516AF487">
              <w:rPr>
                <w:rFonts w:ascii="Times New Roman" w:hAnsi="Times New Roman" w:cs="Times New Roman"/>
                <w:lang w:val="ru-RU"/>
              </w:rPr>
              <w:t>Стоимость за</w:t>
            </w:r>
            <w:r w:rsidR="4C4A4C52" w:rsidRPr="516AF4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6D0F0AD8" w:rsidRPr="516AF487">
              <w:rPr>
                <w:rFonts w:ascii="Times New Roman" w:hAnsi="Times New Roman" w:cs="Times New Roman"/>
                <w:lang w:val="ru-RU"/>
              </w:rPr>
              <w:t xml:space="preserve">трафик </w:t>
            </w:r>
            <w:r w:rsidRPr="516AF487">
              <w:rPr>
                <w:rFonts w:ascii="Times New Roman" w:hAnsi="Times New Roman" w:cs="Times New Roman"/>
                <w:lang w:val="ru-RU"/>
              </w:rPr>
              <w:t>(</w:t>
            </w:r>
            <w:r w:rsidR="00E86477" w:rsidRPr="516AF487">
              <w:rPr>
                <w:rFonts w:ascii="Times New Roman" w:hAnsi="Times New Roman" w:cs="Times New Roman"/>
                <w:lang w:val="ru-RU"/>
              </w:rPr>
              <w:t>без</w:t>
            </w:r>
            <w:r w:rsidRPr="516AF4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1C02" w:rsidRPr="516AF487">
              <w:rPr>
                <w:rFonts w:ascii="Times New Roman" w:hAnsi="Times New Roman" w:cs="Times New Roman"/>
                <w:lang w:val="ru-RU"/>
              </w:rPr>
              <w:t>НДС</w:t>
            </w:r>
            <w:r w:rsidRPr="516AF48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3FFD7A78" w:rsidRPr="516AF487">
              <w:rPr>
                <w:rFonts w:ascii="Times New Roman" w:hAnsi="Times New Roman" w:cs="Times New Roman"/>
                <w:lang w:val="ru-RU"/>
              </w:rPr>
              <w:t>в сомони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F3DA8F" w14:textId="14BE98B9" w:rsidR="00461DE0" w:rsidRPr="000A6FD8" w:rsidRDefault="258FAAF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516AF487">
              <w:rPr>
                <w:rFonts w:ascii="Times New Roman" w:hAnsi="Times New Roman" w:cs="Times New Roman"/>
                <w:lang w:val="ru-RU"/>
              </w:rPr>
              <w:t>Общая стоимость</w:t>
            </w:r>
            <w:r w:rsidR="2BAD2816" w:rsidRPr="516AF4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698D" w:rsidRPr="516AF487">
              <w:rPr>
                <w:rFonts w:ascii="Times New Roman" w:hAnsi="Times New Roman" w:cs="Times New Roman"/>
                <w:lang w:val="ru-RU"/>
              </w:rPr>
              <w:t>(</w:t>
            </w:r>
            <w:r w:rsidR="7EF6F883" w:rsidRPr="516AF487">
              <w:rPr>
                <w:rFonts w:ascii="Times New Roman" w:hAnsi="Times New Roman" w:cs="Times New Roman"/>
                <w:lang w:val="ru-RU"/>
              </w:rPr>
              <w:t>за трафик (</w:t>
            </w:r>
            <w:r w:rsidR="48F00B95" w:rsidRPr="516AF487">
              <w:rPr>
                <w:rFonts w:ascii="Times New Roman" w:hAnsi="Times New Roman" w:cs="Times New Roman"/>
                <w:lang w:val="ru-RU"/>
              </w:rPr>
              <w:t>без учета</w:t>
            </w:r>
            <w:r w:rsidR="4F558EDB" w:rsidRPr="516AF487">
              <w:rPr>
                <w:rFonts w:ascii="Times New Roman" w:hAnsi="Times New Roman" w:cs="Times New Roman"/>
                <w:lang w:val="ru-RU"/>
              </w:rPr>
              <w:t xml:space="preserve"> НДС</w:t>
            </w:r>
            <w:r w:rsidR="006D698D" w:rsidRPr="516AF487">
              <w:rPr>
                <w:rFonts w:ascii="Times New Roman" w:hAnsi="Times New Roman" w:cs="Times New Roman"/>
                <w:lang w:val="ru-RU"/>
              </w:rPr>
              <w:t>)</w:t>
            </w:r>
            <w:r w:rsidR="00C41C02" w:rsidRPr="516AF4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516AF487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3FFD7A78" w:rsidRPr="516AF487">
              <w:rPr>
                <w:rFonts w:ascii="Times New Roman" w:hAnsi="Times New Roman" w:cs="Times New Roman"/>
                <w:lang w:val="ru-RU"/>
              </w:rPr>
              <w:t>сомони</w:t>
            </w:r>
          </w:p>
        </w:tc>
      </w:tr>
      <w:tr w:rsidR="001837E9" w:rsidRPr="00415E7A" w14:paraId="2C89B523" w14:textId="75146CD3" w:rsidTr="00DD4A97">
        <w:trPr>
          <w:trHeight w:val="30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DB3A38" w14:textId="6B5B06C2" w:rsidR="516AF487" w:rsidRDefault="516AF487" w:rsidP="516AF487">
            <w:p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516AF487">
              <w:rPr>
                <w:rFonts w:ascii="Times New Roman" w:hAnsi="Times New Roman" w:cs="Times New Roman"/>
                <w:lang w:val="ru-RU"/>
              </w:rPr>
              <w:t xml:space="preserve">Интернет-подключение 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AB3C22" w14:textId="444D0748" w:rsidR="516AF487" w:rsidRDefault="516AF487" w:rsidP="516AF487">
            <w:pPr>
              <w:rPr>
                <w:rFonts w:ascii="Times New Roman" w:hAnsi="Times New Roman" w:cs="Times New Roman"/>
                <w:lang w:val="ru-RU"/>
              </w:rPr>
            </w:pPr>
            <w:r w:rsidRPr="6A39A648">
              <w:rPr>
                <w:rFonts w:ascii="Times New Roman" w:hAnsi="Times New Roman" w:cs="Times New Roman"/>
                <w:lang w:val="ru-RU"/>
              </w:rPr>
              <w:t xml:space="preserve">Предоставление интернета в </w:t>
            </w:r>
            <w:r w:rsidR="008F6671" w:rsidRPr="6A39A648">
              <w:rPr>
                <w:rFonts w:ascii="Times New Roman" w:hAnsi="Times New Roman" w:cs="Times New Roman"/>
                <w:lang w:val="ru-RU"/>
              </w:rPr>
              <w:t>ЦРБ</w:t>
            </w:r>
            <w:r w:rsidRPr="6A39A648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8F6671" w:rsidRPr="6A39A648">
              <w:rPr>
                <w:rFonts w:ascii="Times New Roman" w:hAnsi="Times New Roman" w:cs="Times New Roman"/>
                <w:lang w:val="ru-RU"/>
              </w:rPr>
              <w:t xml:space="preserve">учреждениях </w:t>
            </w:r>
            <w:r w:rsidRPr="6A39A648">
              <w:rPr>
                <w:rFonts w:ascii="Times New Roman" w:hAnsi="Times New Roman" w:cs="Times New Roman"/>
                <w:lang w:val="ru-RU"/>
              </w:rPr>
              <w:t>ПМСП</w:t>
            </w:r>
            <w:r w:rsidR="00DD4A97">
              <w:rPr>
                <w:rFonts w:ascii="Times New Roman" w:hAnsi="Times New Roman" w:cs="Times New Roman"/>
                <w:lang w:val="ru-RU"/>
              </w:rPr>
              <w:t xml:space="preserve"> районов указанные выше</w:t>
            </w:r>
            <w:r w:rsidRPr="6A39A648">
              <w:rPr>
                <w:rFonts w:ascii="Times New Roman" w:hAnsi="Times New Roman" w:cs="Times New Roman"/>
                <w:lang w:val="ru-RU"/>
              </w:rPr>
              <w:t xml:space="preserve"> посредством вай</w:t>
            </w:r>
            <w:r w:rsidR="008F6671" w:rsidRPr="6A39A648">
              <w:rPr>
                <w:rFonts w:ascii="Times New Roman" w:hAnsi="Times New Roman" w:cs="Times New Roman"/>
                <w:lang w:val="ru-RU"/>
              </w:rPr>
              <w:t>-</w:t>
            </w:r>
            <w:r w:rsidRPr="6A39A648">
              <w:rPr>
                <w:rFonts w:ascii="Times New Roman" w:hAnsi="Times New Roman" w:cs="Times New Roman"/>
                <w:lang w:val="ru-RU"/>
              </w:rPr>
              <w:t xml:space="preserve">фай роутеров. Объем не меньше 30 Гб в месяц со средней скоростью 5 мб/секунду. 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0B75FA" w14:textId="6D2A1D15" w:rsidR="516AF487" w:rsidRPr="00DD4A97" w:rsidRDefault="516AF487" w:rsidP="00DD4A9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35E36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FC26E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6477" w:rsidRPr="000A6FD8" w14:paraId="0E0E9CAB" w14:textId="555409C5" w:rsidTr="00DD4A97">
        <w:trPr>
          <w:trHeight w:val="30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5E490" w14:textId="1DC2E35C" w:rsidR="00E86477" w:rsidRPr="006F27E0" w:rsidRDefault="00E86477" w:rsidP="26CCDD49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b/>
                <w:bCs/>
                <w:spacing w:val="-1"/>
              </w:rPr>
              <w:t>ИТОГО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97622C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5DD26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16B85B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07A801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7524702" w14:textId="745FA2FF" w:rsidR="001729C9" w:rsidRPr="000A6FD8" w:rsidRDefault="000F5602" w:rsidP="26CCDD49">
      <w:pPr>
        <w:shd w:val="clear" w:color="auto" w:fill="FFFFFF" w:themeFill="background1"/>
        <w:spacing w:line="256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Ваше ценовое предложение </w:t>
      </w:r>
      <w:r w:rsidR="00330A88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должно </w:t>
      </w:r>
      <w:r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действ</w:t>
      </w:r>
      <w:r w:rsidR="00330A88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овать</w:t>
      </w:r>
      <w:r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="0023683B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в течение</w:t>
      </w:r>
      <w:r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="30D332DE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60</w:t>
      </w:r>
      <w:r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(</w:t>
      </w:r>
      <w:r w:rsidR="61E53505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шестидесяти)</w:t>
      </w:r>
      <w:r w:rsidR="67AFB09E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календарных дней с момента </w:t>
      </w:r>
      <w:r w:rsidR="00330A88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крайне</w:t>
      </w:r>
      <w:r w:rsidR="0039117E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го срока подачи документов</w:t>
      </w:r>
      <w:r w:rsidR="001729C9" w:rsidRPr="6A39A64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.</w:t>
      </w:r>
    </w:p>
    <w:p w14:paraId="6A7AEDBE" w14:textId="77777777" w:rsidR="001729C9" w:rsidRPr="000A6FD8" w:rsidRDefault="001729C9" w:rsidP="001729C9">
      <w:pPr>
        <w:pStyle w:val="ListParagraph"/>
        <w:numPr>
          <w:ilvl w:val="0"/>
          <w:numId w:val="23"/>
        </w:num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Реквизиты банковского счета в местной валюте в сомони;</w:t>
      </w:r>
    </w:p>
    <w:p w14:paraId="235F3531" w14:textId="7BA59375" w:rsidR="005715D1" w:rsidRPr="000A6FD8" w:rsidRDefault="005715D1" w:rsidP="6A39A648">
      <w:pPr>
        <w:pStyle w:val="ListParagraph"/>
        <w:numPr>
          <w:ilvl w:val="0"/>
          <w:numId w:val="23"/>
        </w:numPr>
        <w:tabs>
          <w:tab w:val="left" w:pos="480"/>
          <w:tab w:val="left" w:pos="540"/>
        </w:tabs>
        <w:spacing w:after="0" w:line="240" w:lineRule="auto"/>
        <w:ind w:left="450" w:right="-20" w:hanging="90"/>
        <w:rPr>
          <w:rFonts w:ascii="Times New Roman" w:eastAsia="Times New Roman" w:hAnsi="Times New Roman" w:cs="Times New Roman"/>
          <w:lang w:val="ru-RU"/>
        </w:rPr>
      </w:pPr>
      <w:r w:rsidRPr="6A39A648">
        <w:rPr>
          <w:rFonts w:ascii="Times New Roman" w:eastAsia="Times New Roman" w:hAnsi="Times New Roman" w:cs="Times New Roman"/>
          <w:lang w:val="ru-RU"/>
        </w:rPr>
        <w:t xml:space="preserve">Цены должны быть предоставлены </w:t>
      </w:r>
      <w:r w:rsidR="0039117E" w:rsidRPr="6A39A648">
        <w:rPr>
          <w:rFonts w:ascii="Times New Roman" w:eastAsia="Times New Roman" w:hAnsi="Times New Roman" w:cs="Times New Roman"/>
          <w:lang w:val="ru-RU"/>
        </w:rPr>
        <w:t xml:space="preserve">в </w:t>
      </w:r>
      <w:r w:rsidR="199D4F7D" w:rsidRPr="6A39A648">
        <w:rPr>
          <w:rFonts w:ascii="Times New Roman" w:eastAsia="Times New Roman" w:hAnsi="Times New Roman" w:cs="Times New Roman"/>
          <w:lang w:val="ru-RU"/>
        </w:rPr>
        <w:t xml:space="preserve">национальной валюте </w:t>
      </w:r>
      <w:r w:rsidRPr="6A39A648">
        <w:rPr>
          <w:rFonts w:ascii="Times New Roman" w:eastAsia="Times New Roman" w:hAnsi="Times New Roman" w:cs="Times New Roman"/>
          <w:lang w:val="ru-RU"/>
        </w:rPr>
        <w:t xml:space="preserve">с </w:t>
      </w:r>
      <w:r w:rsidR="003A30C2" w:rsidRPr="6A39A648">
        <w:rPr>
          <w:rFonts w:ascii="Times New Roman" w:eastAsia="Times New Roman" w:hAnsi="Times New Roman" w:cs="Times New Roman"/>
          <w:lang w:val="ru-RU"/>
        </w:rPr>
        <w:t xml:space="preserve">учетом </w:t>
      </w:r>
      <w:r w:rsidRPr="6A39A648">
        <w:rPr>
          <w:rFonts w:ascii="Times New Roman" w:eastAsia="Times New Roman" w:hAnsi="Times New Roman" w:cs="Times New Roman"/>
          <w:lang w:val="ru-RU"/>
        </w:rPr>
        <w:t xml:space="preserve">всех расходов включая все </w:t>
      </w:r>
      <w:r w:rsidRPr="6A39A648">
        <w:rPr>
          <w:rFonts w:ascii="Times New Roman" w:eastAsia="Times New Roman" w:hAnsi="Times New Roman" w:cs="Times New Roman"/>
          <w:lang w:val="ru-RU"/>
        </w:rPr>
        <w:lastRenderedPageBreak/>
        <w:t>налоги</w:t>
      </w:r>
      <w:r w:rsidR="003016C1" w:rsidRPr="6A39A648">
        <w:rPr>
          <w:rFonts w:ascii="Times New Roman" w:eastAsia="Times New Roman" w:hAnsi="Times New Roman" w:cs="Times New Roman"/>
          <w:lang w:val="ru-RU"/>
        </w:rPr>
        <w:t>.</w:t>
      </w:r>
    </w:p>
    <w:p w14:paraId="64A97638" w14:textId="77777777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4F3FA7C7" w14:textId="6A6B1A9A" w:rsidR="000F5602" w:rsidRPr="00DB7180" w:rsidRDefault="001729C9" w:rsidP="00DB7180">
      <w:pPr>
        <w:pStyle w:val="ListParagraph"/>
        <w:numPr>
          <w:ilvl w:val="0"/>
          <w:numId w:val="33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КВАЛИФИКАЦИОННЫЕ ТРЕБОВАНИЯ</w:t>
      </w:r>
    </w:p>
    <w:p w14:paraId="481E6D38" w14:textId="5250C9FF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00620E83" w14:textId="055EF062" w:rsidR="001729C9" w:rsidRPr="000A6FD8" w:rsidRDefault="001729C9" w:rsidP="001729C9">
      <w:pPr>
        <w:pStyle w:val="ListParagraph"/>
        <w:numPr>
          <w:ilvl w:val="0"/>
          <w:numId w:val="25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Не менее </w:t>
      </w:r>
      <w:r w:rsidR="64A65A15"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5 </w:t>
      </w:r>
      <w:r w:rsidRPr="000A6FD8">
        <w:rPr>
          <w:rFonts w:ascii="Times New Roman" w:eastAsia="Times New Roman" w:hAnsi="Times New Roman" w:cs="Times New Roman"/>
          <w:spacing w:val="-1"/>
          <w:lang w:val="ru-RU"/>
        </w:rPr>
        <w:t>лет опыта работы по аналогичным поставкам;</w:t>
      </w:r>
    </w:p>
    <w:p w14:paraId="4D08DA19" w14:textId="4D6C4C39" w:rsidR="001729C9" w:rsidRPr="000A6FD8" w:rsidRDefault="001729C9" w:rsidP="001729C9">
      <w:pPr>
        <w:pStyle w:val="ListParagraph"/>
        <w:numPr>
          <w:ilvl w:val="0"/>
          <w:numId w:val="25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>Опыт работы с международными некоммерческими организациями.</w:t>
      </w:r>
    </w:p>
    <w:p w14:paraId="3EF4AD55" w14:textId="77777777" w:rsidR="001729C9" w:rsidRPr="000A6FD8" w:rsidRDefault="001729C9" w:rsidP="001729C9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u w:val="thick" w:color="000000"/>
          <w:lang w:val="ru-RU"/>
        </w:rPr>
      </w:pPr>
    </w:p>
    <w:p w14:paraId="7635D3AE" w14:textId="47115CEC" w:rsidR="00BF7DBB" w:rsidRPr="00DB7180" w:rsidRDefault="00BF7DBB" w:rsidP="00DB7180">
      <w:pPr>
        <w:pStyle w:val="ListParagraph"/>
        <w:numPr>
          <w:ilvl w:val="0"/>
          <w:numId w:val="33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 xml:space="preserve">ФОРМАТ И СРОКИ ПОДАЧИ </w:t>
      </w:r>
    </w:p>
    <w:p w14:paraId="0A06A630" w14:textId="77777777" w:rsidR="00BF7DBB" w:rsidRPr="000A6FD8" w:rsidRDefault="00BF7DBB" w:rsidP="00BF7DBB">
      <w:pPr>
        <w:spacing w:before="9" w:after="0" w:line="120" w:lineRule="exact"/>
        <w:rPr>
          <w:rFonts w:ascii="Times New Roman" w:hAnsi="Times New Roman" w:cs="Times New Roman"/>
          <w:lang w:val="ru-RU"/>
        </w:rPr>
      </w:pPr>
    </w:p>
    <w:p w14:paraId="4C2337B9" w14:textId="272654D1" w:rsidR="00E02F21" w:rsidRPr="00E02F21" w:rsidRDefault="00E02F21" w:rsidP="00E02F21">
      <w:pPr>
        <w:widowControl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6A39A648">
        <w:rPr>
          <w:rFonts w:ascii="Times New Roman" w:eastAsia="Times New Roman" w:hAnsi="Times New Roman" w:cs="Times New Roman"/>
          <w:lang w:val="ru-RU"/>
        </w:rPr>
        <w:t>Свидетельство о регистрации (Шаҳодатнома), выданное Налоговым органом Республики Таджикистан и выписка из Единого государственного реестра юридических лиц (Иқтибос)</w:t>
      </w:r>
      <w:r w:rsidR="00E315A5" w:rsidRPr="6A39A648">
        <w:rPr>
          <w:rFonts w:ascii="Times New Roman" w:eastAsia="Times New Roman" w:hAnsi="Times New Roman" w:cs="Times New Roman"/>
          <w:lang w:val="ru-RU"/>
        </w:rPr>
        <w:t>.</w:t>
      </w:r>
    </w:p>
    <w:p w14:paraId="5182B5A4" w14:textId="48BCA5D2" w:rsidR="00E02F21" w:rsidRPr="00E02F21" w:rsidRDefault="00E02F21" w:rsidP="00E02F21">
      <w:pPr>
        <w:widowControl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6A39A648">
        <w:rPr>
          <w:rFonts w:ascii="Times New Roman" w:eastAsia="Times New Roman" w:hAnsi="Times New Roman" w:cs="Times New Roman"/>
          <w:lang w:val="ru-RU"/>
        </w:rPr>
        <w:t>Рекомендательные письма</w:t>
      </w:r>
      <w:r w:rsidR="00E315A5" w:rsidRPr="6A39A648">
        <w:rPr>
          <w:rFonts w:ascii="Times New Roman" w:eastAsia="Times New Roman" w:hAnsi="Times New Roman" w:cs="Times New Roman"/>
          <w:lang w:val="ru-RU"/>
        </w:rPr>
        <w:t>.</w:t>
      </w:r>
    </w:p>
    <w:p w14:paraId="3C22292C" w14:textId="77777777" w:rsidR="00BF7DBB" w:rsidRPr="000A6FD8" w:rsidRDefault="00BF7DBB" w:rsidP="001729C9">
      <w:pPr>
        <w:pStyle w:val="ListParagraph"/>
        <w:numPr>
          <w:ilvl w:val="0"/>
          <w:numId w:val="17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 xml:space="preserve">Коммерческое предложение должно быть отправлено по электронной почте на адрес </w:t>
      </w:r>
    </w:p>
    <w:p w14:paraId="05925D7F" w14:textId="05FC21B6" w:rsidR="00BF7DBB" w:rsidRPr="00FF1542" w:rsidRDefault="00BF7DBB" w:rsidP="001729C9">
      <w:pPr>
        <w:tabs>
          <w:tab w:val="left" w:pos="840"/>
        </w:tabs>
        <w:spacing w:before="14" w:after="0" w:line="240" w:lineRule="auto"/>
        <w:ind w:left="360" w:right="-20"/>
        <w:jc w:val="both"/>
        <w:rPr>
          <w:rFonts w:ascii="Times New Roman" w:eastAsia="Times New Roman" w:hAnsi="Times New Roman" w:cs="Times New Roman"/>
          <w:lang w:val="fr-FR"/>
        </w:rPr>
      </w:pPr>
      <w:hyperlink r:id="rId11">
        <w:r w:rsidRPr="6A39A648">
          <w:rPr>
            <w:rStyle w:val="Hyperlink"/>
            <w:rFonts w:ascii="Times New Roman" w:eastAsia="Times New Roman" w:hAnsi="Times New Roman" w:cs="Times New Roman"/>
            <w:lang w:val="fr-FR"/>
          </w:rPr>
          <w:t>procurement_epic.tj@fhi360.org</w:t>
        </w:r>
      </w:hyperlink>
      <w:r w:rsidRPr="6A39A648">
        <w:rPr>
          <w:rFonts w:ascii="Times New Roman" w:eastAsia="Times New Roman" w:hAnsi="Times New Roman" w:cs="Times New Roman"/>
          <w:lang w:val="fr-FR"/>
        </w:rPr>
        <w:t xml:space="preserve">, </w:t>
      </w:r>
      <w:r w:rsidRPr="6A39A648">
        <w:rPr>
          <w:rFonts w:ascii="Times New Roman" w:eastAsia="Times New Roman" w:hAnsi="Times New Roman" w:cs="Times New Roman"/>
          <w:lang w:val="ru-RU"/>
        </w:rPr>
        <w:t>укажите</w:t>
      </w:r>
      <w:r w:rsidRPr="6A39A648">
        <w:rPr>
          <w:rFonts w:ascii="Times New Roman" w:eastAsia="Times New Roman" w:hAnsi="Times New Roman" w:cs="Times New Roman"/>
          <w:lang w:val="fr-FR"/>
        </w:rPr>
        <w:t xml:space="preserve"> </w:t>
      </w:r>
      <w:r w:rsidRPr="6A39A648">
        <w:rPr>
          <w:rFonts w:ascii="Times New Roman" w:eastAsia="Times New Roman" w:hAnsi="Times New Roman" w:cs="Times New Roman"/>
          <w:lang w:val="ru-RU"/>
        </w:rPr>
        <w:t>в</w:t>
      </w:r>
      <w:r w:rsidRPr="6A39A648">
        <w:rPr>
          <w:rFonts w:ascii="Times New Roman" w:eastAsia="Times New Roman" w:hAnsi="Times New Roman" w:cs="Times New Roman"/>
          <w:lang w:val="fr-FR"/>
        </w:rPr>
        <w:t xml:space="preserve"> </w:t>
      </w:r>
      <w:r w:rsidRPr="6A39A648">
        <w:rPr>
          <w:rFonts w:ascii="Times New Roman" w:eastAsia="Times New Roman" w:hAnsi="Times New Roman" w:cs="Times New Roman"/>
          <w:lang w:val="ru-RU"/>
        </w:rPr>
        <w:t>строке</w:t>
      </w:r>
      <w:r w:rsidRPr="6A39A648">
        <w:rPr>
          <w:rFonts w:ascii="Times New Roman" w:eastAsia="Times New Roman" w:hAnsi="Times New Roman" w:cs="Times New Roman"/>
          <w:lang w:val="fr-FR"/>
        </w:rPr>
        <w:t xml:space="preserve"> </w:t>
      </w:r>
      <w:r w:rsidRPr="6A39A648">
        <w:rPr>
          <w:rFonts w:ascii="Times New Roman" w:eastAsia="Times New Roman" w:hAnsi="Times New Roman" w:cs="Times New Roman"/>
          <w:lang w:val="ru-RU"/>
        </w:rPr>
        <w:t>темы</w:t>
      </w:r>
      <w:r w:rsidRPr="6A39A648">
        <w:rPr>
          <w:rFonts w:ascii="Times New Roman" w:eastAsia="Times New Roman" w:hAnsi="Times New Roman" w:cs="Times New Roman"/>
          <w:lang w:val="fr-FR"/>
        </w:rPr>
        <w:t xml:space="preserve"> “EpiC TJ</w:t>
      </w:r>
      <w:r w:rsidR="00DB7180" w:rsidRPr="6A39A648">
        <w:rPr>
          <w:rFonts w:ascii="Times New Roman" w:eastAsia="Times New Roman" w:hAnsi="Times New Roman" w:cs="Times New Roman"/>
          <w:lang w:val="fr-FR"/>
        </w:rPr>
        <w:t xml:space="preserve"> </w:t>
      </w:r>
      <w:r w:rsidR="12DA69CC" w:rsidRPr="6A39A648">
        <w:rPr>
          <w:rFonts w:ascii="Times New Roman" w:eastAsia="Times New Roman" w:hAnsi="Times New Roman" w:cs="Times New Roman"/>
          <w:lang w:val="fr-FR"/>
        </w:rPr>
        <w:t xml:space="preserve">Internet </w:t>
      </w:r>
      <w:r w:rsidR="5AF92507" w:rsidRPr="6A39A648">
        <w:rPr>
          <w:rFonts w:ascii="Times New Roman" w:eastAsia="Times New Roman" w:hAnsi="Times New Roman" w:cs="Times New Roman"/>
          <w:lang w:val="fr-FR"/>
        </w:rPr>
        <w:t xml:space="preserve">provision </w:t>
      </w:r>
      <w:r w:rsidRPr="6A39A648">
        <w:rPr>
          <w:rFonts w:ascii="Times New Roman" w:eastAsia="Times New Roman" w:hAnsi="Times New Roman" w:cs="Times New Roman"/>
          <w:lang w:val="fr-FR"/>
        </w:rPr>
        <w:t>RFQ”</w:t>
      </w:r>
      <w:r w:rsidR="00E315A5" w:rsidRPr="6A39A648">
        <w:rPr>
          <w:rFonts w:ascii="Times New Roman" w:eastAsia="Times New Roman" w:hAnsi="Times New Roman" w:cs="Times New Roman"/>
          <w:lang w:val="fr-FR"/>
        </w:rPr>
        <w:t>.</w:t>
      </w:r>
    </w:p>
    <w:p w14:paraId="7AC2D454" w14:textId="448961DA" w:rsidR="00BF7DBB" w:rsidRPr="000A6FD8" w:rsidRDefault="00BF7DBB" w:rsidP="516AF487">
      <w:pPr>
        <w:pStyle w:val="ListParagraph"/>
        <w:numPr>
          <w:ilvl w:val="0"/>
          <w:numId w:val="17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>Предложения должны быть получены н</w:t>
      </w:r>
      <w:r w:rsidRPr="00DD4A97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 позднее</w:t>
      </w:r>
      <w:r w:rsidR="00DD4A97" w:rsidRPr="00DD4A97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28 мая, 17.00</w:t>
      </w:r>
      <w:r w:rsidR="00DD4A9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</w:p>
    <w:p w14:paraId="7CBC4FCF" w14:textId="35534373" w:rsidR="00BF7DBB" w:rsidRDefault="00BF7DBB" w:rsidP="001729C9">
      <w:pPr>
        <w:pStyle w:val="ListParagraph"/>
        <w:numPr>
          <w:ilvl w:val="0"/>
          <w:numId w:val="16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Предложения, полученные после этой даты и времени, не будут приниматься. </w:t>
      </w:r>
    </w:p>
    <w:p w14:paraId="2BFC8373" w14:textId="5716B6FF" w:rsidR="00E02F21" w:rsidRPr="001A5D8A" w:rsidRDefault="00F5124A" w:rsidP="001A5D8A">
      <w:pPr>
        <w:pStyle w:val="ListParagraph"/>
        <w:numPr>
          <w:ilvl w:val="0"/>
          <w:numId w:val="16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Предложения, которые не соответствуют всем требованиям данного Запроса коммерческого предложения, рассматриваться не будут.</w:t>
      </w:r>
    </w:p>
    <w:p w14:paraId="5F4EA7C4" w14:textId="77777777" w:rsidR="00BF7DBB" w:rsidRPr="000A6FD8" w:rsidRDefault="00BF7DBB" w:rsidP="00BF7DBB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0F9935A1" w14:textId="2EEF41FD" w:rsidR="0EF4BBE4" w:rsidRPr="00FF1542" w:rsidRDefault="0EF4BBE4" w:rsidP="6A39A648">
      <w:pPr>
        <w:pStyle w:val="ListParagraph"/>
        <w:numPr>
          <w:ilvl w:val="0"/>
          <w:numId w:val="33"/>
        </w:numPr>
        <w:spacing w:before="32"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6A39A648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ru-RU"/>
        </w:rPr>
        <w:t>ОЦЕНКА ПРЕДЛОЖЕНИЙ</w:t>
      </w:r>
    </w:p>
    <w:p w14:paraId="7B3D6878" w14:textId="1E2E3FD3" w:rsidR="0EF4BBE4" w:rsidRDefault="0EF4BBE4" w:rsidP="589E9999">
      <w:pPr>
        <w:pStyle w:val="ListParagraph"/>
        <w:numPr>
          <w:ilvl w:val="0"/>
          <w:numId w:val="38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589E9999">
        <w:rPr>
          <w:rFonts w:ascii="Times New Roman" w:eastAsia="Times New Roman" w:hAnsi="Times New Roman" w:cs="Times New Roman"/>
          <w:color w:val="000000" w:themeColor="text1"/>
          <w:lang w:val="ru-RU"/>
        </w:rPr>
        <w:t>Предлагаемая цена (40 %)</w:t>
      </w:r>
    </w:p>
    <w:p w14:paraId="3117F019" w14:textId="11AF0965" w:rsidR="0EF4BBE4" w:rsidRDefault="0EF4BBE4" w:rsidP="589E9999">
      <w:pPr>
        <w:pStyle w:val="ListParagraph"/>
        <w:numPr>
          <w:ilvl w:val="0"/>
          <w:numId w:val="38"/>
        </w:numPr>
        <w:spacing w:before="32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589E9999">
        <w:rPr>
          <w:rFonts w:ascii="Times New Roman" w:eastAsia="Times New Roman" w:hAnsi="Times New Roman" w:cs="Times New Roman"/>
          <w:color w:val="000000" w:themeColor="text1"/>
          <w:lang w:val="ru-RU"/>
        </w:rPr>
        <w:t>Технические характеристики, соответствующие требованиям (30 %)</w:t>
      </w:r>
    </w:p>
    <w:p w14:paraId="71DBAC67" w14:textId="3C5E7AB3" w:rsidR="0EF4BBE4" w:rsidRDefault="0EF4BBE4" w:rsidP="589E9999">
      <w:pPr>
        <w:pStyle w:val="ListParagraph"/>
        <w:numPr>
          <w:ilvl w:val="0"/>
          <w:numId w:val="38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589E9999">
        <w:rPr>
          <w:rFonts w:ascii="Times New Roman" w:eastAsia="Times New Roman" w:hAnsi="Times New Roman" w:cs="Times New Roman"/>
          <w:color w:val="000000" w:themeColor="text1"/>
          <w:lang w:val="ru-RU"/>
        </w:rPr>
        <w:t>Сроки поставки (20 %)</w:t>
      </w:r>
    </w:p>
    <w:p w14:paraId="3805DA42" w14:textId="7A77E9AA" w:rsidR="0EF4BBE4" w:rsidRDefault="0EF4BBE4" w:rsidP="589E9999">
      <w:pPr>
        <w:pStyle w:val="ListParagraph"/>
        <w:numPr>
          <w:ilvl w:val="0"/>
          <w:numId w:val="38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589E9999">
        <w:rPr>
          <w:rFonts w:ascii="Times New Roman" w:eastAsia="Times New Roman" w:hAnsi="Times New Roman" w:cs="Times New Roman"/>
          <w:color w:val="000000" w:themeColor="text1"/>
          <w:lang w:val="ru-RU"/>
        </w:rPr>
        <w:t>Соответствующий опыт (10 %)</w:t>
      </w:r>
    </w:p>
    <w:p w14:paraId="7BF879A4" w14:textId="380E462D" w:rsidR="589E9999" w:rsidRDefault="589E9999" w:rsidP="6A39A648">
      <w:pPr>
        <w:pStyle w:val="ListParagraph"/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u w:val="thick"/>
          <w:lang w:val="ru-RU"/>
        </w:rPr>
      </w:pPr>
    </w:p>
    <w:p w14:paraId="21AABABE" w14:textId="7263C33F" w:rsidR="0039117E" w:rsidRPr="008128F8" w:rsidRDefault="0039117E" w:rsidP="0039117E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239D2280" w14:textId="77C2E0A0" w:rsidR="00BF7DBB" w:rsidRPr="00DB7180" w:rsidRDefault="00BF7DBB" w:rsidP="00DB7180">
      <w:pPr>
        <w:pStyle w:val="ListParagraph"/>
        <w:numPr>
          <w:ilvl w:val="0"/>
          <w:numId w:val="33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DB7180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ЗАКЛЮЧЕНИЕ КОНТРАКТА</w:t>
      </w:r>
    </w:p>
    <w:p w14:paraId="5E415AEB" w14:textId="77777777" w:rsidR="00BF7DBB" w:rsidRPr="000A6FD8" w:rsidRDefault="00BF7DBB" w:rsidP="00BF7DBB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u w:val="thick" w:color="000000"/>
          <w:lang w:val="ru-RU"/>
        </w:rPr>
      </w:pPr>
    </w:p>
    <w:p w14:paraId="09730B03" w14:textId="1D7740FC" w:rsidR="00BF7DBB" w:rsidRDefault="003016C1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FHI</w:t>
      </w:r>
      <w:r w:rsidR="001A5D8A" w:rsidRPr="001A5D8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tg-Cyrl-TJ"/>
        </w:rPr>
        <w:t>360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заключит контракт на </w:t>
      </w:r>
      <w:r w:rsidR="00BF7DBB" w:rsidRPr="003550BC">
        <w:rPr>
          <w:rFonts w:ascii="Times New Roman" w:eastAsia="Times New Roman" w:hAnsi="Times New Roman" w:cs="Times New Roman"/>
          <w:b/>
          <w:bCs/>
          <w:u w:val="single"/>
          <w:lang w:val="ru-RU"/>
        </w:rPr>
        <w:t>поставку с фиксированной ценой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поставщика, чье предложение соответствует описанным здесь требованиям.</w:t>
      </w:r>
    </w:p>
    <w:p w14:paraId="296B9241" w14:textId="77777777" w:rsidR="002F2E32" w:rsidRDefault="002F2E32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</w:p>
    <w:p w14:paraId="01E110F8" w14:textId="1EDD77B1" w:rsidR="00F5124A" w:rsidRPr="00F5124A" w:rsidRDefault="00F5124A" w:rsidP="00F5124A">
      <w:pPr>
        <w:pStyle w:val="ListParagraph"/>
        <w:numPr>
          <w:ilvl w:val="0"/>
          <w:numId w:val="33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F5124A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ПРАВА</w:t>
      </w:r>
    </w:p>
    <w:p w14:paraId="057B2E92" w14:textId="0304D00D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Все представленные предложения становятся собственностью FHI 360, которая оставляет за собой право по своему усмотрению:</w:t>
      </w:r>
    </w:p>
    <w:p w14:paraId="61B6481E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Дисквалифицировать любое предложение на основании несоблюдения Поставщиком инструкций.</w:t>
      </w:r>
    </w:p>
    <w:p w14:paraId="28F97FC4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Продлить сроки для представления всех предложений на запросы после уведомления всех участников.</w:t>
      </w:r>
    </w:p>
    <w:p w14:paraId="06A74604" w14:textId="7365571D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Заключить договор только</w:t>
      </w:r>
      <w:r w:rsidR="00EE425C">
        <w:rPr>
          <w:rFonts w:ascii="Times New Roman" w:eastAsia="Times New Roman" w:hAnsi="Times New Roman" w:cs="Times New Roman"/>
          <w:lang w:val="ru-RU"/>
        </w:rPr>
        <w:t xml:space="preserve"> на</w:t>
      </w:r>
      <w:r w:rsidRPr="00226700">
        <w:rPr>
          <w:rFonts w:ascii="Times New Roman" w:eastAsia="Times New Roman" w:hAnsi="Times New Roman" w:cs="Times New Roman"/>
          <w:lang w:val="ru-RU"/>
        </w:rPr>
        <w:t xml:space="preserve"> часть заданий или заключить сразу несколько договоров.</w:t>
      </w:r>
    </w:p>
    <w:p w14:paraId="5A35C9B0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будет компенсировать поставщикам подготовку их ответа на этот запрос.</w:t>
      </w:r>
    </w:p>
    <w:p w14:paraId="5C8754A7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Объявление данного запроса предложения не является гарантией того, что FHI 360 заключит генеральное соглашение.</w:t>
      </w:r>
    </w:p>
    <w:p w14:paraId="67EDBEC5" w14:textId="7E87ACA7" w:rsidR="00DB718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обязан заказывать какие-либо минимальные или максимальные количества услуг или продуктов и не принимает на себя никаких обязательств, финансовых или иных.</w:t>
      </w:r>
    </w:p>
    <w:p w14:paraId="35F791A2" w14:textId="77777777" w:rsidR="00FE515C" w:rsidRDefault="00FE515C" w:rsidP="00F5124A">
      <w:pPr>
        <w:spacing w:before="32" w:after="0" w:line="240" w:lineRule="auto"/>
        <w:ind w:right="-20"/>
        <w:jc w:val="both"/>
        <w:rPr>
          <w:rFonts w:ascii="Times New Roman" w:hAnsi="Times New Roman" w:cs="Times New Roman"/>
          <w:lang w:val="ru-RU"/>
        </w:rPr>
      </w:pPr>
    </w:p>
    <w:p w14:paraId="29146435" w14:textId="1A71912C" w:rsidR="00DB7180" w:rsidRDefault="00DB7180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DB01E8" w14:textId="19E4DF4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0DD3821" w14:textId="61BF086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B25405" w14:textId="6C4E46A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F8E11D" w14:textId="13E0DFC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F62273" w14:textId="619455F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2B3BE4E" w14:textId="14985F5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8DB457" w14:textId="3B4C48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85F046" w14:textId="455F99D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F9E13BD" w14:textId="6E6827C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CCBE447" w14:textId="2501349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97B2A40" w14:textId="039BAC33" w:rsidR="001837E9" w:rsidRPr="00F30040" w:rsidRDefault="001837E9">
      <w:pPr>
        <w:spacing w:before="13" w:after="0" w:line="220" w:lineRule="exact"/>
        <w:rPr>
          <w:rFonts w:ascii="Times New Roman" w:hAnsi="Times New Roman" w:cs="Times New Roman"/>
          <w:lang w:val="ru-RU"/>
        </w:rPr>
      </w:pPr>
    </w:p>
    <w:sectPr w:rsidR="001837E9" w:rsidRPr="00F30040" w:rsidSect="00775A86">
      <w:headerReference w:type="default" r:id="rId12"/>
      <w:footerReference w:type="default" r:id="rId13"/>
      <w:pgSz w:w="12240" w:h="15840"/>
      <w:pgMar w:top="1590" w:right="1180" w:bottom="1260" w:left="1340" w:header="28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5B25" w14:textId="77777777" w:rsidR="003C7112" w:rsidRDefault="003C7112">
      <w:pPr>
        <w:spacing w:after="0" w:line="240" w:lineRule="auto"/>
      </w:pPr>
      <w:r>
        <w:separator/>
      </w:r>
    </w:p>
  </w:endnote>
  <w:endnote w:type="continuationSeparator" w:id="0">
    <w:p w14:paraId="471F8AF5" w14:textId="77777777" w:rsidR="003C7112" w:rsidRDefault="003C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1CE1" w14:textId="77777777" w:rsidR="009869F8" w:rsidRDefault="00257E5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02F374" wp14:editId="2442A54C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127000" cy="17780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2DB3" w14:textId="38D6367F" w:rsidR="009869F8" w:rsidRDefault="00C368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C8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1016169">
            <v:shapetype id="_x0000_t202" coordsize="21600,21600" o:spt="202" path="m,l,21600r21600,l21600,xe" w14:anchorId="7802F374">
              <v:stroke joinstyle="miter"/>
              <v:path gradientshapeok="t" o:connecttype="rect"/>
            </v:shapetype>
            <v:shape id="Text Box 1" style="position:absolute;margin-left:304.6pt;margin-top:727.1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jxoc7&#10;4AAAAA0BAAAPAAAAAAAAAAAAAAAAACwEAABkcnMvZG93bnJldi54bWxQSwUGAAAAAAQABADzAAAA&#10;OQUAAAAA&#10;">
              <v:textbox inset="0,0,0,0">
                <w:txbxContent>
                  <w:p w:rsidR="009869F8" w:rsidRDefault="00C36851" w14:paraId="4590CB77" w14:textId="38D6367F">
                    <w:pPr>
                      <w:spacing w:after="0" w:line="265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C8F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F6A4" w14:textId="77777777" w:rsidR="003C7112" w:rsidRDefault="003C7112">
      <w:pPr>
        <w:spacing w:after="0" w:line="240" w:lineRule="auto"/>
      </w:pPr>
      <w:r>
        <w:separator/>
      </w:r>
    </w:p>
  </w:footnote>
  <w:footnote w:type="continuationSeparator" w:id="0">
    <w:p w14:paraId="334BE1F7" w14:textId="77777777" w:rsidR="003C7112" w:rsidRDefault="003C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A790" w14:textId="3A4B04EC" w:rsidR="00415E7A" w:rsidRDefault="00C97466">
    <w:pPr>
      <w:pStyle w:val="Header"/>
    </w:pPr>
    <w:r>
      <w:rPr>
        <w:rFonts w:ascii="Noto Sans" w:hAnsi="Noto Sans" w:cs="Noto Sans"/>
        <w:noProof/>
        <w:sz w:val="18"/>
        <w:szCs w:val="18"/>
      </w:rPr>
      <w:drawing>
        <wp:inline distT="0" distB="0" distL="0" distR="0" wp14:anchorId="4794701B" wp14:editId="4044FE79">
          <wp:extent cx="1083831" cy="802341"/>
          <wp:effectExtent l="0" t="0" r="2540" b="0"/>
          <wp:docPr id="24" name="Picture 24" descr="A logo with a circle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logo with a circle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037" cy="81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F9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17"/>
    <w:multiLevelType w:val="hybridMultilevel"/>
    <w:tmpl w:val="15F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78A"/>
    <w:multiLevelType w:val="hybridMultilevel"/>
    <w:tmpl w:val="0B201F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83B02CF"/>
    <w:multiLevelType w:val="hybridMultilevel"/>
    <w:tmpl w:val="C316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9C3"/>
    <w:multiLevelType w:val="hybridMultilevel"/>
    <w:tmpl w:val="C64E1852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6E1A"/>
    <w:multiLevelType w:val="hybridMultilevel"/>
    <w:tmpl w:val="7138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C50"/>
    <w:multiLevelType w:val="hybridMultilevel"/>
    <w:tmpl w:val="F6F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E3D66"/>
    <w:multiLevelType w:val="multilevel"/>
    <w:tmpl w:val="AD982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114404F0"/>
    <w:multiLevelType w:val="hybridMultilevel"/>
    <w:tmpl w:val="33B0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810C4"/>
    <w:multiLevelType w:val="hybridMultilevel"/>
    <w:tmpl w:val="E410B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F2474"/>
    <w:multiLevelType w:val="hybridMultilevel"/>
    <w:tmpl w:val="7B70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52E3B"/>
    <w:multiLevelType w:val="multilevel"/>
    <w:tmpl w:val="B3B6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47E4E3"/>
    <w:multiLevelType w:val="hybridMultilevel"/>
    <w:tmpl w:val="6A0A5F28"/>
    <w:lvl w:ilvl="0" w:tplc="17580AE6">
      <w:start w:val="1"/>
      <w:numFmt w:val="decimal"/>
      <w:lvlText w:val="%1."/>
      <w:lvlJc w:val="left"/>
      <w:pPr>
        <w:ind w:left="720" w:hanging="360"/>
      </w:pPr>
    </w:lvl>
    <w:lvl w:ilvl="1" w:tplc="8BC0D93A">
      <w:start w:val="1"/>
      <w:numFmt w:val="lowerLetter"/>
      <w:lvlText w:val="%2."/>
      <w:lvlJc w:val="left"/>
      <w:pPr>
        <w:ind w:left="1440" w:hanging="360"/>
      </w:pPr>
    </w:lvl>
    <w:lvl w:ilvl="2" w:tplc="FFF8719A">
      <w:start w:val="1"/>
      <w:numFmt w:val="lowerRoman"/>
      <w:lvlText w:val="%3."/>
      <w:lvlJc w:val="right"/>
      <w:pPr>
        <w:ind w:left="2160" w:hanging="180"/>
      </w:pPr>
    </w:lvl>
    <w:lvl w:ilvl="3" w:tplc="C5ACF5D0">
      <w:start w:val="1"/>
      <w:numFmt w:val="decimal"/>
      <w:lvlText w:val="%4."/>
      <w:lvlJc w:val="left"/>
      <w:pPr>
        <w:ind w:left="2880" w:hanging="360"/>
      </w:pPr>
    </w:lvl>
    <w:lvl w:ilvl="4" w:tplc="E31E9328">
      <w:start w:val="1"/>
      <w:numFmt w:val="lowerLetter"/>
      <w:lvlText w:val="%5."/>
      <w:lvlJc w:val="left"/>
      <w:pPr>
        <w:ind w:left="3600" w:hanging="360"/>
      </w:pPr>
    </w:lvl>
    <w:lvl w:ilvl="5" w:tplc="D3724440">
      <w:start w:val="1"/>
      <w:numFmt w:val="lowerRoman"/>
      <w:lvlText w:val="%6."/>
      <w:lvlJc w:val="right"/>
      <w:pPr>
        <w:ind w:left="4320" w:hanging="180"/>
      </w:pPr>
    </w:lvl>
    <w:lvl w:ilvl="6" w:tplc="A8C062DC">
      <w:start w:val="1"/>
      <w:numFmt w:val="decimal"/>
      <w:lvlText w:val="%7."/>
      <w:lvlJc w:val="left"/>
      <w:pPr>
        <w:ind w:left="5040" w:hanging="360"/>
      </w:pPr>
    </w:lvl>
    <w:lvl w:ilvl="7" w:tplc="2A508454">
      <w:start w:val="1"/>
      <w:numFmt w:val="lowerLetter"/>
      <w:lvlText w:val="%8."/>
      <w:lvlJc w:val="left"/>
      <w:pPr>
        <w:ind w:left="5760" w:hanging="360"/>
      </w:pPr>
    </w:lvl>
    <w:lvl w:ilvl="8" w:tplc="226609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5648"/>
    <w:multiLevelType w:val="hybridMultilevel"/>
    <w:tmpl w:val="6132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8AFE8"/>
    <w:multiLevelType w:val="multilevel"/>
    <w:tmpl w:val="772432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28AC782D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1667"/>
    <w:multiLevelType w:val="hybridMultilevel"/>
    <w:tmpl w:val="3B06A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F57B79"/>
    <w:multiLevelType w:val="hybridMultilevel"/>
    <w:tmpl w:val="25C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50542"/>
    <w:multiLevelType w:val="hybridMultilevel"/>
    <w:tmpl w:val="D19A9734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 w15:restartNumberingAfterBreak="0">
    <w:nsid w:val="36D42D92"/>
    <w:multiLevelType w:val="hybridMultilevel"/>
    <w:tmpl w:val="10C2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31D22"/>
    <w:multiLevelType w:val="hybridMultilevel"/>
    <w:tmpl w:val="8D68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409EE"/>
    <w:multiLevelType w:val="hybridMultilevel"/>
    <w:tmpl w:val="8FD43470"/>
    <w:lvl w:ilvl="0" w:tplc="2A6E4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3DF645C9"/>
    <w:multiLevelType w:val="hybridMultilevel"/>
    <w:tmpl w:val="FFF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B57FF"/>
    <w:multiLevelType w:val="hybridMultilevel"/>
    <w:tmpl w:val="306287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F0D13DE"/>
    <w:multiLevelType w:val="hybridMultilevel"/>
    <w:tmpl w:val="A51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07E8C"/>
    <w:multiLevelType w:val="hybridMultilevel"/>
    <w:tmpl w:val="E49C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2F2E"/>
    <w:multiLevelType w:val="hybridMultilevel"/>
    <w:tmpl w:val="0A887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392403"/>
    <w:multiLevelType w:val="hybridMultilevel"/>
    <w:tmpl w:val="684EE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6525A"/>
    <w:multiLevelType w:val="hybridMultilevel"/>
    <w:tmpl w:val="134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77CAA"/>
    <w:multiLevelType w:val="hybridMultilevel"/>
    <w:tmpl w:val="9026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14FF"/>
    <w:multiLevelType w:val="hybridMultilevel"/>
    <w:tmpl w:val="749E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7454A"/>
    <w:multiLevelType w:val="hybridMultilevel"/>
    <w:tmpl w:val="BA9ED1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52D73AD5"/>
    <w:multiLevelType w:val="hybridMultilevel"/>
    <w:tmpl w:val="63EA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863AA"/>
    <w:multiLevelType w:val="hybridMultilevel"/>
    <w:tmpl w:val="8F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C2667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8112C"/>
    <w:multiLevelType w:val="hybridMultilevel"/>
    <w:tmpl w:val="E00A95D2"/>
    <w:lvl w:ilvl="0" w:tplc="10DAB6DE">
      <w:start w:val="1"/>
      <w:numFmt w:val="decimal"/>
      <w:lvlText w:val="%1."/>
      <w:lvlJc w:val="left"/>
      <w:pPr>
        <w:ind w:left="720" w:hanging="360"/>
      </w:pPr>
    </w:lvl>
    <w:lvl w:ilvl="1" w:tplc="DBB2EC4A">
      <w:start w:val="1"/>
      <w:numFmt w:val="lowerLetter"/>
      <w:lvlText w:val="%2."/>
      <w:lvlJc w:val="left"/>
      <w:pPr>
        <w:ind w:left="1440" w:hanging="360"/>
      </w:pPr>
    </w:lvl>
    <w:lvl w:ilvl="2" w:tplc="59BE4824">
      <w:start w:val="1"/>
      <w:numFmt w:val="lowerRoman"/>
      <w:lvlText w:val="%3."/>
      <w:lvlJc w:val="right"/>
      <w:pPr>
        <w:ind w:left="2160" w:hanging="180"/>
      </w:pPr>
    </w:lvl>
    <w:lvl w:ilvl="3" w:tplc="E730DBAA">
      <w:start w:val="1"/>
      <w:numFmt w:val="decimal"/>
      <w:lvlText w:val="%4."/>
      <w:lvlJc w:val="left"/>
      <w:pPr>
        <w:ind w:left="2880" w:hanging="360"/>
      </w:pPr>
    </w:lvl>
    <w:lvl w:ilvl="4" w:tplc="B50C3930">
      <w:start w:val="1"/>
      <w:numFmt w:val="lowerLetter"/>
      <w:lvlText w:val="%5."/>
      <w:lvlJc w:val="left"/>
      <w:pPr>
        <w:ind w:left="3600" w:hanging="360"/>
      </w:pPr>
    </w:lvl>
    <w:lvl w:ilvl="5" w:tplc="5E545AE8">
      <w:start w:val="1"/>
      <w:numFmt w:val="lowerRoman"/>
      <w:lvlText w:val="%6."/>
      <w:lvlJc w:val="right"/>
      <w:pPr>
        <w:ind w:left="4320" w:hanging="180"/>
      </w:pPr>
    </w:lvl>
    <w:lvl w:ilvl="6" w:tplc="D570C97A">
      <w:start w:val="1"/>
      <w:numFmt w:val="decimal"/>
      <w:lvlText w:val="%7."/>
      <w:lvlJc w:val="left"/>
      <w:pPr>
        <w:ind w:left="5040" w:hanging="360"/>
      </w:pPr>
    </w:lvl>
    <w:lvl w:ilvl="7" w:tplc="0A0EF684">
      <w:start w:val="1"/>
      <w:numFmt w:val="lowerLetter"/>
      <w:lvlText w:val="%8."/>
      <w:lvlJc w:val="left"/>
      <w:pPr>
        <w:ind w:left="5760" w:hanging="360"/>
      </w:pPr>
    </w:lvl>
    <w:lvl w:ilvl="8" w:tplc="E56ADAE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72C2"/>
    <w:multiLevelType w:val="hybridMultilevel"/>
    <w:tmpl w:val="1286F8A6"/>
    <w:lvl w:ilvl="0" w:tplc="B7B64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0506F"/>
    <w:multiLevelType w:val="multilevel"/>
    <w:tmpl w:val="D09EC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0" w15:restartNumberingAfterBreak="0">
    <w:nsid w:val="6B3930CD"/>
    <w:multiLevelType w:val="hybridMultilevel"/>
    <w:tmpl w:val="2274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19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E28DE"/>
    <w:multiLevelType w:val="multilevel"/>
    <w:tmpl w:val="F4A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583B32"/>
    <w:multiLevelType w:val="hybridMultilevel"/>
    <w:tmpl w:val="36748C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0DF70DB"/>
    <w:multiLevelType w:val="hybridMultilevel"/>
    <w:tmpl w:val="A232C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653EC"/>
    <w:multiLevelType w:val="hybridMultilevel"/>
    <w:tmpl w:val="8B0C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 w15:restartNumberingAfterBreak="0">
    <w:nsid w:val="78BF0106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F56A5"/>
    <w:multiLevelType w:val="multilevel"/>
    <w:tmpl w:val="E436B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27972192">
    <w:abstractNumId w:val="13"/>
  </w:num>
  <w:num w:numId="2" w16cid:durableId="592082630">
    <w:abstractNumId w:val="36"/>
  </w:num>
  <w:num w:numId="3" w16cid:durableId="604652845">
    <w:abstractNumId w:val="15"/>
  </w:num>
  <w:num w:numId="4" w16cid:durableId="864296840">
    <w:abstractNumId w:val="42"/>
  </w:num>
  <w:num w:numId="5" w16cid:durableId="2129857927">
    <w:abstractNumId w:val="25"/>
  </w:num>
  <w:num w:numId="6" w16cid:durableId="2004893127">
    <w:abstractNumId w:val="17"/>
  </w:num>
  <w:num w:numId="7" w16cid:durableId="1208831062">
    <w:abstractNumId w:val="31"/>
  </w:num>
  <w:num w:numId="8" w16cid:durableId="1275206532">
    <w:abstractNumId w:val="30"/>
  </w:num>
  <w:num w:numId="9" w16cid:durableId="438329604">
    <w:abstractNumId w:val="2"/>
  </w:num>
  <w:num w:numId="10" w16cid:durableId="1713723872">
    <w:abstractNumId w:val="20"/>
  </w:num>
  <w:num w:numId="11" w16cid:durableId="344134834">
    <w:abstractNumId w:val="24"/>
  </w:num>
  <w:num w:numId="12" w16cid:durableId="2144344267">
    <w:abstractNumId w:val="40"/>
  </w:num>
  <w:num w:numId="13" w16cid:durableId="1439838166">
    <w:abstractNumId w:val="3"/>
  </w:num>
  <w:num w:numId="14" w16cid:durableId="843016582">
    <w:abstractNumId w:val="29"/>
  </w:num>
  <w:num w:numId="15" w16cid:durableId="643319323">
    <w:abstractNumId w:val="32"/>
  </w:num>
  <w:num w:numId="16" w16cid:durableId="1794905891">
    <w:abstractNumId w:val="38"/>
  </w:num>
  <w:num w:numId="17" w16cid:durableId="1010527495">
    <w:abstractNumId w:val="9"/>
  </w:num>
  <w:num w:numId="18" w16cid:durableId="626201885">
    <w:abstractNumId w:val="10"/>
  </w:num>
  <w:num w:numId="19" w16cid:durableId="1030032653">
    <w:abstractNumId w:val="41"/>
  </w:num>
  <w:num w:numId="20" w16cid:durableId="1555700250">
    <w:abstractNumId w:val="4"/>
  </w:num>
  <w:num w:numId="21" w16cid:durableId="1176071646">
    <w:abstractNumId w:val="7"/>
  </w:num>
  <w:num w:numId="22" w16cid:durableId="1761757308">
    <w:abstractNumId w:val="0"/>
  </w:num>
  <w:num w:numId="23" w16cid:durableId="1252201946">
    <w:abstractNumId w:val="18"/>
  </w:num>
  <w:num w:numId="24" w16cid:durableId="2050452265">
    <w:abstractNumId w:val="22"/>
  </w:num>
  <w:num w:numId="25" w16cid:durableId="1550995473">
    <w:abstractNumId w:val="46"/>
  </w:num>
  <w:num w:numId="26" w16cid:durableId="1592159163">
    <w:abstractNumId w:val="33"/>
  </w:num>
  <w:num w:numId="27" w16cid:durableId="1667711042">
    <w:abstractNumId w:val="26"/>
  </w:num>
  <w:num w:numId="28" w16cid:durableId="27611044">
    <w:abstractNumId w:val="6"/>
  </w:num>
  <w:num w:numId="29" w16cid:durableId="126552790">
    <w:abstractNumId w:val="21"/>
  </w:num>
  <w:num w:numId="30" w16cid:durableId="547229644">
    <w:abstractNumId w:val="39"/>
  </w:num>
  <w:num w:numId="31" w16cid:durableId="290330457">
    <w:abstractNumId w:val="19"/>
  </w:num>
  <w:num w:numId="32" w16cid:durableId="1399593157">
    <w:abstractNumId w:val="5"/>
  </w:num>
  <w:num w:numId="33" w16cid:durableId="1678774369">
    <w:abstractNumId w:val="8"/>
  </w:num>
  <w:num w:numId="34" w16cid:durableId="1601254862">
    <w:abstractNumId w:val="45"/>
  </w:num>
  <w:num w:numId="35" w16cid:durableId="1568031956">
    <w:abstractNumId w:val="16"/>
  </w:num>
  <w:num w:numId="36" w16cid:durableId="1374041630">
    <w:abstractNumId w:val="35"/>
  </w:num>
  <w:num w:numId="37" w16cid:durableId="1496190088">
    <w:abstractNumId w:val="34"/>
  </w:num>
  <w:num w:numId="38" w16cid:durableId="955600187">
    <w:abstractNumId w:val="1"/>
  </w:num>
  <w:num w:numId="39" w16cid:durableId="331373699">
    <w:abstractNumId w:val="27"/>
  </w:num>
  <w:num w:numId="40" w16cid:durableId="73626991">
    <w:abstractNumId w:val="28"/>
  </w:num>
  <w:num w:numId="41" w16cid:durableId="1388452344">
    <w:abstractNumId w:val="23"/>
  </w:num>
  <w:num w:numId="42" w16cid:durableId="1904755646">
    <w:abstractNumId w:val="14"/>
  </w:num>
  <w:num w:numId="43" w16cid:durableId="1110316687">
    <w:abstractNumId w:val="11"/>
  </w:num>
  <w:num w:numId="44" w16cid:durableId="2096389730">
    <w:abstractNumId w:val="43"/>
  </w:num>
  <w:num w:numId="45" w16cid:durableId="1457679007">
    <w:abstractNumId w:val="44"/>
  </w:num>
  <w:num w:numId="46" w16cid:durableId="1665429360">
    <w:abstractNumId w:val="12"/>
  </w:num>
  <w:num w:numId="47" w16cid:durableId="7567111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12FF"/>
    <w:rsid w:val="000068A6"/>
    <w:rsid w:val="00012E92"/>
    <w:rsid w:val="00017CAE"/>
    <w:rsid w:val="0002191C"/>
    <w:rsid w:val="000266E5"/>
    <w:rsid w:val="000369B9"/>
    <w:rsid w:val="000375FA"/>
    <w:rsid w:val="0004265F"/>
    <w:rsid w:val="00042B2D"/>
    <w:rsid w:val="00042F21"/>
    <w:rsid w:val="0004585E"/>
    <w:rsid w:val="00047F99"/>
    <w:rsid w:val="0005596A"/>
    <w:rsid w:val="00056A97"/>
    <w:rsid w:val="0006033E"/>
    <w:rsid w:val="0007318A"/>
    <w:rsid w:val="00076544"/>
    <w:rsid w:val="000801A1"/>
    <w:rsid w:val="00080AFD"/>
    <w:rsid w:val="000860DD"/>
    <w:rsid w:val="000928BA"/>
    <w:rsid w:val="00097730"/>
    <w:rsid w:val="000A1036"/>
    <w:rsid w:val="000A2E89"/>
    <w:rsid w:val="000A641C"/>
    <w:rsid w:val="000A6FD8"/>
    <w:rsid w:val="000B4529"/>
    <w:rsid w:val="000C37B6"/>
    <w:rsid w:val="000D66F3"/>
    <w:rsid w:val="000D7504"/>
    <w:rsid w:val="000E3754"/>
    <w:rsid w:val="000F18A9"/>
    <w:rsid w:val="000F22C7"/>
    <w:rsid w:val="000F52E6"/>
    <w:rsid w:val="000F5602"/>
    <w:rsid w:val="001001FB"/>
    <w:rsid w:val="00101C00"/>
    <w:rsid w:val="001031D5"/>
    <w:rsid w:val="001066D0"/>
    <w:rsid w:val="001073A6"/>
    <w:rsid w:val="00117D2E"/>
    <w:rsid w:val="00120599"/>
    <w:rsid w:val="001212DC"/>
    <w:rsid w:val="00134B6F"/>
    <w:rsid w:val="00151362"/>
    <w:rsid w:val="0015425C"/>
    <w:rsid w:val="001565E1"/>
    <w:rsid w:val="00161364"/>
    <w:rsid w:val="0016370F"/>
    <w:rsid w:val="00163C1F"/>
    <w:rsid w:val="00164572"/>
    <w:rsid w:val="001729C9"/>
    <w:rsid w:val="00173FCF"/>
    <w:rsid w:val="001749DC"/>
    <w:rsid w:val="00180058"/>
    <w:rsid w:val="00180C19"/>
    <w:rsid w:val="001837E9"/>
    <w:rsid w:val="00187B58"/>
    <w:rsid w:val="0019342E"/>
    <w:rsid w:val="00195073"/>
    <w:rsid w:val="00197869"/>
    <w:rsid w:val="001A406A"/>
    <w:rsid w:val="001A5D8A"/>
    <w:rsid w:val="001A6706"/>
    <w:rsid w:val="001B298B"/>
    <w:rsid w:val="001B29F8"/>
    <w:rsid w:val="001B7A17"/>
    <w:rsid w:val="001E1D2E"/>
    <w:rsid w:val="001F5E89"/>
    <w:rsid w:val="001F74CD"/>
    <w:rsid w:val="00200212"/>
    <w:rsid w:val="00201380"/>
    <w:rsid w:val="00202ABB"/>
    <w:rsid w:val="002039D3"/>
    <w:rsid w:val="0020775F"/>
    <w:rsid w:val="00214BE6"/>
    <w:rsid w:val="00235A09"/>
    <w:rsid w:val="0023683B"/>
    <w:rsid w:val="002510F8"/>
    <w:rsid w:val="002538E2"/>
    <w:rsid w:val="00253C6D"/>
    <w:rsid w:val="00254C09"/>
    <w:rsid w:val="00257E58"/>
    <w:rsid w:val="00274402"/>
    <w:rsid w:val="00275AAD"/>
    <w:rsid w:val="00276874"/>
    <w:rsid w:val="00283CAA"/>
    <w:rsid w:val="00290072"/>
    <w:rsid w:val="002907AE"/>
    <w:rsid w:val="0029717D"/>
    <w:rsid w:val="002C2395"/>
    <w:rsid w:val="002D40DE"/>
    <w:rsid w:val="002D4232"/>
    <w:rsid w:val="002D4EAB"/>
    <w:rsid w:val="002F2804"/>
    <w:rsid w:val="002F2E32"/>
    <w:rsid w:val="002F6DE5"/>
    <w:rsid w:val="003016C1"/>
    <w:rsid w:val="00305895"/>
    <w:rsid w:val="00305D19"/>
    <w:rsid w:val="00306F21"/>
    <w:rsid w:val="00311500"/>
    <w:rsid w:val="00312F6D"/>
    <w:rsid w:val="003134A5"/>
    <w:rsid w:val="0031540A"/>
    <w:rsid w:val="00315B0C"/>
    <w:rsid w:val="00316FC3"/>
    <w:rsid w:val="00322D7C"/>
    <w:rsid w:val="00330A88"/>
    <w:rsid w:val="00337C2B"/>
    <w:rsid w:val="00340963"/>
    <w:rsid w:val="00341721"/>
    <w:rsid w:val="00346EED"/>
    <w:rsid w:val="00350433"/>
    <w:rsid w:val="003550BC"/>
    <w:rsid w:val="00364289"/>
    <w:rsid w:val="003646F8"/>
    <w:rsid w:val="00367D54"/>
    <w:rsid w:val="003743A1"/>
    <w:rsid w:val="00375D33"/>
    <w:rsid w:val="00377D1E"/>
    <w:rsid w:val="00377FC8"/>
    <w:rsid w:val="00381CEB"/>
    <w:rsid w:val="0039117E"/>
    <w:rsid w:val="00392374"/>
    <w:rsid w:val="00393E12"/>
    <w:rsid w:val="003953BC"/>
    <w:rsid w:val="0039540A"/>
    <w:rsid w:val="003A1552"/>
    <w:rsid w:val="003A30C2"/>
    <w:rsid w:val="003A3C54"/>
    <w:rsid w:val="003A572E"/>
    <w:rsid w:val="003A62A7"/>
    <w:rsid w:val="003B55F6"/>
    <w:rsid w:val="003C62E9"/>
    <w:rsid w:val="003C7112"/>
    <w:rsid w:val="003D36A4"/>
    <w:rsid w:val="003D58AC"/>
    <w:rsid w:val="003D6210"/>
    <w:rsid w:val="003E7882"/>
    <w:rsid w:val="003F3348"/>
    <w:rsid w:val="003F428D"/>
    <w:rsid w:val="003F7B64"/>
    <w:rsid w:val="004037EE"/>
    <w:rsid w:val="00405673"/>
    <w:rsid w:val="004145CB"/>
    <w:rsid w:val="00414F09"/>
    <w:rsid w:val="00415E7A"/>
    <w:rsid w:val="004225E0"/>
    <w:rsid w:val="00422AFC"/>
    <w:rsid w:val="0042328A"/>
    <w:rsid w:val="00424025"/>
    <w:rsid w:val="00431D58"/>
    <w:rsid w:val="00431F79"/>
    <w:rsid w:val="00437D77"/>
    <w:rsid w:val="00450570"/>
    <w:rsid w:val="00456345"/>
    <w:rsid w:val="00461A34"/>
    <w:rsid w:val="00461B63"/>
    <w:rsid w:val="00461DE0"/>
    <w:rsid w:val="00462FD9"/>
    <w:rsid w:val="00465100"/>
    <w:rsid w:val="004653A5"/>
    <w:rsid w:val="00466566"/>
    <w:rsid w:val="00466D82"/>
    <w:rsid w:val="004761EE"/>
    <w:rsid w:val="0049137D"/>
    <w:rsid w:val="00493095"/>
    <w:rsid w:val="00497366"/>
    <w:rsid w:val="004B1C32"/>
    <w:rsid w:val="004B217D"/>
    <w:rsid w:val="004B5B18"/>
    <w:rsid w:val="004B7D6A"/>
    <w:rsid w:val="004B7F96"/>
    <w:rsid w:val="004C25B8"/>
    <w:rsid w:val="004C2FF1"/>
    <w:rsid w:val="004C65CF"/>
    <w:rsid w:val="004D36B4"/>
    <w:rsid w:val="004D4DE5"/>
    <w:rsid w:val="004D634D"/>
    <w:rsid w:val="004D7A6E"/>
    <w:rsid w:val="004D7D78"/>
    <w:rsid w:val="004D7EF3"/>
    <w:rsid w:val="004E0412"/>
    <w:rsid w:val="004E0BDC"/>
    <w:rsid w:val="004E28B4"/>
    <w:rsid w:val="004F627B"/>
    <w:rsid w:val="005015F2"/>
    <w:rsid w:val="00510726"/>
    <w:rsid w:val="00511F99"/>
    <w:rsid w:val="00512119"/>
    <w:rsid w:val="00516511"/>
    <w:rsid w:val="00523C0C"/>
    <w:rsid w:val="00526431"/>
    <w:rsid w:val="00540588"/>
    <w:rsid w:val="00540B85"/>
    <w:rsid w:val="005526C9"/>
    <w:rsid w:val="00560738"/>
    <w:rsid w:val="00564328"/>
    <w:rsid w:val="005715D1"/>
    <w:rsid w:val="0057288B"/>
    <w:rsid w:val="00573FCC"/>
    <w:rsid w:val="0057766A"/>
    <w:rsid w:val="00583E0C"/>
    <w:rsid w:val="005921A4"/>
    <w:rsid w:val="005C7749"/>
    <w:rsid w:val="005D1556"/>
    <w:rsid w:val="005D19B6"/>
    <w:rsid w:val="005D2786"/>
    <w:rsid w:val="005D3F2C"/>
    <w:rsid w:val="005F2815"/>
    <w:rsid w:val="0060417A"/>
    <w:rsid w:val="00611F87"/>
    <w:rsid w:val="00614430"/>
    <w:rsid w:val="00614884"/>
    <w:rsid w:val="00615E76"/>
    <w:rsid w:val="00617AB4"/>
    <w:rsid w:val="0062275B"/>
    <w:rsid w:val="00626782"/>
    <w:rsid w:val="00626FEA"/>
    <w:rsid w:val="00637173"/>
    <w:rsid w:val="00641845"/>
    <w:rsid w:val="00642537"/>
    <w:rsid w:val="00643EE1"/>
    <w:rsid w:val="00650BEE"/>
    <w:rsid w:val="00652C51"/>
    <w:rsid w:val="006626F2"/>
    <w:rsid w:val="0066741B"/>
    <w:rsid w:val="0067112F"/>
    <w:rsid w:val="00674DDB"/>
    <w:rsid w:val="00675692"/>
    <w:rsid w:val="00683EFB"/>
    <w:rsid w:val="006853F3"/>
    <w:rsid w:val="0069471E"/>
    <w:rsid w:val="00696191"/>
    <w:rsid w:val="00696CCC"/>
    <w:rsid w:val="006974B4"/>
    <w:rsid w:val="006B653B"/>
    <w:rsid w:val="006C5035"/>
    <w:rsid w:val="006D1D1B"/>
    <w:rsid w:val="006D698D"/>
    <w:rsid w:val="006E0947"/>
    <w:rsid w:val="006F27E0"/>
    <w:rsid w:val="0070524E"/>
    <w:rsid w:val="00706038"/>
    <w:rsid w:val="007079D6"/>
    <w:rsid w:val="0072429E"/>
    <w:rsid w:val="0072585B"/>
    <w:rsid w:val="007333A0"/>
    <w:rsid w:val="007371DA"/>
    <w:rsid w:val="0074506E"/>
    <w:rsid w:val="007453C3"/>
    <w:rsid w:val="00750DD3"/>
    <w:rsid w:val="0075180A"/>
    <w:rsid w:val="00756E04"/>
    <w:rsid w:val="00764511"/>
    <w:rsid w:val="00766B43"/>
    <w:rsid w:val="0077273F"/>
    <w:rsid w:val="007730B8"/>
    <w:rsid w:val="00775A86"/>
    <w:rsid w:val="00793A72"/>
    <w:rsid w:val="00793CD1"/>
    <w:rsid w:val="00795A9C"/>
    <w:rsid w:val="007978EF"/>
    <w:rsid w:val="007A0DBA"/>
    <w:rsid w:val="007B372D"/>
    <w:rsid w:val="007B49C8"/>
    <w:rsid w:val="007B766F"/>
    <w:rsid w:val="007C02FA"/>
    <w:rsid w:val="007C41B4"/>
    <w:rsid w:val="007C7E0B"/>
    <w:rsid w:val="007D025A"/>
    <w:rsid w:val="007D66F0"/>
    <w:rsid w:val="007D7A24"/>
    <w:rsid w:val="007E3344"/>
    <w:rsid w:val="007F329D"/>
    <w:rsid w:val="007F3E76"/>
    <w:rsid w:val="007F7515"/>
    <w:rsid w:val="00800D6A"/>
    <w:rsid w:val="008128F8"/>
    <w:rsid w:val="00813E1E"/>
    <w:rsid w:val="00816278"/>
    <w:rsid w:val="00821BD1"/>
    <w:rsid w:val="008243E1"/>
    <w:rsid w:val="00824C5A"/>
    <w:rsid w:val="00833E62"/>
    <w:rsid w:val="00836145"/>
    <w:rsid w:val="008529E9"/>
    <w:rsid w:val="008574B2"/>
    <w:rsid w:val="00860B2B"/>
    <w:rsid w:val="00862B82"/>
    <w:rsid w:val="00863054"/>
    <w:rsid w:val="0086471A"/>
    <w:rsid w:val="0086551E"/>
    <w:rsid w:val="0087007F"/>
    <w:rsid w:val="0087248A"/>
    <w:rsid w:val="0087253D"/>
    <w:rsid w:val="0087350A"/>
    <w:rsid w:val="00875EDD"/>
    <w:rsid w:val="00882C42"/>
    <w:rsid w:val="0088473C"/>
    <w:rsid w:val="00886372"/>
    <w:rsid w:val="00886CFE"/>
    <w:rsid w:val="00886E1E"/>
    <w:rsid w:val="00887CF8"/>
    <w:rsid w:val="008A31F5"/>
    <w:rsid w:val="008A54E7"/>
    <w:rsid w:val="008B2CB7"/>
    <w:rsid w:val="008B4D59"/>
    <w:rsid w:val="008C534E"/>
    <w:rsid w:val="008C642A"/>
    <w:rsid w:val="008D711E"/>
    <w:rsid w:val="008F6671"/>
    <w:rsid w:val="009016EC"/>
    <w:rsid w:val="00921E65"/>
    <w:rsid w:val="00924C6C"/>
    <w:rsid w:val="00924E9C"/>
    <w:rsid w:val="00926032"/>
    <w:rsid w:val="009332D6"/>
    <w:rsid w:val="0094501A"/>
    <w:rsid w:val="00950CD8"/>
    <w:rsid w:val="00952082"/>
    <w:rsid w:val="00961693"/>
    <w:rsid w:val="0096746F"/>
    <w:rsid w:val="00984896"/>
    <w:rsid w:val="009869F8"/>
    <w:rsid w:val="00995179"/>
    <w:rsid w:val="0099705C"/>
    <w:rsid w:val="009A61A7"/>
    <w:rsid w:val="009B3E4A"/>
    <w:rsid w:val="009B6429"/>
    <w:rsid w:val="009C07E3"/>
    <w:rsid w:val="009C5A4E"/>
    <w:rsid w:val="009C5BDC"/>
    <w:rsid w:val="009D4A68"/>
    <w:rsid w:val="009D6829"/>
    <w:rsid w:val="009D6E5D"/>
    <w:rsid w:val="009E315E"/>
    <w:rsid w:val="009F405A"/>
    <w:rsid w:val="00A03C0F"/>
    <w:rsid w:val="00A03DA2"/>
    <w:rsid w:val="00A07551"/>
    <w:rsid w:val="00A132B1"/>
    <w:rsid w:val="00A15C33"/>
    <w:rsid w:val="00A216A8"/>
    <w:rsid w:val="00A25DD1"/>
    <w:rsid w:val="00A353B7"/>
    <w:rsid w:val="00A40863"/>
    <w:rsid w:val="00A744D7"/>
    <w:rsid w:val="00A7726C"/>
    <w:rsid w:val="00A77A50"/>
    <w:rsid w:val="00A81EF2"/>
    <w:rsid w:val="00AA157F"/>
    <w:rsid w:val="00AB0A9F"/>
    <w:rsid w:val="00AB3BD7"/>
    <w:rsid w:val="00AB63AA"/>
    <w:rsid w:val="00AC2717"/>
    <w:rsid w:val="00AD43F9"/>
    <w:rsid w:val="00AD6D80"/>
    <w:rsid w:val="00AE4D15"/>
    <w:rsid w:val="00AE77C3"/>
    <w:rsid w:val="00AF0F0A"/>
    <w:rsid w:val="00AF59FC"/>
    <w:rsid w:val="00AF5BF1"/>
    <w:rsid w:val="00B053C0"/>
    <w:rsid w:val="00B05AE7"/>
    <w:rsid w:val="00B07CD5"/>
    <w:rsid w:val="00B124C3"/>
    <w:rsid w:val="00B13F9C"/>
    <w:rsid w:val="00B141CE"/>
    <w:rsid w:val="00B14659"/>
    <w:rsid w:val="00B22875"/>
    <w:rsid w:val="00B23129"/>
    <w:rsid w:val="00B241E4"/>
    <w:rsid w:val="00B25268"/>
    <w:rsid w:val="00B53D8E"/>
    <w:rsid w:val="00B56F64"/>
    <w:rsid w:val="00B64469"/>
    <w:rsid w:val="00B66EA0"/>
    <w:rsid w:val="00B67E06"/>
    <w:rsid w:val="00B7515A"/>
    <w:rsid w:val="00B84ADB"/>
    <w:rsid w:val="00B86C2A"/>
    <w:rsid w:val="00B871BD"/>
    <w:rsid w:val="00B95943"/>
    <w:rsid w:val="00B95E1E"/>
    <w:rsid w:val="00BA12D2"/>
    <w:rsid w:val="00BA377E"/>
    <w:rsid w:val="00BA47FA"/>
    <w:rsid w:val="00BA721D"/>
    <w:rsid w:val="00BB12BF"/>
    <w:rsid w:val="00BB4048"/>
    <w:rsid w:val="00BC1D55"/>
    <w:rsid w:val="00BC5B5F"/>
    <w:rsid w:val="00BC753E"/>
    <w:rsid w:val="00BD4249"/>
    <w:rsid w:val="00BE6133"/>
    <w:rsid w:val="00BF7DBB"/>
    <w:rsid w:val="00C136DC"/>
    <w:rsid w:val="00C14C21"/>
    <w:rsid w:val="00C2323C"/>
    <w:rsid w:val="00C321DE"/>
    <w:rsid w:val="00C36851"/>
    <w:rsid w:val="00C41C02"/>
    <w:rsid w:val="00C57F8A"/>
    <w:rsid w:val="00C63CC7"/>
    <w:rsid w:val="00C6578B"/>
    <w:rsid w:val="00C66FB3"/>
    <w:rsid w:val="00C73A74"/>
    <w:rsid w:val="00C749D9"/>
    <w:rsid w:val="00C75F5E"/>
    <w:rsid w:val="00C939EC"/>
    <w:rsid w:val="00C97466"/>
    <w:rsid w:val="00CA0986"/>
    <w:rsid w:val="00CB30A2"/>
    <w:rsid w:val="00CB6344"/>
    <w:rsid w:val="00CC14ED"/>
    <w:rsid w:val="00CC3288"/>
    <w:rsid w:val="00CC3BC7"/>
    <w:rsid w:val="00CC705B"/>
    <w:rsid w:val="00CC76E4"/>
    <w:rsid w:val="00CD151E"/>
    <w:rsid w:val="00CF00CD"/>
    <w:rsid w:val="00CF3B18"/>
    <w:rsid w:val="00D01DFF"/>
    <w:rsid w:val="00D06FEB"/>
    <w:rsid w:val="00D16785"/>
    <w:rsid w:val="00D2136F"/>
    <w:rsid w:val="00D21637"/>
    <w:rsid w:val="00D23AD3"/>
    <w:rsid w:val="00D32A97"/>
    <w:rsid w:val="00D41CF9"/>
    <w:rsid w:val="00D50D36"/>
    <w:rsid w:val="00D51B3C"/>
    <w:rsid w:val="00D67B3D"/>
    <w:rsid w:val="00D817FE"/>
    <w:rsid w:val="00D81DCF"/>
    <w:rsid w:val="00D83175"/>
    <w:rsid w:val="00D86472"/>
    <w:rsid w:val="00D86AB8"/>
    <w:rsid w:val="00D91E40"/>
    <w:rsid w:val="00D95542"/>
    <w:rsid w:val="00D958B0"/>
    <w:rsid w:val="00D9664A"/>
    <w:rsid w:val="00DA14B0"/>
    <w:rsid w:val="00DA416F"/>
    <w:rsid w:val="00DA5947"/>
    <w:rsid w:val="00DB7180"/>
    <w:rsid w:val="00DC0F71"/>
    <w:rsid w:val="00DC68F6"/>
    <w:rsid w:val="00DD11B1"/>
    <w:rsid w:val="00DD13C4"/>
    <w:rsid w:val="00DD42EA"/>
    <w:rsid w:val="00DD49FA"/>
    <w:rsid w:val="00DD4A97"/>
    <w:rsid w:val="00DD5EBB"/>
    <w:rsid w:val="00DD60A1"/>
    <w:rsid w:val="00DE4DE2"/>
    <w:rsid w:val="00DE54F4"/>
    <w:rsid w:val="00DF00E7"/>
    <w:rsid w:val="00DF1E73"/>
    <w:rsid w:val="00DF6F15"/>
    <w:rsid w:val="00E02F21"/>
    <w:rsid w:val="00E15F92"/>
    <w:rsid w:val="00E2191B"/>
    <w:rsid w:val="00E23DE7"/>
    <w:rsid w:val="00E26E0D"/>
    <w:rsid w:val="00E315A5"/>
    <w:rsid w:val="00E33CEA"/>
    <w:rsid w:val="00E36530"/>
    <w:rsid w:val="00E41BA2"/>
    <w:rsid w:val="00E4346C"/>
    <w:rsid w:val="00E613C9"/>
    <w:rsid w:val="00E6187F"/>
    <w:rsid w:val="00E62B3C"/>
    <w:rsid w:val="00E6318C"/>
    <w:rsid w:val="00E641DC"/>
    <w:rsid w:val="00E651EC"/>
    <w:rsid w:val="00E709AB"/>
    <w:rsid w:val="00E7154F"/>
    <w:rsid w:val="00E7292E"/>
    <w:rsid w:val="00E81579"/>
    <w:rsid w:val="00E84234"/>
    <w:rsid w:val="00E86477"/>
    <w:rsid w:val="00E923DF"/>
    <w:rsid w:val="00E950AE"/>
    <w:rsid w:val="00E9548F"/>
    <w:rsid w:val="00EA1322"/>
    <w:rsid w:val="00EA6EA4"/>
    <w:rsid w:val="00EB5B6A"/>
    <w:rsid w:val="00EC36D6"/>
    <w:rsid w:val="00EE425C"/>
    <w:rsid w:val="00EE6C8F"/>
    <w:rsid w:val="00EF110D"/>
    <w:rsid w:val="00EF6D70"/>
    <w:rsid w:val="00F01253"/>
    <w:rsid w:val="00F01429"/>
    <w:rsid w:val="00F11CDA"/>
    <w:rsid w:val="00F154EA"/>
    <w:rsid w:val="00F1769B"/>
    <w:rsid w:val="00F2754F"/>
    <w:rsid w:val="00F30040"/>
    <w:rsid w:val="00F30823"/>
    <w:rsid w:val="00F44A5B"/>
    <w:rsid w:val="00F475CE"/>
    <w:rsid w:val="00F5124A"/>
    <w:rsid w:val="00F53E02"/>
    <w:rsid w:val="00F5504F"/>
    <w:rsid w:val="00F64349"/>
    <w:rsid w:val="00F6541E"/>
    <w:rsid w:val="00F71133"/>
    <w:rsid w:val="00F75593"/>
    <w:rsid w:val="00F81BAB"/>
    <w:rsid w:val="00F873CF"/>
    <w:rsid w:val="00F87FAB"/>
    <w:rsid w:val="00F91AE0"/>
    <w:rsid w:val="00FA59E3"/>
    <w:rsid w:val="00FA5D8F"/>
    <w:rsid w:val="00FB3D9B"/>
    <w:rsid w:val="00FB73CC"/>
    <w:rsid w:val="00FC02E4"/>
    <w:rsid w:val="00FC1FFD"/>
    <w:rsid w:val="00FC249E"/>
    <w:rsid w:val="00FD460A"/>
    <w:rsid w:val="00FE515C"/>
    <w:rsid w:val="00FE7D00"/>
    <w:rsid w:val="00FF1542"/>
    <w:rsid w:val="0253B4CF"/>
    <w:rsid w:val="02E75F9C"/>
    <w:rsid w:val="036631DB"/>
    <w:rsid w:val="03D2B522"/>
    <w:rsid w:val="042E9027"/>
    <w:rsid w:val="04BE3CC7"/>
    <w:rsid w:val="04CF9984"/>
    <w:rsid w:val="06FF39E6"/>
    <w:rsid w:val="072E83E3"/>
    <w:rsid w:val="07BB8B7A"/>
    <w:rsid w:val="0806BDA0"/>
    <w:rsid w:val="09307054"/>
    <w:rsid w:val="096DBB0B"/>
    <w:rsid w:val="09BC8DB2"/>
    <w:rsid w:val="0C080F85"/>
    <w:rsid w:val="0CB699BF"/>
    <w:rsid w:val="0D74165A"/>
    <w:rsid w:val="0D824025"/>
    <w:rsid w:val="0EF4BBE4"/>
    <w:rsid w:val="108E9CD0"/>
    <w:rsid w:val="10BB2FCE"/>
    <w:rsid w:val="10E95880"/>
    <w:rsid w:val="11C810A9"/>
    <w:rsid w:val="11F5B1BA"/>
    <w:rsid w:val="12009B49"/>
    <w:rsid w:val="12CDCFE6"/>
    <w:rsid w:val="12DA69CC"/>
    <w:rsid w:val="13190B9F"/>
    <w:rsid w:val="144FE22F"/>
    <w:rsid w:val="14BAF72D"/>
    <w:rsid w:val="158E655B"/>
    <w:rsid w:val="162AB4EF"/>
    <w:rsid w:val="17AD4A99"/>
    <w:rsid w:val="19936E16"/>
    <w:rsid w:val="199D4F7D"/>
    <w:rsid w:val="19F1E788"/>
    <w:rsid w:val="19F9F9DA"/>
    <w:rsid w:val="1C3C9793"/>
    <w:rsid w:val="1C6DD117"/>
    <w:rsid w:val="1C7F55D9"/>
    <w:rsid w:val="1D052538"/>
    <w:rsid w:val="1DE42469"/>
    <w:rsid w:val="1DF6965B"/>
    <w:rsid w:val="1E9B01BC"/>
    <w:rsid w:val="1F162D02"/>
    <w:rsid w:val="1F5B8DC9"/>
    <w:rsid w:val="201C4DD8"/>
    <w:rsid w:val="20231A5D"/>
    <w:rsid w:val="2073115C"/>
    <w:rsid w:val="20A7B461"/>
    <w:rsid w:val="2119911A"/>
    <w:rsid w:val="22015895"/>
    <w:rsid w:val="2293E029"/>
    <w:rsid w:val="22A09BD3"/>
    <w:rsid w:val="232C9B9E"/>
    <w:rsid w:val="239601E0"/>
    <w:rsid w:val="23B11B91"/>
    <w:rsid w:val="23D8EF55"/>
    <w:rsid w:val="2473F58E"/>
    <w:rsid w:val="24A818FD"/>
    <w:rsid w:val="25682058"/>
    <w:rsid w:val="258FAAFF"/>
    <w:rsid w:val="26CCDD49"/>
    <w:rsid w:val="26E82BD9"/>
    <w:rsid w:val="26F33D5A"/>
    <w:rsid w:val="281FBB43"/>
    <w:rsid w:val="286B25F7"/>
    <w:rsid w:val="28D8A861"/>
    <w:rsid w:val="2903AB8D"/>
    <w:rsid w:val="29E300C4"/>
    <w:rsid w:val="2BAD2816"/>
    <w:rsid w:val="2C6AFDF5"/>
    <w:rsid w:val="2D82F73C"/>
    <w:rsid w:val="2E2B8B55"/>
    <w:rsid w:val="2E573B63"/>
    <w:rsid w:val="2E86E5BC"/>
    <w:rsid w:val="2F72743D"/>
    <w:rsid w:val="301DE2E1"/>
    <w:rsid w:val="30D332DE"/>
    <w:rsid w:val="3152FA7E"/>
    <w:rsid w:val="31552BC5"/>
    <w:rsid w:val="31DABEF8"/>
    <w:rsid w:val="3238D5A0"/>
    <w:rsid w:val="3290AB2E"/>
    <w:rsid w:val="33FCA04E"/>
    <w:rsid w:val="349D6C5F"/>
    <w:rsid w:val="3553B30F"/>
    <w:rsid w:val="3564B814"/>
    <w:rsid w:val="3696343B"/>
    <w:rsid w:val="36AA6A30"/>
    <w:rsid w:val="370202D3"/>
    <w:rsid w:val="3869F7A1"/>
    <w:rsid w:val="386E9DBC"/>
    <w:rsid w:val="39671451"/>
    <w:rsid w:val="3A8ACF9D"/>
    <w:rsid w:val="3C0B1E23"/>
    <w:rsid w:val="3CB5918F"/>
    <w:rsid w:val="3CF7D5A8"/>
    <w:rsid w:val="3D071F73"/>
    <w:rsid w:val="3D558E0D"/>
    <w:rsid w:val="3D8A5077"/>
    <w:rsid w:val="3E2445E1"/>
    <w:rsid w:val="3EBEF8C5"/>
    <w:rsid w:val="3EC29D5B"/>
    <w:rsid w:val="3EC99497"/>
    <w:rsid w:val="3F1BBF6C"/>
    <w:rsid w:val="3FF96393"/>
    <w:rsid w:val="3FFD7A78"/>
    <w:rsid w:val="4008B5BC"/>
    <w:rsid w:val="404E994E"/>
    <w:rsid w:val="413611E6"/>
    <w:rsid w:val="4216E819"/>
    <w:rsid w:val="4336DCE5"/>
    <w:rsid w:val="43655C76"/>
    <w:rsid w:val="4693DFB5"/>
    <w:rsid w:val="47B21E92"/>
    <w:rsid w:val="47CB3431"/>
    <w:rsid w:val="48F00B95"/>
    <w:rsid w:val="4945C6BC"/>
    <w:rsid w:val="49A30D2E"/>
    <w:rsid w:val="4BF6C5D6"/>
    <w:rsid w:val="4C4A4C52"/>
    <w:rsid w:val="4C8ABB38"/>
    <w:rsid w:val="4C9B0D57"/>
    <w:rsid w:val="4CAB7651"/>
    <w:rsid w:val="4CD25951"/>
    <w:rsid w:val="4D5AF17A"/>
    <w:rsid w:val="4D9930CB"/>
    <w:rsid w:val="4DAFF661"/>
    <w:rsid w:val="4F1108A8"/>
    <w:rsid w:val="4F558EDB"/>
    <w:rsid w:val="4F722379"/>
    <w:rsid w:val="50CC3748"/>
    <w:rsid w:val="5139D5EF"/>
    <w:rsid w:val="516AF487"/>
    <w:rsid w:val="51F0D6F2"/>
    <w:rsid w:val="5302EA4F"/>
    <w:rsid w:val="5338DA0B"/>
    <w:rsid w:val="5342B6B8"/>
    <w:rsid w:val="534A49C8"/>
    <w:rsid w:val="56307DAF"/>
    <w:rsid w:val="57A003D8"/>
    <w:rsid w:val="57C59540"/>
    <w:rsid w:val="589E9999"/>
    <w:rsid w:val="58C07FEB"/>
    <w:rsid w:val="591E53D2"/>
    <w:rsid w:val="5AF92507"/>
    <w:rsid w:val="5CF0945F"/>
    <w:rsid w:val="5E5B08C5"/>
    <w:rsid w:val="614D518D"/>
    <w:rsid w:val="61609421"/>
    <w:rsid w:val="61927BA1"/>
    <w:rsid w:val="61E53505"/>
    <w:rsid w:val="62666807"/>
    <w:rsid w:val="6279D2AA"/>
    <w:rsid w:val="64A65A15"/>
    <w:rsid w:val="653E4F54"/>
    <w:rsid w:val="65814669"/>
    <w:rsid w:val="65A81C87"/>
    <w:rsid w:val="66538E7A"/>
    <w:rsid w:val="668EB007"/>
    <w:rsid w:val="66C38582"/>
    <w:rsid w:val="66D8D89E"/>
    <w:rsid w:val="67AFB09E"/>
    <w:rsid w:val="67CB2968"/>
    <w:rsid w:val="67CC5A3E"/>
    <w:rsid w:val="67FDF10D"/>
    <w:rsid w:val="6841AD13"/>
    <w:rsid w:val="68CAF647"/>
    <w:rsid w:val="6904AC1E"/>
    <w:rsid w:val="6A03524D"/>
    <w:rsid w:val="6A39A648"/>
    <w:rsid w:val="6B730377"/>
    <w:rsid w:val="6B9FD783"/>
    <w:rsid w:val="6D0F0AD8"/>
    <w:rsid w:val="6D31E34A"/>
    <w:rsid w:val="6DD72A8A"/>
    <w:rsid w:val="703E38B0"/>
    <w:rsid w:val="70B4EB63"/>
    <w:rsid w:val="7207EB57"/>
    <w:rsid w:val="725C0B12"/>
    <w:rsid w:val="7334BAB3"/>
    <w:rsid w:val="73CCADD9"/>
    <w:rsid w:val="75BEE578"/>
    <w:rsid w:val="75D08ABC"/>
    <w:rsid w:val="77C041B5"/>
    <w:rsid w:val="77DDDE74"/>
    <w:rsid w:val="783F4FFB"/>
    <w:rsid w:val="78ADC720"/>
    <w:rsid w:val="79521AF0"/>
    <w:rsid w:val="7AA7C68F"/>
    <w:rsid w:val="7CC06989"/>
    <w:rsid w:val="7EF6F883"/>
    <w:rsid w:val="7F1162EC"/>
    <w:rsid w:val="7F279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E15E6"/>
  <w15:docId w15:val="{AAB9C7E0-4581-4E24-B72F-F8F9B23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2C"/>
  </w:style>
  <w:style w:type="paragraph" w:styleId="Heading1">
    <w:name w:val="heading 1"/>
    <w:basedOn w:val="Normal"/>
    <w:next w:val="Normal"/>
    <w:link w:val="Heading1Char"/>
    <w:uiPriority w:val="9"/>
    <w:qFormat/>
    <w:rsid w:val="00AD4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D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94501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8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C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8B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CAA"/>
    <w:rPr>
      <w:color w:val="605E5C"/>
      <w:shd w:val="clear" w:color="auto" w:fill="E1DFDD"/>
    </w:rPr>
  </w:style>
  <w:style w:type="paragraph" w:customStyle="1" w:styleId="wfxRecipient">
    <w:name w:val="wfxRecipient"/>
    <w:basedOn w:val="Normal"/>
    <w:rsid w:val="007978EF"/>
    <w:pPr>
      <w:widowControl/>
      <w:spacing w:after="0" w:line="240" w:lineRule="auto"/>
      <w:jc w:val="both"/>
    </w:pPr>
    <w:rPr>
      <w:rFonts w:ascii="NTTimes/Cyrillic" w:eastAsia="Times New Roman" w:hAnsi="NTTimes/Cyrillic" w:cs="Times New Roman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D4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43F9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D43F9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3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3F9"/>
    <w:rPr>
      <w:vertAlign w:val="superscript"/>
    </w:rPr>
  </w:style>
  <w:style w:type="character" w:customStyle="1" w:styleId="jlqj4b">
    <w:name w:val="jlqj4b"/>
    <w:basedOn w:val="DefaultParagraphFont"/>
    <w:rsid w:val="00B959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C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CD5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466"/>
  </w:style>
  <w:style w:type="paragraph" w:styleId="Footer">
    <w:name w:val="footer"/>
    <w:basedOn w:val="Normal"/>
    <w:link w:val="Foot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466"/>
  </w:style>
  <w:style w:type="paragraph" w:styleId="Revision">
    <w:name w:val="Revision"/>
    <w:hidden/>
    <w:uiPriority w:val="99"/>
    <w:semiHidden/>
    <w:rsid w:val="00F3004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epic.tj@fhi360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B676.63FAF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dad0f5-1c2d-403f-99a0-18ea8dcdd894">
      <Terms xmlns="http://schemas.microsoft.com/office/infopath/2007/PartnerControls"/>
    </lcf76f155ced4ddcb4097134ff3c332f>
    <TaxCatchAll xmlns="30b86f69-75bf-4bcf-810c-d3a2108aa5a5" xsi:nil="true"/>
    <Open_x0020_with_x0020_Seclore xmlns="f3dad0f5-1c2d-403f-99a0-18ea8dcdd8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028004A8E4489B49C3E3E881F2C8" ma:contentTypeVersion="18" ma:contentTypeDescription="Create a new document." ma:contentTypeScope="" ma:versionID="a4d26b1c831b40d6a4d3a98a96faab09">
  <xsd:schema xmlns:xsd="http://www.w3.org/2001/XMLSchema" xmlns:xs="http://www.w3.org/2001/XMLSchema" xmlns:p="http://schemas.microsoft.com/office/2006/metadata/properties" xmlns:ns1="http://schemas.microsoft.com/sharepoint/v3" xmlns:ns2="f3dad0f5-1c2d-403f-99a0-18ea8dcdd894" xmlns:ns3="30b86f69-75bf-4bcf-810c-d3a2108aa5a5" targetNamespace="http://schemas.microsoft.com/office/2006/metadata/properties" ma:root="true" ma:fieldsID="decd8f588b4870e5a436764fa2b4b5a9" ns1:_="" ns2:_="" ns3:_="">
    <xsd:import namespace="http://schemas.microsoft.com/sharepoint/v3"/>
    <xsd:import namespace="f3dad0f5-1c2d-403f-99a0-18ea8dcdd894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d0f5-1c2d-403f-99a0-18ea8dc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2D02-B856-4BCB-B08D-91E24780B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450DF-8C33-4C27-AEB8-75B23803D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dad0f5-1c2d-403f-99a0-18ea8dcdd894"/>
    <ds:schemaRef ds:uri="30b86f69-75bf-4bcf-810c-d3a2108aa5a5"/>
  </ds:schemaRefs>
</ds:datastoreItem>
</file>

<file path=customXml/itemProps3.xml><?xml version="1.0" encoding="utf-8"?>
<ds:datastoreItem xmlns:ds="http://schemas.openxmlformats.org/officeDocument/2006/customXml" ds:itemID="{F6BFB537-727D-46C4-A600-FD08700EA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ad0f5-1c2d-403f-99a0-18ea8dcdd894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EFE01-6E05-46BF-82AA-DECBE2C1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Alisher Orzuev</cp:lastModifiedBy>
  <cp:revision>32</cp:revision>
  <cp:lastPrinted>2017-10-26T20:52:00Z</cp:lastPrinted>
  <dcterms:created xsi:type="dcterms:W3CDTF">2023-07-21T11:46:00Z</dcterms:created>
  <dcterms:modified xsi:type="dcterms:W3CDTF">2025-05-16T11:35:00Z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0x01010092AB028004A8E4489B49C3E3E881F2C8</vt:lpwstr>
  </property>
  <property fmtid="{D5CDD505-2E9C-101B-9397-08002B2CF9AE}" pid="6" name="MediaServiceImageTags">
    <vt:lpwstr/>
  </property>
</Properties>
</file>