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4483A931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456042">
              <w:rPr>
                <w:rFonts w:asciiTheme="minorHAnsi" w:hAnsiTheme="minorHAnsi" w:cstheme="minorHAnsi"/>
                <w:color w:val="231F20"/>
                <w:sz w:val="22"/>
              </w:rPr>
              <w:t>service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933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340"/>
              <w:gridCol w:w="6210"/>
            </w:tblGrid>
            <w:tr w:rsidR="00AF504D" w:rsidRPr="003B0067" w14:paraId="7FE6607D" w14:textId="77777777" w:rsidTr="00B95979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FB5430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34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FB5430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621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FB5430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FB5430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95979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FB5430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A8FF579" w14:textId="18C69CC4" w:rsidR="00A82308" w:rsidRPr="007271BB" w:rsidRDefault="00A82308" w:rsidP="00FB5430">
                  <w:pPr>
                    <w:framePr w:hSpace="180" w:wrap="around" w:hAnchor="text" w:y="506"/>
                    <w:ind w:right="-108"/>
                    <w:jc w:val="center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40750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681D0A">
                    <w:rPr>
                      <w:rFonts w:cstheme="minorHAnsi"/>
                      <w:sz w:val="22"/>
                    </w:rPr>
                    <w:t>2</w:t>
                  </w:r>
                  <w:r w:rsidR="000347E3">
                    <w:rPr>
                      <w:rFonts w:cstheme="minorHAnsi"/>
                      <w:sz w:val="22"/>
                    </w:rPr>
                    <w:t>7</w:t>
                  </w:r>
                </w:p>
              </w:tc>
              <w:tc>
                <w:tcPr>
                  <w:tcW w:w="6210" w:type="dxa"/>
                  <w:vAlign w:val="center"/>
                </w:tcPr>
                <w:p w14:paraId="0FC8F6CE" w14:textId="5BA684DD" w:rsidR="00A82308" w:rsidRPr="007271BB" w:rsidRDefault="000347E3" w:rsidP="00FB5430">
                  <w:pPr>
                    <w:framePr w:hSpace="180" w:wrap="around" w:hAnchor="text" w:y="506"/>
                    <w:ind w:right="-245"/>
                    <w:jc w:val="both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T</w:t>
                  </w:r>
                  <w:r w:rsidRPr="000347E3">
                    <w:rPr>
                      <w:rFonts w:cstheme="minorHAnsi"/>
                      <w:bCs/>
                      <w:sz w:val="22"/>
                    </w:rPr>
                    <w:t xml:space="preserve">ransportation </w:t>
                  </w:r>
                  <w:r w:rsidR="00B95979">
                    <w:rPr>
                      <w:rFonts w:cstheme="minorHAnsi"/>
                      <w:bCs/>
                      <w:sz w:val="22"/>
                    </w:rPr>
                    <w:t>of</w:t>
                  </w:r>
                  <w:r w:rsidRPr="000347E3">
                    <w:rPr>
                      <w:rFonts w:cstheme="minorHAnsi"/>
                      <w:bCs/>
                      <w:sz w:val="22"/>
                    </w:rPr>
                    <w:t xml:space="preserve"> 262 NFI sets from the NS central warehouse</w:t>
                  </w:r>
                  <w:r w:rsidR="00092647">
                    <w:rPr>
                      <w:rFonts w:cstheme="minorHAnsi"/>
                      <w:bCs/>
                      <w:sz w:val="22"/>
                    </w:rPr>
                    <w:t xml:space="preserve"> in</w:t>
                  </w:r>
                  <w:r w:rsidRPr="000347E3">
                    <w:rPr>
                      <w:rFonts w:cstheme="minorHAnsi"/>
                      <w:bCs/>
                      <w:sz w:val="22"/>
                    </w:rPr>
                    <w:t xml:space="preserve"> in Dushanbe to Rasht and </w:t>
                  </w:r>
                  <w:proofErr w:type="spellStart"/>
                  <w:r w:rsidRPr="000347E3">
                    <w:rPr>
                      <w:rFonts w:cstheme="minorHAnsi"/>
                      <w:bCs/>
                      <w:sz w:val="22"/>
                    </w:rPr>
                    <w:t>Tojikobod</w:t>
                  </w:r>
                  <w:proofErr w:type="spellEnd"/>
                  <w:r w:rsidRPr="000347E3">
                    <w:rPr>
                      <w:rFonts w:cstheme="minorHAnsi"/>
                      <w:bCs/>
                      <w:sz w:val="22"/>
                    </w:rPr>
                    <w:t xml:space="preserve"> districts</w:t>
                  </w:r>
                </w:p>
              </w:tc>
            </w:tr>
            <w:bookmarkEnd w:id="0"/>
          </w:tbl>
          <w:p w14:paraId="7627F3B0" w14:textId="3212CC3A" w:rsidR="00D41575" w:rsidRPr="002C0A8C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67FA9CD7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AE7231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</w:t>
            </w:r>
            <w:r w:rsidR="00080C2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8</w:t>
            </w:r>
            <w:r w:rsidR="004E2350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May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4F970942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547B0299" w:rsidR="00553EE9" w:rsidRPr="003B0067" w:rsidRDefault="00E37C62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Interested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supplier, having similar experience, can request </w:t>
            </w:r>
            <w:proofErr w:type="gramStart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proofErr w:type="gramStart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5A51AF8A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</w:t>
            </w:r>
            <w:r w:rsidR="002D47DA" w:rsidRPr="003B00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080C21" w:rsidRPr="00080C21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3F74D0" w:rsidRPr="00080C2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3F74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2B59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between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AC0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78D407EA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200F45">
              <w:rPr>
                <w:rFonts w:asciiTheme="minorHAnsi" w:hAnsiTheme="minorHAnsi" w:cstheme="minorHAnsi"/>
                <w:sz w:val="22"/>
              </w:rPr>
              <w:t>15</w:t>
            </w:r>
            <w:r w:rsidR="00200F45" w:rsidRPr="00200F4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200F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68D0">
              <w:rPr>
                <w:rFonts w:asciiTheme="minorHAnsi" w:hAnsiTheme="minorHAnsi" w:cstheme="minorHAnsi"/>
                <w:sz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C30FE">
              <w:rPr>
                <w:rFonts w:asciiTheme="minorHAnsi" w:hAnsiTheme="minorHAnsi" w:cstheme="minorHAnsi"/>
                <w:sz w:val="22"/>
              </w:rPr>
              <w:t>Ma</w:t>
            </w:r>
            <w:r w:rsidR="00B92B59">
              <w:rPr>
                <w:rFonts w:asciiTheme="minorHAnsi" w:hAnsiTheme="minorHAnsi" w:cstheme="minorHAnsi"/>
                <w:sz w:val="22"/>
              </w:rPr>
              <w:t>y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AAE5" w14:textId="77777777" w:rsidR="009C7D43" w:rsidRDefault="009C7D43" w:rsidP="00733799">
      <w:pPr>
        <w:spacing w:after="0" w:line="240" w:lineRule="auto"/>
      </w:pPr>
      <w:r>
        <w:separator/>
      </w:r>
    </w:p>
  </w:endnote>
  <w:endnote w:type="continuationSeparator" w:id="0">
    <w:p w14:paraId="5BB44B28" w14:textId="77777777" w:rsidR="009C7D43" w:rsidRDefault="009C7D43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729E4895" w:rsidR="00733799" w:rsidRDefault="00AD7959">
    <w:pPr>
      <w:pStyle w:val="Footer"/>
    </w:pPr>
    <w:r>
      <w:rPr>
        <w:noProof/>
      </w:rPr>
      <w:pict w14:anchorId="67B6F402">
        <v:shapetype id="_x0000_t202" coordsize="21600,21600" o:spt="202" path="m,l,21600r21600,l21600,xe">
          <v:stroke joinstyle="miter"/>
          <v:path gradientshapeok="t" o:connecttype="rect"/>
        </v:shapetype>
        <v:shape id="MSIPCMd6d04a819f7e43ea16186f12" o:spid="_x0000_s1025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14:paraId="59D92464" w14:textId="21508B5D" w:rsidR="00733799" w:rsidRPr="00733799" w:rsidRDefault="00733799" w:rsidP="00733799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733799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C072" w14:textId="77777777" w:rsidR="009C7D43" w:rsidRDefault="009C7D43" w:rsidP="00733799">
      <w:pPr>
        <w:spacing w:after="0" w:line="240" w:lineRule="auto"/>
      </w:pPr>
      <w:r>
        <w:separator/>
      </w:r>
    </w:p>
  </w:footnote>
  <w:footnote w:type="continuationSeparator" w:id="0">
    <w:p w14:paraId="7D187C85" w14:textId="77777777" w:rsidR="009C7D43" w:rsidRDefault="009C7D43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F7"/>
    <w:rsid w:val="000019A5"/>
    <w:rsid w:val="000141F8"/>
    <w:rsid w:val="00033C70"/>
    <w:rsid w:val="000347E3"/>
    <w:rsid w:val="00042E28"/>
    <w:rsid w:val="00063538"/>
    <w:rsid w:val="00063564"/>
    <w:rsid w:val="00063767"/>
    <w:rsid w:val="00080C21"/>
    <w:rsid w:val="00092647"/>
    <w:rsid w:val="000A6AEB"/>
    <w:rsid w:val="000B0502"/>
    <w:rsid w:val="000C60A7"/>
    <w:rsid w:val="000D5856"/>
    <w:rsid w:val="000E5EB3"/>
    <w:rsid w:val="000E7C0A"/>
    <w:rsid w:val="000F3A97"/>
    <w:rsid w:val="000F4CDF"/>
    <w:rsid w:val="00101F79"/>
    <w:rsid w:val="00105B1F"/>
    <w:rsid w:val="00106867"/>
    <w:rsid w:val="00122024"/>
    <w:rsid w:val="00140837"/>
    <w:rsid w:val="001415FA"/>
    <w:rsid w:val="0014263F"/>
    <w:rsid w:val="00142C0A"/>
    <w:rsid w:val="001762B9"/>
    <w:rsid w:val="00192636"/>
    <w:rsid w:val="001947D3"/>
    <w:rsid w:val="001A3AF1"/>
    <w:rsid w:val="001A4722"/>
    <w:rsid w:val="001B24E0"/>
    <w:rsid w:val="001C0248"/>
    <w:rsid w:val="001C4EA9"/>
    <w:rsid w:val="001D25CA"/>
    <w:rsid w:val="001F33E5"/>
    <w:rsid w:val="00200F45"/>
    <w:rsid w:val="00201BD6"/>
    <w:rsid w:val="002118BD"/>
    <w:rsid w:val="00212F5A"/>
    <w:rsid w:val="00223A50"/>
    <w:rsid w:val="00260BA9"/>
    <w:rsid w:val="002800A0"/>
    <w:rsid w:val="002804E6"/>
    <w:rsid w:val="002830FB"/>
    <w:rsid w:val="00285B61"/>
    <w:rsid w:val="00291DAA"/>
    <w:rsid w:val="002A2690"/>
    <w:rsid w:val="002C0A8C"/>
    <w:rsid w:val="002D0080"/>
    <w:rsid w:val="002D47DA"/>
    <w:rsid w:val="002D5079"/>
    <w:rsid w:val="002E0803"/>
    <w:rsid w:val="002E53D4"/>
    <w:rsid w:val="002F5718"/>
    <w:rsid w:val="00344A62"/>
    <w:rsid w:val="003472B5"/>
    <w:rsid w:val="003764B7"/>
    <w:rsid w:val="00391D9B"/>
    <w:rsid w:val="003A0E63"/>
    <w:rsid w:val="003B0067"/>
    <w:rsid w:val="003B4B52"/>
    <w:rsid w:val="003D44DF"/>
    <w:rsid w:val="003F409D"/>
    <w:rsid w:val="003F74D0"/>
    <w:rsid w:val="00407502"/>
    <w:rsid w:val="00425D2A"/>
    <w:rsid w:val="004264FF"/>
    <w:rsid w:val="004321A0"/>
    <w:rsid w:val="00436301"/>
    <w:rsid w:val="00453C00"/>
    <w:rsid w:val="00456042"/>
    <w:rsid w:val="00457F4F"/>
    <w:rsid w:val="0046068F"/>
    <w:rsid w:val="00486551"/>
    <w:rsid w:val="00491144"/>
    <w:rsid w:val="004B2678"/>
    <w:rsid w:val="004C4F7C"/>
    <w:rsid w:val="004D122C"/>
    <w:rsid w:val="004D69B3"/>
    <w:rsid w:val="004E2350"/>
    <w:rsid w:val="00516D32"/>
    <w:rsid w:val="005240A2"/>
    <w:rsid w:val="00524F9B"/>
    <w:rsid w:val="00526E48"/>
    <w:rsid w:val="00531CED"/>
    <w:rsid w:val="00553EE9"/>
    <w:rsid w:val="00556DB8"/>
    <w:rsid w:val="0056047E"/>
    <w:rsid w:val="00560B1F"/>
    <w:rsid w:val="00596F9C"/>
    <w:rsid w:val="005B2832"/>
    <w:rsid w:val="005B32F0"/>
    <w:rsid w:val="005B3BA2"/>
    <w:rsid w:val="005B4DE8"/>
    <w:rsid w:val="005B64AC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81D0A"/>
    <w:rsid w:val="006847F5"/>
    <w:rsid w:val="006A62FD"/>
    <w:rsid w:val="006B6042"/>
    <w:rsid w:val="006C1392"/>
    <w:rsid w:val="006C28A2"/>
    <w:rsid w:val="006D1D34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53291"/>
    <w:rsid w:val="00760B2E"/>
    <w:rsid w:val="00764B97"/>
    <w:rsid w:val="0078643F"/>
    <w:rsid w:val="007A345E"/>
    <w:rsid w:val="007A5803"/>
    <w:rsid w:val="007A5BBA"/>
    <w:rsid w:val="007B2A1E"/>
    <w:rsid w:val="007B32A4"/>
    <w:rsid w:val="007B5202"/>
    <w:rsid w:val="007D022D"/>
    <w:rsid w:val="007E39C6"/>
    <w:rsid w:val="007F1C92"/>
    <w:rsid w:val="007F26D3"/>
    <w:rsid w:val="007F415A"/>
    <w:rsid w:val="00800350"/>
    <w:rsid w:val="00800D70"/>
    <w:rsid w:val="00830904"/>
    <w:rsid w:val="008311EF"/>
    <w:rsid w:val="00831462"/>
    <w:rsid w:val="00837980"/>
    <w:rsid w:val="00870FB1"/>
    <w:rsid w:val="00882183"/>
    <w:rsid w:val="0088256B"/>
    <w:rsid w:val="00897142"/>
    <w:rsid w:val="008A687A"/>
    <w:rsid w:val="008A6903"/>
    <w:rsid w:val="008B189D"/>
    <w:rsid w:val="008C30FE"/>
    <w:rsid w:val="008C67CF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3178"/>
    <w:rsid w:val="00955653"/>
    <w:rsid w:val="009568D0"/>
    <w:rsid w:val="00961314"/>
    <w:rsid w:val="00963109"/>
    <w:rsid w:val="009C7D43"/>
    <w:rsid w:val="009E0D19"/>
    <w:rsid w:val="009E55FB"/>
    <w:rsid w:val="00A157C6"/>
    <w:rsid w:val="00A35773"/>
    <w:rsid w:val="00A53531"/>
    <w:rsid w:val="00A56977"/>
    <w:rsid w:val="00A62703"/>
    <w:rsid w:val="00A74BEF"/>
    <w:rsid w:val="00A76FC7"/>
    <w:rsid w:val="00A82308"/>
    <w:rsid w:val="00A9148D"/>
    <w:rsid w:val="00A9498C"/>
    <w:rsid w:val="00AA105A"/>
    <w:rsid w:val="00AA2514"/>
    <w:rsid w:val="00AB1EE0"/>
    <w:rsid w:val="00AC084A"/>
    <w:rsid w:val="00AC185F"/>
    <w:rsid w:val="00AD7959"/>
    <w:rsid w:val="00AE55BB"/>
    <w:rsid w:val="00AE6A4C"/>
    <w:rsid w:val="00AE7231"/>
    <w:rsid w:val="00AF153B"/>
    <w:rsid w:val="00AF504D"/>
    <w:rsid w:val="00B14438"/>
    <w:rsid w:val="00B247F1"/>
    <w:rsid w:val="00B36660"/>
    <w:rsid w:val="00B455C7"/>
    <w:rsid w:val="00B51BCE"/>
    <w:rsid w:val="00B52050"/>
    <w:rsid w:val="00B77328"/>
    <w:rsid w:val="00B85EF7"/>
    <w:rsid w:val="00B929E8"/>
    <w:rsid w:val="00B92B59"/>
    <w:rsid w:val="00B95979"/>
    <w:rsid w:val="00BB6017"/>
    <w:rsid w:val="00BC1BB6"/>
    <w:rsid w:val="00BC56C7"/>
    <w:rsid w:val="00BE0B86"/>
    <w:rsid w:val="00BE64E7"/>
    <w:rsid w:val="00BF4C0A"/>
    <w:rsid w:val="00BF55D7"/>
    <w:rsid w:val="00BF5649"/>
    <w:rsid w:val="00C136E4"/>
    <w:rsid w:val="00C23431"/>
    <w:rsid w:val="00C256C5"/>
    <w:rsid w:val="00C25C56"/>
    <w:rsid w:val="00C71BC4"/>
    <w:rsid w:val="00C72482"/>
    <w:rsid w:val="00CA0EA5"/>
    <w:rsid w:val="00CA43DE"/>
    <w:rsid w:val="00CA6313"/>
    <w:rsid w:val="00CB1119"/>
    <w:rsid w:val="00CC0A71"/>
    <w:rsid w:val="00CC58A0"/>
    <w:rsid w:val="00D00AFA"/>
    <w:rsid w:val="00D2436B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2AF2"/>
    <w:rsid w:val="00E13D9A"/>
    <w:rsid w:val="00E36884"/>
    <w:rsid w:val="00E37C62"/>
    <w:rsid w:val="00E6165C"/>
    <w:rsid w:val="00E61D00"/>
    <w:rsid w:val="00E62B5D"/>
    <w:rsid w:val="00E644EA"/>
    <w:rsid w:val="00EC4761"/>
    <w:rsid w:val="00ED1D73"/>
    <w:rsid w:val="00EE7CDE"/>
    <w:rsid w:val="00EF287D"/>
    <w:rsid w:val="00EF7923"/>
    <w:rsid w:val="00F01C04"/>
    <w:rsid w:val="00F20235"/>
    <w:rsid w:val="00F424A9"/>
    <w:rsid w:val="00F4659E"/>
    <w:rsid w:val="00FB5430"/>
    <w:rsid w:val="00FC6CBB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87</cp:revision>
  <cp:lastPrinted>2021-07-06T10:42:00Z</cp:lastPrinted>
  <dcterms:created xsi:type="dcterms:W3CDTF">2024-04-17T10:17:00Z</dcterms:created>
  <dcterms:modified xsi:type="dcterms:W3CDTF">2025-05-15T08:49:00Z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