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8AA96" w14:textId="0DF050F2" w:rsidR="009321D4" w:rsidRDefault="00EA2DBA" w:rsidP="00E7634E">
      <w:pPr>
        <w:keepNext/>
        <w:rPr>
          <w:lang w:val="tg-Cyrl-TJ"/>
        </w:rPr>
      </w:pPr>
      <w:r w:rsidRPr="00EA2DBA">
        <w:rPr>
          <w:noProof/>
          <w:lang w:eastAsia="ru-RU"/>
        </w:rPr>
        <w:drawing>
          <wp:anchor distT="0" distB="0" distL="114300" distR="114300" simplePos="0" relativeHeight="251663360" behindDoc="0" locked="0" layoutInCell="1" allowOverlap="1" wp14:anchorId="5823A68B" wp14:editId="72409A38">
            <wp:simplePos x="0" y="0"/>
            <wp:positionH relativeFrom="column">
              <wp:posOffset>3885370</wp:posOffset>
            </wp:positionH>
            <wp:positionV relativeFrom="paragraph">
              <wp:posOffset>-257175</wp:posOffset>
            </wp:positionV>
            <wp:extent cx="1488440" cy="1488440"/>
            <wp:effectExtent l="0" t="0" r="0" b="0"/>
            <wp:wrapNone/>
            <wp:docPr id="9" name="Picture 8" descr="A picture containing schematic&#10;&#10;Description automatically generated">
              <a:extLst xmlns:a="http://schemas.openxmlformats.org/drawingml/2006/main">
                <a:ext uri="{FF2B5EF4-FFF2-40B4-BE49-F238E27FC236}">
                  <a16:creationId xmlns:a16="http://schemas.microsoft.com/office/drawing/2014/main" id="{BF67F0EA-F2B8-CC3D-1D01-B3D71816A6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schematic&#10;&#10;Description automatically generated">
                      <a:extLst>
                        <a:ext uri="{FF2B5EF4-FFF2-40B4-BE49-F238E27FC236}">
                          <a16:creationId xmlns:a16="http://schemas.microsoft.com/office/drawing/2014/main" id="{BF67F0EA-F2B8-CC3D-1D01-B3D71816A647}"/>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8440" cy="1488440"/>
                    </a:xfrm>
                    <a:prstGeom prst="rect">
                      <a:avLst/>
                    </a:prstGeom>
                  </pic:spPr>
                </pic:pic>
              </a:graphicData>
            </a:graphic>
            <wp14:sizeRelH relativeFrom="page">
              <wp14:pctWidth>0</wp14:pctWidth>
            </wp14:sizeRelH>
            <wp14:sizeRelV relativeFrom="page">
              <wp14:pctHeight>0</wp14:pctHeight>
            </wp14:sizeRelV>
          </wp:anchor>
        </w:drawing>
      </w:r>
      <w:r w:rsidRPr="00EA2DBA">
        <w:rPr>
          <w:noProof/>
          <w:lang w:eastAsia="ru-RU"/>
        </w:rPr>
        <mc:AlternateContent>
          <mc:Choice Requires="wpg">
            <w:drawing>
              <wp:anchor distT="0" distB="0" distL="114300" distR="114300" simplePos="0" relativeHeight="251662336" behindDoc="0" locked="0" layoutInCell="1" allowOverlap="1" wp14:anchorId="6464194B" wp14:editId="6BAD1C6F">
                <wp:simplePos x="0" y="0"/>
                <wp:positionH relativeFrom="column">
                  <wp:posOffset>114398</wp:posOffset>
                </wp:positionH>
                <wp:positionV relativeFrom="paragraph">
                  <wp:posOffset>49</wp:posOffset>
                </wp:positionV>
                <wp:extent cx="1927860" cy="974231"/>
                <wp:effectExtent l="0" t="0" r="0" b="0"/>
                <wp:wrapNone/>
                <wp:docPr id="4" name="Group 4">
                  <a:extLst xmlns:a="http://schemas.openxmlformats.org/drawingml/2006/main">
                    <a:ext uri="{FF2B5EF4-FFF2-40B4-BE49-F238E27FC236}">
                      <a16:creationId xmlns:a16="http://schemas.microsoft.com/office/drawing/2014/main" id="{1BE7CCE5-AF5C-4C72-9086-6F33F4BB9FBF}"/>
                    </a:ext>
                  </a:extLst>
                </wp:docPr>
                <wp:cNvGraphicFramePr/>
                <a:graphic xmlns:a="http://schemas.openxmlformats.org/drawingml/2006/main">
                  <a:graphicData uri="http://schemas.microsoft.com/office/word/2010/wordprocessingGroup">
                    <wpg:wgp>
                      <wpg:cNvGrpSpPr/>
                      <wpg:grpSpPr>
                        <a:xfrm>
                          <a:off x="0" y="0"/>
                          <a:ext cx="1927860" cy="974231"/>
                          <a:chOff x="-485054" y="68496"/>
                          <a:chExt cx="2952431" cy="1466766"/>
                        </a:xfrm>
                      </wpg:grpSpPr>
                      <pic:pic xmlns:pic="http://schemas.openxmlformats.org/drawingml/2006/picture">
                        <pic:nvPicPr>
                          <pic:cNvPr id="5" name="Picture 5">
                            <a:extLst>
                              <a:ext uri="{FF2B5EF4-FFF2-40B4-BE49-F238E27FC236}">
                                <a16:creationId xmlns:a16="http://schemas.microsoft.com/office/drawing/2014/main" id="{017FE954-C14D-4108-A6EA-556BD474F968}"/>
                              </a:ext>
                            </a:extLst>
                          </pic:cNvPr>
                          <pic:cNvPicPr>
                            <a:picLocks/>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79367" y="68496"/>
                            <a:ext cx="913154" cy="855669"/>
                          </a:xfrm>
                          <a:prstGeom prst="rect">
                            <a:avLst/>
                          </a:prstGeom>
                          <a:noFill/>
                        </pic:spPr>
                      </pic:pic>
                      <wps:wsp>
                        <wps:cNvPr id="6" name="Text Box 2">
                          <a:extLst>
                            <a:ext uri="{FF2B5EF4-FFF2-40B4-BE49-F238E27FC236}">
                              <a16:creationId xmlns:a16="http://schemas.microsoft.com/office/drawing/2014/main" id="{96A08832-47B8-4FC2-A97F-FC2F2D3C889A}"/>
                            </a:ext>
                          </a:extLst>
                        </wps:cNvPr>
                        <wps:cNvSpPr txBox="1">
                          <a:spLocks noChangeArrowheads="1"/>
                        </wps:cNvSpPr>
                        <wps:spPr bwMode="auto">
                          <a:xfrm>
                            <a:off x="-485054" y="1017100"/>
                            <a:ext cx="2952431" cy="518162"/>
                          </a:xfrm>
                          <a:prstGeom prst="rect">
                            <a:avLst/>
                          </a:prstGeom>
                          <a:solidFill>
                            <a:srgbClr val="FFFFFF"/>
                          </a:solidFill>
                          <a:ln w="9525">
                            <a:noFill/>
                            <a:miter lim="800000"/>
                            <a:headEnd/>
                            <a:tailEnd/>
                          </a:ln>
                        </wps:spPr>
                        <wps:txbx>
                          <w:txbxContent>
                            <w:p w14:paraId="1BD87D22" w14:textId="77777777" w:rsidR="00EA2DBA" w:rsidRPr="00EA2DBA" w:rsidRDefault="00EA2DBA" w:rsidP="00EA2DBA">
                              <w:pPr>
                                <w:pStyle w:val="a8"/>
                                <w:spacing w:before="0" w:beforeAutospacing="0" w:after="160" w:afterAutospacing="0" w:line="256" w:lineRule="auto"/>
                                <w:jc w:val="center"/>
                                <w:rPr>
                                  <w:sz w:val="18"/>
                                </w:rPr>
                              </w:pPr>
                              <w:r w:rsidRPr="00EA2DBA">
                                <w:rPr>
                                  <w:rFonts w:eastAsia="Calibri"/>
                                  <w:b/>
                                  <w:bCs/>
                                  <w:color w:val="000000" w:themeColor="text1"/>
                                  <w:kern w:val="24"/>
                                  <w:sz w:val="14"/>
                                  <w:szCs w:val="20"/>
                                  <w:lang w:val="tg-Cyrl-TJ"/>
                                </w:rPr>
                                <w:t>ҲУКУМАТИ ҶУМҲУРИИ ТОҶИКИСТОН</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464194B" id="Group 4" o:spid="_x0000_s1026" style="position:absolute;margin-left:9pt;margin-top:0;width:151.8pt;height:76.7pt;z-index:251662336;mso-width-relative:margin;mso-height-relative:margin" coordorigin="-4850,684" coordsize="29524,14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0sdaSAwAATwgAAA4AAABkcnMvZTJvRG9jLnhtbJxWUW7bOBD9L7B3&#10;IPifyFIk2RbiFN2kCQp0d4NNegCaoiyiFMmStOX09DtDSYntBNg2BizPcMinN48zpC8/7jtFdsJ5&#10;afSKpuczSoTmppZ6s6LfHm/PFpT4wHTNlNFiRZ+Epx+v/vhw2dtKZKY1qhaOAIj2VW9XtA3BVkni&#10;eSs65s+NFRqCjXEdC+C6TVI71gN6p5JsNiuT3rjaOsOF9zB6MwTpVcRvGsHDP03jRSBqRYFbiE8X&#10;n2t8JleXrNo4ZlvJRxrsHSw6JjW89BnqhgVGtk6+guokd8abJpxz0yWmaSQXMQfIJp2dZHPnzNbG&#10;XDZVv7HPMoG0Jzq9G5b/vbtz9sHeO1CitxvQInqYy75xHf4CS7KPkj09Syb2gXAYTJfZfFGCshxi&#10;y3meXaSDprwF4XHZWb4oZkVOCUwoF/mynOKfR4hsWWQ5LIsQaV6W8zLOSSYGyREvK3kF31EMsF6J&#10;8f9FA6vC1gk6gnS/hNEx931rz2DfLAtyLZUMT7EGYYeQlN7dS37vBgd0vXdE1itaUKJZB6UPUXwp&#10;KVAAXIBzhhUMM/pq+HcPoeQ4Ft0j7LWS9lYqhXuD9pgFVPVJVbwhxFBxN4ZvO6HD0EJOKEjIaN9K&#10;6ylxlejWApi7LzXuCrRvAPrWSR1ijXPlrlumNwIJgHPrTKwT7zbra+XIjkGz3cYPpgr7eDAJzEeD&#10;C9+ajeNM2ZYNGLE9Yfk4dYLC9QPoRAM8FGKA5f9C18N7YV1wIvAWzQb0GscRcApEcV/0ROU99AJZ&#10;93+ZGpJm22Bizie9kM+XF+X8tKanplimFylWPPbEoijKcjnqMKFY58OdMB1BA4QGwvEtbPfVI3Wg&#10;OE1B8trgduP4RHA0wcWuhaPTT1UA3qs6+K3T4aFlVgAbhH2p4nKq4kdM8k+zJxnmNE7C84OEPQzD&#10;iRAz8TaWM9Fm2KNPzpm+FawGdvGEgKaO+Lh0wPkl4Q9Pk3SWztPZeIZP2h+dJkW6SMtIFBR9p/je&#10;KFlP7fZW0Q77dTRNadLDcVhkRRTjef9Y1ckA952SHVTGDD+oIqtQmc+6jnZgUg02kFYathqlQnUG&#10;ncJ+vR+lX5v6CZR3ZrjX4B4GozXuJyU93Gkr6n9sGZ5z6osG4ZdpnuMlGJ28mGfguMPI+jDCNAeo&#10;FQ2UDOZ1iBfnUJGfoDMaGYsV6Q1MRq5QjdGKtxZYR9fioR9nvfwPuPoPAAD//wMAUEsDBAoAAAAA&#10;AAAAIQBoOLBq1DoAANQ6AAAVAAAAZHJzL21lZGlhL2ltYWdlMS5qcGVn/9j/4AAQSkZJRgABAQEA&#10;3ADcAAD/2wBDAAIBAQEBAQIBAQECAgICAgQDAgICAgUEBAMEBgUGBgYFBgYGBwkIBgcJBwYGCAsI&#10;CQoKCgoKBggLDAsKDAkKCgr/2wBDAQICAgICAgUDAwUKBwYHCgoKCgoKCgoKCgoKCgoKCgoKCgoK&#10;CgoKCgoKCgoKCgoKCgoKCgoKCgoKCgoKCgoKCgr/wAARCACJAI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qHiPX7Dw5otxrN9&#10;K3l265YRxl2JzgKqqCWYkgBRySQKAL9Y3jDxlpvhDSG1K9trm4kMixW1nZxiSe5lYnbHGuRuY4J5&#10;IAAJJABI5fUvj14X8MaloukfEC31Lw3J4k1RdP0NtajiVbq4aOSRIg8buqOwjYBHKuTgBc8V5H8C&#10;P21vhb8dNQ1n4heMfEMPhex8JxRtHZeJLhLJbWSZrgfaXZyA3mWzwMuflCzEjJY7ZlUpxmot6v8A&#10;Q8+pmmX0cR7CpUSlZuze1km79FZNPzTurq57t4c+Ik2paguja74H1jRrqaJpbdb3yJI5lGMhZYZH&#10;QNyDsYhiMkAhSR09fJXww/4KC/AP9o/VfHHw/wDE3iTR9OfT9a+y+C4hrCLfavAbdds1uNwYTeaX&#10;27eVDRg4YNXD/sVf8FBPiF+098Z5fA2u+L9Uvlm8PwTeV4W8P2cOm6OzwrIXurm4kaZ7hWPklY4w&#10;nmByFKkbOf65h+aKvq9jx5cZcP8AtKEIVlJ1pOMUu8XZ36q3pfrtqfdvWq98tyYs2hTdtOPMzjOO&#10;Olcz8K/EHiHXfD8j6zfLfRW915FhrUcaxrqkKxp/pGxSVXLl1+U7W2blwrADf1ltXFkx0YxCfHy+&#10;cpZfpwQf5/Q10S+F+h9THWVvzPEPjp8cfjD8OVn0zxD8HdPutFuFZF16x8Y3NoB6B2jti9sTx824&#10;DJwGJIB8h0n9u/4maN4sm8N3V3a3DyRme003W4VyVBA8qK6jWHfyQQzRbiGwASu5uy/aY+KnxVs7&#10;OTw18Qfgvo9lHIxjstYbXI7yylZiowwlsjscgn5GMbMPut1ZPne41fSNE8JeXH4U/sO1sY5I9cj0&#10;WQyG3U8+dHDdqzSxY3AFp0HPfbsr+TPFjjbiLJ+II4XKs3dKWn7upD2bi+n7z2VpxfTnvG20r6r9&#10;x4R4dyvF5bz4zBxk5aJxmpRfaTXPKz6NQs3t7ux9X/Cb9vn4TePdEj1LxjFceF7hbgwXf9o/NaRS&#10;rwR9oAAC5IwZAhPPHDY92jvY7iPzIZN0bKCrDOCPrX5oappU1l4KFz4bbVNUiuNNWB5FjgKrCDt3&#10;yJiJ40TcNshwu5wFLjAPSeBvjh8W/wBnyz0228G2+sSQWNwI4NDvpBJb6nZhCxAVNyxSAE5YFGxH&#10;vwygxl8L/SGzDB4iGE4pw1uZ2VWFtV1m4ppOK6um9tehhnPhjhMReplFTkd2vZzd16KT1jZ6PmvZ&#10;atpJs/RgdKK8v+DX7TXgb4wyjRbC8ey1iOxW4m0y6YKzrwC8TYxKgJ5IwVyu5V3AV6bbyeZEGz7H&#10;61/UWU5xleeYGGMy+tGrSmrqUWmn3+a6p6pn49jMDjMvxDoYmDhJdH/Wq81oPooor0jlChiQuRRX&#10;L/FHXNa0bw4x8OSxw391fWllbXU0YZLcz3EcJlIPDFRJuCnhmAFADvFnxHXwz4g0/wALWvhnUNUv&#10;tRt57hILHyh5UMWzfK7SuihQ0iLwSxLDCkZI4P4b/FrwN8YfjD4s02x137VceEvs9v8A2DNmN7OU&#10;kvJK8LYzIXTCyEEBVDRkLIWfkf23dO+K/wAN/gjD8SPh98abWzuPDk7HXLjxRFBt1G1mAieGNlhI&#10;jnLFPKVVKu5CMrkivin9hyz8L/DfxTqnxI8H6B4ol17ULi70jxB4V1jQbezDTRvukgsnt5Y2sboL&#10;xGWj8pZJEtjJEXjkPHUxXLiFTS06t/ofE51xbLK+IMPl3s9JpuUm9XHZci2bT3i2no2ro9C/4KR/&#10;tHfHH4g/C3WrLWf2VptD8P8Ah3Vlm0vVPEUd8t7b3AY2yXgaKD7NET57eXtuC2WjKOzEqvmGr/G/&#10;wr8P1tdQ8bfAmNvFXijwlavdaT4kFtrejRLPLBdW2tRo6gRSk3F8VslyFkZVQKHO/wBH/wCCjP7e&#10;vhJ/CF18BLy08Q+JLe8t7adfM0f+ybDUYd0c8ZmnJaS4TIQEW6wKwLLvAIYfPPwp0X4qePvBdz8R&#10;LvwE+u6h4n+1S6tr9xoNvc2nhnQoEWA3gjniaFAWjuYVXAdYbBo4WiVsHx8ZU5sQ+STbstulj8b4&#10;kzSMuJq1LAYx16nIuZqEZKDjKStZQ3tKMVJNpfatZW9S1rx5d/C3xHbeCfjrpUnw7uF0ObXdDN94&#10;R0/WL3WFMcrsZR5yRxmSRZkWK5RvmWPy0swEjX0n/gm54p/4Jw+NtVh8Uat4b8O6b8TbjyzOviLE&#10;SzXUjsG+xwzTSQpLvVuIAp2OmEjDeUmN+xn+w/8AGn9or4K+B/i94n+Pel32l2JntdL8O+L/AATB&#10;qwhsYLiSGMRXLSpLECE3AIwxwSWGVPrH7Av7Anw5+C3xD8bfFW/0PSbq1/t77P4Pg1GFbm60E2xl&#10;S6UTOvGJSY0dSHaKKNnO5iq6UYYqVRVFC6t1/Q+h4XyvibEZlg8ZHDxeHbbXtVGUoxlFNTi4ycU9&#10;HFNRg7OKaaZ9lWFzbyWCTWkySRtHviaNgVZT0II4x9OMVHpeswatbvdWTxyKk8kTbT0ZHKMPwZSP&#10;wrnfBes6F4N8A6fbeJNWt7KOxg+x+fdTCNcxEp1Y/wCwT+FZfwT+IvhjXtJvLODUYFun1/UTDa/a&#10;EZ5IzcSSRyKFJ+V4mSQd9rjOOca4XNpYh4VpK1aHM9dVpFxXz5n9x/Qv1Kr7OrNRbUWle19Nd/uO&#10;W/aHk8DN4cvLr40/Bq61GxWZkk1LQWjmNrCCSjyuWikjBUksNrRgFgSyklvkbxh4c8O6tqy+HPC1&#10;1Np9v9rjltfO8NhhPahgfLMgRcPvGwooKbCC0p+cV90Jpx8UT+ILe31+602S61GRILuzWJnHlxxx&#10;t8kyujAMpHzKQcnp2+Y/iZ+yR8QtL1vUNZ8OXt9rVno92soh8P2cMEqzFfMO23YOOFcArCyhskCK&#10;v548ZsmzTOstw+ZYTAwxGs1bkvVSTk04ShJSd4xcmpQavr5P9T4BzjBYGo8PWrOm1ZpNvkbdltJO&#10;Kd2k3e72sjx/X9P8So2n6VZ3GoRte3bX9jqGn6Y6fZiM72hkjlbKGT5Sw3DdJlSOFGhdz+AvE/iz&#10;RJfEOnyaRqF5at9n1C2mntUimGAY547cDyHAcr5yKo5TMZy0gq+G9T1qxuNSvNR0W8gtruaS4jS4&#10;h2wRyRMMEhGLKz7XV2BDKAQNoYgR6PYS3Oi3Xj661y4t454o5ZpNWsftE2nCKUYUhWj/AHYkfbvC&#10;DnarCJmjU/y7ha31eFSOETqUo/xKFTWTbVpOLhFP3dW5RUJxSd1y3k/16dPlS9pLlt7qlCyu57LR&#10;O/pZxbWmrQ3R4fFPhfx3p/iG/wBO1XRY/D91Euk3FpdLP5KFTiQyqCxiwUIDkoUZuXVgD9mfsm/t&#10;WWnxi0C68N+J7qzi8SaRqD2dwsJCx32BuEsIzg4X76KSVKk/dZSfj3TJtS8dQXzGd7fS5o1k0u+s&#10;ZvLkibLrJglceU7Hcu4cElzhTIHzV8S6r8Pgun+ANQ26loN5FdyFIUhmsRbFFkWZHIB5RN2PvHcG&#10;XGcfb8AeIOO8P83hicM5VMBWdp0r35HpzXe3tYraWiqLs7qPhcRcN4fijCvDVko4iCXLLpHvd72b&#10;fvJvSTv5v9QoJmkHzAZ9qkrgfgT8XtN+Knhc6oYhb6lbMsOq2CtnyJMZyM4JRuqse3BwVIHdRXKS&#10;KGKsuf4WHNf3/leZYPOsupY7BzU6VSKlGS2aeq/rofzNisLiMFiJUK0bSi7NP+tfVaMeXUDJYV8R&#10;f8Fi/wBurxD+xxYfDxfh5HDP4gvvFQ1P7LeQFreawtk2TRu2DtLtPGgI+ZQWccqM/al3crBH5x+6&#10;OW9hivl86n+yb/wVu+BviLwDr9p9tj0nWrq1PlkR32lTJJJHb3sDMDt3xYcZDI2XjcNtZaMwjXqY&#10;WVKhJRm1o2erwjnXCuT8YYL+36ftaEpNyppq8klZ2WjlytqTimm0t1uV/hR+2X+xP/wUM+DcaeLN&#10;QsVSyuLa917wh4kuBC9jcQyqyNKUYLJD5igqxOx+ARncg8V+PSfA7w58a9U8X/s36DJ4euNNt4Jt&#10;Q1bTdPQWcc8VqVgkWB3RFCi6guDkxrI0FmrFVuhIfj39q3/gm1+1n/wTy8Xr8YPhpq+pap4d024N&#10;zp3jnw15kNxpiggKtyqHdCTnaWBaNhwzLu21D+zp+278MfGcd38Ov2yG1CKx1yaK3uPGWgRxeciz&#10;zxm8nuVZHJZ4zd5kRS5F3crsKtB5HzMc8lzLD4+nyVV9prR+dz9E8Tvo91M+yj+3vDqdPH4Zu7je&#10;1enZaJaczte1rKaT+F3udh4g+Mvhv4m/Efw34W8GfAOz8eLaww+HdDuPFWpTw2FzdS/IMYaHdcS4&#10;2rNLIibYYvLt4FjxX6Ifs26F8Rf2c/A2g+Avit8O4LGxvdDt9MjstOvv7QjSeFNqRGXYmZJYyV2M&#10;pXdGMSyNLtHLeGP+Cbn7FfxX0PwP8VP2ZfFc2l6boeo2+o2d54f1T7bZa00M/mK915jM0kqkyqrq&#10;yMnmspBAVV+lvijJZPH4e0PU/s62954msgzyybWDQk3MewfxEywxrjPCsx5IAP0GDw86N6lVqz63&#10;VrM/lXgrg3PsjzTFVs4UfbXslFJKzSUk04xnzRcUrydrLY4zwz8QPgF8HvhjD8LPgTr+lyS2sc0H&#10;h/wzo98t1cJM7SOI/LZiyKrlifM2qiqckBa5X4heHfFemIvwnstW1PVLG7vrqa90rT9PjM8nzfam&#10;u2l2cgzSxqwOwFj3H7s6H7S+gzQ+NrOztPEWpNb+JLfy5tJ0zToTMr27hkuFmMRb5ZJI/lZgSwQD&#10;dyh6j4Iajq9ybHxP4g8VSatceI9NcO0lmlv9mkgbBtmUKp8xS0quSAdyNlUxtHymcY6pmWOeCanS&#10;jCShKSas41UlFprrfk0ttJ9NX+4ZfgaWU4GGLgotW92PK9LdtLK1pdtla+tuf8BaD4u+KnwK8SaP&#10;q+pw3Gq319ew6eurWflLplwclXOEV90cjFw2FbKjG3rWt8GfhdqGka5qPjHxBqdpfS+S+n2NwbHb&#10;NZ+TcTqWjyWChwY84+YiNAxbaDWJ+0X8U9Z+G/ilPA3hXWo9IvfFE0c7azNbiYWUaiOGSQLyNwG0&#10;8jbgEcFgRwWn/GXVfhFrlndWnxesfF2k6hfXEWoafCwZrQSSnbebt0hVSuZNu4Ag7QrF1dPj6nE+&#10;S5PmNCniIuX1RTpzm3G0W2lHmi5KT91pvljKymuzt7VPLs2zDB1KlC0Y1nzRhyt3SS5lzKPKrOOl&#10;3G9tdy74TvPiFD4puNft/E+rGSPVn0m18VTaSjWfkz3KO37vywocyOY2ZSdzW6bmA2KfoHwBJ5fh&#10;aC41S5X7VqAe+bcQHYO2clR/dUoDjgcCqd9ZXei/C620G2uFS6ms4LJJOTtZ9qbgO+Mk/hzXhfjP&#10;/haNl44ns21jWmkXUIvDlh4mt9JtxFFaTNCJcRiItgPKdzY8vNghaSLcFb2sLKXDU6U2p1Woxuu0&#10;6rVo76W5X1051e9zhmo5/eHu01Fv/t5R2+ylre7S+SOm+NH7Kfhr9ofQLrxhBGtjrFzO8tj5chjh&#10;u4VASNJdo6uFz5gBdN+PmXKH5M1jUtc8L+Lf+EPmFzZtHqz/ANpR+Io49o3MsUtogQeXMGDtuUE/&#10;KzHcysGH6Iate3WgaHZ+HtLl3ahcKtrZNIoXGF+aZgowAq/MRjGcDvXj37XPwDtLn4cN4y8DeRb6&#10;lpdusd7HdwmaPUYdwz5gHzNKOfmGWYFlIJ2sn5d4peGKx9H+1snSWNwsfaVpJ8qnL4m0rW9otZrv&#10;HljrdH1HBXF08LWjl+NfNRm+WnfaN9Pu2Xk1fZNHyn4htrltaWx0nw3FbwTwyW19rFqu8wqoUSRy&#10;Qx5Mrr+7KyYwN8ZJG5o1o+NPiP8ACnwX8HrfUvit4j0m1urXQYBDNrSZbVYgAhgwo3tdxj7uwHfG&#10;rBuYlY+E/Fj9vjw/8KU1jwl8OLZPEGv3NwsdxrEl472UEiweX5sZB3SOHDbcELgtuLAsp89/Z+/Y&#10;v/bP/wCCk/jNfFyrd/2PLI63PjbxApjsLdQxBW3RQPNYZPyRLtzneysSa/L+C/DvNs6xEalWnyYa&#10;vFc9OzTlKztOH8mrUoO65fh5eVvm/pjB8HU6GXrMc+xMcHhabTVSTtKaSTaSd2m1ok3eWjjG+3Tf&#10;AL9u/wDaA1r9tTwTrnwitNYubWfxNBbTeFrXMrapburRMkqptDlLdpGVj8qFPMOec/udbHcFZJd6&#10;lQeue1fMv7H/APwTz/Zs/wCCevhC48ZW08N/r6Wrtr3jzxAUjkih+86xknbbW64yVByQoLs5UGu2&#10;/ZU/bm+Dn7W2v+LdA+F7XTf8InqSW/2i4jKrf27p8tzHn+EyLIu0/MAqsQBIuf7G4K4co8I5NTy+&#10;DSX2Y3vbS79dbt+Z/LXjR4hcD8T8U4TDZNSVGMYypwb0nW5XzXcd0kr8vNaTV720R7Fqtmt9YtbP&#10;lVkUo2PQgj8K/EH43/C/9pf/AIJn/tFz3/gLxdqWmR/aJf8AhHfFGnlGi1K0JDeXMuDGzD5d8Mi4&#10;3JuAK7WP7FfFmw1zx3r+k/C7SfFtxpFnew3F7rVxp1wI7uW2hMaCCNxkx73mXLjB2oQDlqxtd/Yp&#10;/ZS8Q+GZvC2ufBDQ7mzuI9kiyQHzXHYmXPmbsgMG3ZBAOcivpMbhPrVNWdmtj+eOOODXxZhaU6FZ&#10;0cTRbdOavo3unbWz01Wq312fy9+yp/wWr+FnxMgt/A/7TukweFNSlBRtetozJpVx0++DueAkeoaP&#10;5SS6AgU39sP/AIIw/s6/tPaXN8Vf2XtZ03wb4ivIWuIZNLYS6NqruwcSNHGf3RI/jhO359xRyAa8&#10;I/bM/wCCO/jn4MaTefEv4Qa/Dq2hpdAPpN1MRcWqM+2M72AVhkqvJG0kZJ+8PLP2Wf2zf2hf2Bfi&#10;hJ4U1Oz1I6Lb3/l+JvA+qSGMFtwV3j3cQzgYw4O1scll5Hi4qPtofV8wpprbm6rzTPA4J8bPE3wd&#10;zynDNXOmm+VV4fDJf9PI/DUi+qaTWrs+n0x/wRE/Zq/ac+FFn8T7bx/d6p4XsbXXo9N0/T7mQyQz&#10;ajbmZLqVYiwSSPBgXzEA37PkcBcV9naT8PLzXru+8XfE3xHqXiDWdLt5ks9GjWGCPTZGUjfaoNoL&#10;uvCzSOSAeqfNjpNJvX1DTLf4keCLaSS01a3ivJdPkXa06tGCJEyfkk24BBwDjnB5Nq/hGvW0XjXw&#10;XNuvLfK7GUx+egPzQSZG5SDyMgFWHPBYHzlOWDorCJN8qlzU3r7SnJ/FTaWslf4OivFrWMj+jeLO&#10;J63G3ENbO60IwdblfuaRTUYx/G1+bvrpqjyWT9oTxxr8dxpeqfCrXLhZovsFnp9qtkuoJqUJdvO2&#10;NdBBGw24DupRoWyNjB69R1DXY9R8GWPjGaERz6beRveR7v8AUMrNDcL/AMBBk+uO/FeSfGVPDvwk&#10;13Qf2gND8KR3OnpqMx17UJ9SnhvbaeRpMJI210MO6SSIRsFVGkwvL5Xz/wCOf7Q1/wDELRrrw7Z6&#10;fb2eg65dpJu2yXAu7pELeWHCKp+WMSeUMs5jJyF3Z/Nc44ywfD8a1DFVpVqzilBKLvKD96hU5rKH&#10;uybhKTklFu/Sx6WH4clnMqFTCU1Cm2+aTe0k+WUbJt3tZrq0033PpTxH4K8Ia/8AFWx1fxP4etNQ&#10;li0iY2bXUIcxFGCsVBzyUnYZx0/XxH9nTwJ8Nda+D3iM6r4T06aaDxbbi0ma3XdFKYLVomVu22WZ&#10;nA6bpGPUmuKsvHPxv1jwquran8RdSk06xie2vJvMEUdnmMsytKsBucbU37keUqp+dgAcZPwzi8ap&#10;NLYfDXX9VjuzOtzcJDGJGKRP58Zy0UkGM79sJIlX94kSuqlj8VmnG+FzXNqOJoZbOUZxr2T9jzzd&#10;eNKzpxU5OpytNuSabU7xWjPbw/DuNweW1qLxSvFwtZytHklJ6v7N7/57o+ztVOnap410nQzP/wAe&#10;MM180Ktj5lAiTI7r+9f2yo74rgvip8Utb0HxBdDQfCGofarm3fTPDev+TbyWVvcDc0zuHnRm2eWr&#10;FQMuISFzzj5x8PfGn4k6L8V4/iAPEcmr6pcWq2VpetYmVNVh25MARURwm/5wFihIKh1EiGU16Fqv&#10;xW0/44v4c+Beh+B7O41Bb5Li6juNUkmhihVXWeadEjTzVIdwY2ZQ5YrkEivrcJ4lZTnNadKhz0q0&#10;6jdOMouanJKNKklKmpU7K0pSTleMo31Wr8qXB+Ly6tCdVKpSULye3KtXJu7Ta2Xmrp6nsXwc8far&#10;4/v9U8ZeKfA2raPHbwxwWl7qElu1s6gt5ywmOVnO10yzsiKwaMKXKsE3m0KT4iRyalq7SR6e0Mke&#10;lwoxRjuUqbg8ZViCdg/hBz1OBm+E/B/h5In8HeGLaSPw3Z3ks8qSXTzLcXDuZJIVLkny1kJYjJG4&#10;lFwqkDcvtU1DxPPJoPhm7aG3iYx3mqxqMxH/AJ5xZ6uO7HKr7np+k4e31enTqfvIptpK169XeUk/&#10;5Iu9m9Lq791Rv8biJR+tSnQ9za392PS+/vW3V77rc+Af2Ef+CH3w78D+INW8d/tV2UPib+z9cu7L&#10;w14dmdTZTWkExSK9uVU/vWkVNwhbKKpw6ux+X6K/ad/4KRfsx/se2n/CF2l5b6xr1mohtvCPhvZ/&#10;oi7SVEzj93bqMfd5fGMIRyPB/wDgsL+1j8Zf2frrw7+z98HL5vDul63o73l9rOmyMt5PmV4zbo+P&#10;3Q4Ds4bexcDIwd/xv8N/2NvFGu+Gbb4k/FnVptA0W61JrKOM2zPeNMArHzEOBAnzjLPhgzAbBnIM&#10;zz7J+D8rnOpy0+Vc0vtSb0uor45O7SvbTyR8J4heLXin4qcbTyTJaM8ViYWi5y0pUU4pq0dIK61b&#10;b96SfxXL37TH7bf7UP7dXiRdC1p7i30JZg9r4R0MMtrEc4V5T1lYZx5kh2gjKhRmvsj/AIItfBGf&#10;4NeIPFw8Vov9uataxpB5NxuSKGB8TJjHLeZLGC3qCMDknz/4PeFPDfhP4X3vhz4ceF7XTtShXT55&#10;lu4TG+oXIjuXmjZmG6RV3xLk5H71MZ2gD1b9g271TQfj1pd99phbS9Q02/0qxs7WM/6OxZryQsT1&#10;CGAQglVOcggnFfhmW+MWaZ14gZXh6CVPDVpaqXvTkm6sLPpHWPMrdN3ofX8L/R3p8NYHF8QcSYp4&#10;rNIxbi7yVOn7ql7iavJtNxvK0VG6jFNH1J8BPEH2nU/GcniZ9muQeLLqO+in2iSO1yotCO4iMIXb&#10;2J3HJOTXyz+3D/wUF174RftgfDCb4dfFTR7r4fw332bxnHpd/DdxiR5vKuEuvLZmiMUJWRAdpLFu&#10;GwQPo79qv4d6V4607QfDMKXWmXHifXYdG1bxBo909peRad5cs8kImiIbD+VsAbKgvnGcV86/tJ/s&#10;q/sE/sY/BhdQ+KPw08Qazp99cHTrLxJpuj2Ulzo00ijbJ+6SEMxMa/vGjlZtmxsqdh/qfHKt7O0H&#10;a2tz8244efSy5/UpxowhacqkptWcGpcrUYv3ZWs3fZ/M9M8CftvfC/8AbvTX/gp8F/CPi9LWRPs2&#10;o+KNS0NU037KxHnbZBIW8xoyVWNlVyXUldgYjtv2g/2Gf2dv2jPhk3w38U+A7LTvs8LLo+paZbpF&#10;c6azBSSjAEMCQCysGRsDcpxXxj8Nv+Crenfs2WT6Lqfw5/4SrQdenN/Y61o96lr5MgxDJb+SQ+Nk&#10;ccLKC4bYw8za5dEX4If8FH45v247r42+OviRcN4H8aeF7qLT9CmkVBoy295IttG67zHE5SIytI7I&#10;uLhizbVFc31/CypKFWSlfR+R85DjzhrF4Onl2Y1oYiVWSjNKHLGKltKzunFOyTTb1Tufafg6PxH+&#10;zhYaD8N9VSTU9CaOOw0m6FwGdJEjBW2G/BUEK/loSwwm0OHKI3bki/d/Ffga7V5+moWTEotxjja4&#10;P+rlAwAxHbDDGMfNlh/wUM/Z4/aVsY/EV3rcPg/w94U8TW0/2zxtqcFi2rXkStIkVt5byblRtjyN&#10;z8uFwAxYfQWj+JvCHjnT7HxVoOrpp19qVnFNY6hFIjw3sZUMhDqfLuUw2RhiQDwQa+bzSVGnWUVU&#10;un7yTfK4yezo1GrJ7r2cpJSu0nGOj/WMizbK82wsZYGpGceVJcrT93Zc0V71tNJW9NSv4t0Xw14x&#10;0HVJJdOe403U4HtfFGkMuJgCgBk2j5hKi46csuCM7Vz4LN8HPjz4gsG+F3inWW1nR7KFn0ebVtUj&#10;WDUrVF+QoLeMySPsZdyzDgyEKWUZP0RqNzfLqkMl0YdL1pYxHFcbibLUVHJjJ7E5O0N86nJG8A54&#10;Px18TV8Ms2ieG42hmjuFljt5eumTD76KRkOjKx+UcAMfXA/JPEKpkdPASrZrXnSirp+znOnKbdm4&#10;cqtK0tG6btyzSqJuE5tfoXD2MzGjU9jhoqV2muZX5WtFJPo7aX6xXLo1E85s/wBmTxkdCh0TS/iD&#10;penWkYtLizgWG5vLRY7iUqHWLzYVXByTgD3PNRaJ+zF4x0S6e60/4m6TCtu2p3Pl2Ogz2sga3l2t&#10;KHS7OGcsCWxk9yc1Jq+vaxq3GoanI0YBXy92EVMltoUcAZOcYwKrW9zc2LNLY3DR7shjG+04J+YH&#10;Hr3zX841uLOEIVrUsvqOEbauvVU9JX095rZKK1ulZt32+6vn8oNzxEVfVrkjZ+rtq7u//AHS/s7/&#10;ABN8Ca1dePNFjszq9msckt5p+rzfa55pdxWDc67ZZMvnErFCXBOMk16N8Dfhv44sb3VvFHj3U7ub&#10;xZraxpqt/fLAZtJ09T8tsptwIxJI25ztwF3IxDFctg+F/itr2j3AbU2+2qJHmi89idtwybBK+OZA&#10;q/wkj2I4x6jpmpaXe6DCz6hM2jzPujRMtdaxKeT8o+YJnI24BwuDhRz+yeG2K4TxdadbLalRON26&#10;VSrNxTlpzLmlKzabpuovhipKK56kUvl8/wAXnEaXssUovmVudLVxWvL6J68u17dEzWslOvwR6D4d&#10;T7DoVr+7mvI8qblR/BEQQQuesmef4c8sLMesyXFuPD3w6soI7e3j8tdQkT/RYMcYQAjzSPQEKMYL&#10;Z4qrf48mOfxxeJp+nbQLXQbdstKAMbX2cycYxGgx2O/tehl8R6xGsWg6bHo9imFSa8hUyMuP4Il+&#10;7gdNxBH92v3jCylKTheXPJWtFL2jitoxjtQp6aOTUnu7S1PhprS7Sa89r9bv7cvwW2x8Z/8ABSH4&#10;dfCy/wDi/wCE77xXrUtxrdh4fuGs2urjEfmNIZEeUgDaD5MiIqEdWKgsFI4mbW7PQPhhD4X8N6MN&#10;bt4fENydYm+0AOWcQRu6GRyCWf7pLdF+9xmug/am8WT3/wAZNctrCTUL+whvoUXVPtERneSAm3uY&#10;kDFSPmDxqqKeXYrjIrj/ABhpGrL4Z0uKWSPR7W802S21bS7W0EzW0cwaGJECsN3EUSx7d2Hlk4I6&#10;fxpx5neIzTijNanNy0aadGMObnjb2kY20s3KTUpNq/vXbd7H9B8HcO5bk2T4dwglOtL2tR9ZzcHq&#10;0ve0jaCvon2vYboGg6rrHgyTWtf1OTS5NPuLSxsb9bjcLm4ujcO9wxxzmW1iXb0wX7YNepf8E/8A&#10;Tbdvj8uqW9/cSXT6HetNY3MwcQ2xmUPIpVQoZ7kZ9lGAAM58ovtS1Q+GJND8dmGWO4vrhPJgt2Ed&#10;tKltDLYoFydzDddL8pI3Erk8V6//AME5/E3wo/4X5d6Vpd7p9v4n1HwnPdSWNrGEDwpNah1TAwRE&#10;zqhJ5Zi3UqwTbw1wccR4i5PRpJ+6lKTjbld+epu9bWkk/NWW56XFTrf6rY+pGLaak/dV0kkovztd&#10;Sk29tGtGz6O/bV+G3jb4tfsteNPAXw11O4tPE1xoss3h26tbgxSLfw/voAsgIKFpEVd2fl3Z7V+S&#10;0f8AwWV/aOu/AOrfs6ftafBvw/450prU6fq1rqdrPo+peYjD5pZI9yLIrKGGIEZWAPav3DIB7V8u&#10;ftMRf8E5/EHx0b4bfta/DbwdZ+JL7TUu9M1zxTpMUS6jagbTsviAFZW3J5bur8ZVSpBr+8M2weMr&#10;2qYetyPZ32f+X3H43wbxxwBw7llfLuMcthi8JWkmpNqM4Sa5WlK8fdmkrrmWq0ep+PXwt/bB0v4d&#10;ajr2i6v8Jm1rwfr9rcW114Zu9XDNDE4PlNHOYGxNCTuWTy8ghuAHl3dTrH7d3wi8Va/ovifV/wBi&#10;nwzFdWWi6dZanbaXqEVnbX1xBfQXM90IFs9sTTpFJbsmGwk2dxCEN+ndh+x1/wAEdLR/tEXhf4Ws&#10;vX954khkX8jOQB+FaUPwM/4I56GuR4X+BsZXgNdXemsR+Lua8KnlGdRVniYW+89OWO+h3hcP7Clw&#10;03C9+WVeWmuy/wBolZLoradD8v8A4R/tHfsrfEj402A+PHwx1zQdN16+W21G40fVrGax0+3kumkS&#10;KGB7FDZWilmEnlyGUglw6l3DftlpGkalZeGIdC03TPD+saPBCsNra2cYt1SBVCqip86HCgAcqOO1&#10;fPXin9nP/gjL8QNOm0m40n4Mosy7XfRfEFpZzDuCsttKjqfcEGsj9qP9pT4YfsQ/CbwzZ/Dzw5pu&#10;saDLYrYeG/ENjINVnZoVCmB5SyIjCIJsneWVj8xMMnlvu5cZl2NweFnUq1YOK3ak4prs48s4NesH&#10;c+XzCn4N4/HU3wLgHha1S6qQc1UU7axlGTqSmnvdXSejWzPePif4u074feC7zUrqe40u1aMCTT/E&#10;VuJbQAnaFWXJVCD0UuR0wvIrwO58X2dppsfirXbDVLPSrqeSGHXtUsJbe0mkXqBNKoXDZGxzhZed&#10;jPhtvwr8Wv8Agpd8c/Hl9cP4Mf8AsWNpRLZ32oXR1LULWTyym+KWVRDatg8NaQW7YPJJyzeT3H7S&#10;P7RVwt0lx8d/GEy3ysLyO48TXbrPu4cODIQylcgqRg5/u/LX4vxhwjlPFteM8ZiKloR5YRirRi27&#10;ttS3utEoxpxt9l3d/t8kyXMMBRatBNu7u9Wu2n6tn3p8Yf2wvhh8KnNrrXiaSzuMB47C0hEupXK7&#10;8FVibCWWccTXZTAO5IZl5Hk2mf8ABTj4OXax2Vz8BPFHh2aHfGmtaV4z/tKW4UqMNdW11HHHOQVX&#10;JV4mCjYjxDAHxgFUcjP/AAJs07HtRlPC/DuS4B4OhhYSjJWm6kVOU1/ebVkr6pRSS9dT3pZVGtJT&#10;rTk5dGm4peiT/O5+iHgX/goN+z7r17b6Jr/i1bOWaNPLv5bGWCHceD5oO4W5yCcb5IwCP3pzX098&#10;GPiJqmn6bea/a+Gtabw4mBP4k0vw9Jdt0U7LZVUyTI28EywxyxgowJBDMv4q2N9faTfRappV29vc&#10;QSLJDNG2GjcHIYHsQeQexrsLL9pj9pHTdU/tvTfj940iu+P9JXxTeeZwcgE+ZyOvHT+VceQ8D8O5&#10;HxFHNaUqsLX9yEmo3e+rvK1vsqSfaSOfNMprYzCexpyWurctdu3n56+h+6XgHxNo3iaCTW/hvbWF&#10;98xt5tevtWjmk3AZ2Exl2GM5KMUxnGAa8L/4KNft2J+xV8JbbVjr1v4h8Wa9eNbaJolhOtrBHtQt&#10;JPMQWl8tPlGFZWZnVQVzuH5v2X/BRb9p6a5SfxNqGj+Jr8xQ2tvqOqaIqXzoh/dxvc2ZgnmAJ6O7&#10;A72DBgSD+hV14/8A+CesPgnw348/bb134Yat48s9Dji1KxvGs9ZfTn3tKYFgtYmRSrOQzRxAsVHL&#10;hVNfsWV0o5pRnQoVOWFtXJuEbve0IKMdf78pN9fP8/qPhzgnNcPjuJuWeHu24KUYudtouctVFuyk&#10;4200R+Xdz/wUr+PsuqR6rc3fhtrqH7UVkktXLK1xjzG5mznjrnPzMTknNUdX/wCCivx71nV11mfx&#10;Ho8U6w2sZEMR2EW/+qO1pCMg/MeMFuSMkmv1r0r/AIKef8Es/DdsuleHvHVjawRriOGz+HuoxxKP&#10;QAWgA+gq6n/BVf8A4JluMSfFO3jP+34D1P8A+RDXkR8I+EYxlFKlaW/7tO9m7Xu+nM/vvufp1P6X&#10;HhDTqXp5VhtNF/tVPa99vZuyufkPp37bv7U/i+zj8LeEvEDXU8aqIW0nSEnuVAkZxyAzZJdhn0JG&#10;a+5v+CK/7I/7UOl/HXUv2tP2jPD+saXDJ4Tk0nRYfEkLQ3l00s0bF1gfDwxxrCy4ZE3GfKgqS1e/&#10;+LP+Cyf7AvgzRZL/AMIa9q2tzRrmGx0rwzPA0p7YNwsSgZ4yTxkeoz9B/s8+PPGnxQ+F+l/Erxx4&#10;Pj0GfXY/ttno/ntJJaWsgzCsrFVzKUwzAKApcp823e303DvAPD+UZgsVh4w51u4QjG+lldrXReh8&#10;7xF9JzIeNsrxOR8O4KhQ9rH97OElVlyN6rmjCMIuT0d7ytt3PQq+TP8Agrp8Aovjb+zst5YeF9On&#10;1bQ9Whls9e1DUmtY9Gt3IWeeVkglZ4MbTIgXACiQkCPNfWdUdSsLe9SaK5hWWOSNlkhkXKupHKkc&#10;ggjg8Hg199iqP1jDypJ2urX3Pw/EYPLMwpPD5jRVWhLScHdc0eqummn2a2Z+K+u/8El/2ovDNtHc&#10;+JfiD8J9PtrhiYJ77xtcwLJwCdu6xGcAg/jWXpn/AATj8YnUUtPEv7U/wLtF52tbfEB5pPYFGt0H&#10;5N+Ffpxe6Xb/AAJ8S23gDxZDDJ4J1K4ht/BepXm1hp87HaumzEghecfZ5STvLiBgHWJp6/ijRfHP&#10;h4reWvxL8VTpdSkRweHdC0xmjHUb98JCjHGScGvx3GYrNsBi5YavKzW2i1XR7HmS8G/DGMY1KeWw&#10;lCWqfPXennera/dbX02PgDTf+CVdlqW1m/bF+H7P1ZbNhOB9D5y1r2n/AASQ0p45Iv8Ahsfwyqsc&#10;zRppW4OR0J/0nn6819tQz/E1HydY+KU+eQskPhhR/wCPIpH41aS/+KKrtLfExv8AebwsP8/lXN/a&#10;GNkrSm7fL9Yno5b4b8DZbioYnBZfThODUoyXPdNPRpubsfBOu/8ABJ/Q9Ht2nX9tXwLG3VV1GEW6&#10;Y/3vtBxXHy/8Eqv2odRsn1n4d694B8Z6fu/c3PhfxcJWZezMJY40X0wJGxkZIGSP0gu9R+JWxvM1&#10;D4pWo4DSQ2nhyU/kkbEj8K5HVnsR4gt9Q8RWE2oXCnH2rxN8Bb3ULoL3xd2SpGnqSVxxzXmfV4c1&#10;7/1+C/A/Y6PGWax0nCnO3eNvxg4tn5V/Fj9n744fA65kt/i38KNd0GOJlVr29sSbRiegW5jLwOen&#10;Cu3XGc1zOgaD4g8Wawnh7wpod7qmoSRs8en6baSXE8ijqRHGCx9OATnHBr95tN8Nada+HIfD15p0&#10;MsItPJuLdsyRyKR8wxIWLKcnG7PFec/snfDrwF4M8Ha+fB3grTdH+0+NtdimOl6fFbmRItUuY41Y&#10;xgZCKoVR2HArCUtX1PZpcVYaWDlVnQalGyspaPm666q1tF73qj80fh//AMEx/wBtLx9YR6qPhYmg&#10;2sqb/O8UalDa7V9WiUvLH7hkznsDxXVeFP8Agl3qOoTNpnjP9rv4V6bqMcm240/Stc+3vEfQ7vJY&#10;H2KDHvX6AfHCx0Bdf2XGiafdSTNHNJJe/CPUPEcqcBR5ckLeXDyowCAABkgk5puhXfjOO1A0fxB8&#10;Smi/gt7PwrpNjCo9kvIA6D6tXRTpwkrt/I8etxpmMql6VGEPk5P/AMmk1f0X3HxVD/wSL00Bnj/b&#10;I8Lv8pHy6ORgEY6/aqZff8EnrCGRZov2xfB6r123FmF79c/aOefavur7Z8SpEwT8TGH94t4XB/AE&#10;Co5bj4nBFDXXxQjX/ZTwq3Hp908V10cTXwqcaMuW+9v+GZ+c8V8O5Hxtjo4rPMLCvOMeVOSasrt2&#10;XK4rd9rvqfnX4q/4JqX2kQsmh/tf/B6ebdhIdW8WfYwfyWTn8DWfpf8AwTH+POuXdvbeG/jP8F9S&#10;luZhFbw2fxCmcySHoqgWeWPsOfav0dtF+IuoajHpt74q+JVu0jbGfUNI0OaFckcu0MPAHrmtvWLn&#10;UPh9pMOm2sa+LPFuoXDJ4fs5bOC3lmfgLueKM+VAhO6SUg7UJI3HajdMcxzD2ipxk5Sey3f5I+PX&#10;gz4a4ip/yK4d/jrJW6u6qqyS1bskurR8Ofsn/wDBLb4q+Ef2tPCegfH6y8Na3pMAbWNUsPD+sXUw&#10;gii3eQ9wZbJIyjzhUEJYPKBKVysUor9aYIU2LhWXCj5QcY9q4v4H/CaL4d6HcT6pqSaj4g1WYXPi&#10;DWBCE+0zYOFVf4YYx+7jQklVUZZmLO3dLAq9DX61keDxGCwMVXd5vV6W6bfI68Hw1wvwzJ4fI8Oq&#10;VO/vNOT55dZe+5NLolfazsndElRSQszbsZ/4FUtFesd+vQyPF3g3QPG/h658LeKNGttQ0+8gaK6s&#10;7qMNHKp/hII/+uO1fJXxz/ZD8e/Cn+0PFngLxH4g8R+Fm824utFe+nvNT00lkJEBmkkE9uB5reWI&#10;nnX5VXzQQifZlR3EQeJuOWGPWvLzTJ8Fm1B08RG/Z9V6f5HtZPn2OySrei7we8H8L/yfmrWPyH8Y&#10;/Hn4c/CL4iX3hr4t+LNJhmt9vnWX9nLe3KM5VlEkQ8NQqhIbvckkYJyDmspv24P2ao0VNNg1aSSR&#10;sLFpvwv0xHmbsAWuEH/jvX0r9Lvjd+w9+zd8fvFUXj74hfD5ZNft7Q28WsWd1JBKY+yuEYJKB1US&#10;K20kkYJOfjz9sv8AYIj/AGcvhBfePvCPxJu/EUYuore00PxJYRbp5JpGAje6g2LFGBjDC2kZQvIk&#10;JyPy/iDh3Mslw88TQgqtKCbk3U5Gkt24uNtP8Z+tcN8UZXneKp4ac/Y1ZtRivZuabeyTUl+KX6nh&#10;Ovftl/CfwfH/AGz4j+GPiyzt5PlkvNS+Gmk2w56HcbvG70557Zqj4l/am0LVYV1PR/EXxk0eOzHn&#10;Wum6dbDQbS4YDK+bLYTySeWQRnHynAwvavO7zxV8N9KhjuvEHhS68OILprZ9Q0q6a2gnvFLKbdPI&#10;aOe7wVI3GEqcZ5HNWNV0j4ei6uLqH4jWNg1vGr3MOoRwQSWqtn94WjMF1GWHcy4OM4zivzGXGFFr&#10;38LJdnzOX/pKmvysfsFPhHEx0eIi/wDuEvx96/yR7p8Ov+Cjfi2TwgZbb496XHrtiyyLoeoObfTW&#10;XOPLmv8AU4jPMAMs/kR7yBgY4za8Eft6eKtC0u6XXvi5pvh/R/7X1jUZJLXS47W8lkmv7qXb9jvm&#10;aW4hcliklu4YeWAyk8V8t/Enwv4j8WCzt/DcFxrVlFGZY5LVZ5DeYAKIzXChXB/vm9RiPXOK6PRf&#10;hVqthfbrHw5p9hHcRsLrcsUHkPkH93HAjyEHrk3Qx/CcVtPibKoQVScXFv7Lkr6fJP8AAzqcG0OW&#10;cZ0qTk2nzcq6f3bO+/V+tztb39t9vHXiS68R+M/jF46FtYsxsdS8C61qP2W6hzz9p0++WOGNx3YE&#10;jJ4IFbelftnfDLxNpiX+jeAPGesw3C5j1L/hXWl3Hnf7QY3bBs4+9nFcNF8OPD3hyH+2vEXiO3hh&#10;s1zJcSWsQxj7rST3ZmmyB380D6Vn6l4n+D1lqH9kpp1z4j1C8VZbWzuAbqWZXwc27Xb+XtwMhY3w&#10;f4RWH+uWHl/Aw0ped3910rL56I2fCNdxSjVhDyVJNfjJ/oemaB+238BtTjmSz0PxJFHZzeVc7fhf&#10;pMkUcg+9GwjvDtbHY4+hqTVv2xv2bLjRLhdM8QW+l3SMPLOo+CbewGO+WttM1IgfVM/Wof2dNHHx&#10;2+J2m/Du4u5PDNjqlwLPT746ObiZJzEZDHNbNJb/AGdQFyHR5Q277oHzV92+EP8AglD+zHYWKr8S&#10;BrnjSb7R5+7VdSNvDu4IQR2ghBjB42SGTI4Znr7fhbC5txTD28KCp0k2m/bJtNWuuVRfdbtH5zxd&#10;mWX8J1FQxVd1KrXMoqlZW78ykl07P0PBP2dvAfxY+OmiWw+D9za3UN1uMviSPUg+j2KidY5AZINP&#10;06aaZV84iKNAS8W2SSEOrj7U+Av7Mvhn4GWLXVhqN5rWt3hJ1PxBrN/PczyAsX8qLzpHNvAGPywI&#10;21QATub5j3Hg/wAEeFfAPhy08J+CfDlnpOl6fbrBY6fp9usMNvGOiIigBQPYVsQgrHgn86/XMn4c&#10;y/J/fiuap1k/07H4znvFuYZ1H2MbU6X8q3f+J7v00XkNt4fJGNoH+7UlFFfQHyoUUUUAFFFFABXn&#10;f7RHwC8MftE/D1vh54u1jUrGz/tC3vFuNJeJJt8MgcJmWORdrYKt8udrHaVbDD0Sqd7/AMe5/wCu&#10;g/nWOIo0cRQlTqxUotWaezT0afk0zbD4jEYXEwq0JOM07prdPo15o/Mb43/8Eyfj38NfFsWv/C/R&#10;P+Eo0241PWUsdN0eWNZtOs7i5SaGSe4upo1OEUhlAb5lbDOWCV4h+z18NL74q+FdP8Q/Bz4ZXXia&#10;RrWGG51bw/o8l5tutiCSOW5RWVJQSu8SuCp+9jqP2in+7/2zb+YrG+H/APyLNp/17/8Asor8rzbw&#10;n4fzDHc1Oc6UZK8owej97bW9lrd767WP2LLPGLiPB5bKFenCrONkpO6335rNc22lnHzufn94E/4J&#10;uftW+NorG78RaVpHg23uOL7+3NQW6vbJcH5lgtd8M7A4+X7RGOfvHpWt8RP+CSHx8s9Rh1fwF8ct&#10;J1+xYFLvR7uxfSNi7f8AWCVftTSvuHCh4AAxJZiOf0KP3zUf8Tf7x/8AQTXp0/CrgnB4X2aw3M3p&#10;zOUnL1Wtl8kfP1PF/jWpjVKNWMVf4VCPL+Kcv/Jj8jfGn7Ffxc+Hc09t45/Zm1qVY3Zm1BdN/ttJ&#10;1Uj94ZoTOwUZGBKUYYJ2gDNc98Cf2cviJ+0bcXS/BTw5JqHheTxVplrca9ps9rdWWkyh7d5HNv56&#10;OQoyx2fKSrKWU81+xtz93/PvWT4V/wCQpqn/AGEpP/RaV4UfB/IIYyFX21R03pyN31T097R28rLT&#10;qfUPxm4hll0oexpqp0kk7K+l+Vt3fbW1901ofOX7Nv8AwTP8O/DXxHpvxB8eeLrq48SaT4me/huN&#10;CuGSzvYVtlgiSaGdHMZ4ZyImBztBkcA5+sYodvzM+75qhi/4+E+rf1qxF938a/UsryrL8nwzoYOm&#10;oRTtZdbJK77uySbertqfkWbZ3mnEGKeJx1VzmrpX6Ju9klZJa6JaImooHSivSPMCiiigD//ZUEsD&#10;BBQABgAIAAAAIQBAbagT3gAAAAcBAAAPAAAAZHJzL2Rvd25yZXYueG1sTI9BS8NAEIXvgv9hGcGb&#10;3aSxpcRsSinqqQi2gnibJtMkNDsbstsk/feOJ3sZePOGN9/L1pNt1UC9bxwbiGcRKOLClQ1XBr4O&#10;b08rUD4gl9g6JgNX8rDO7+8yTEs38icN+1ApCWGfooE6hC7V2hc1WfQz1xGLd3K9xSCyr3TZ4yjh&#10;ttXzKFpqiw3Lhxo72tZUnPcXa+B9xHGTxK/D7nzaXn8Oi4/vXUzGPD5MmxdQgabwfwx/+IIOuTAd&#10;3YVLr1rRK6kSDMgUN5nHS1BHWS+SZ9B5pm/581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PH0sdaSAwAATwgAAA4AAAAAAAAAAAAAAAAAPAIAAGRycy9lMm9Eb2Mu&#10;eG1sUEsBAi0ACgAAAAAAAAAhAGg4sGrUOgAA1DoAABUAAAAAAAAAAAAAAAAA+gUAAGRycy9tZWRp&#10;YS9pbWFnZTEuanBlZ1BLAQItABQABgAIAAAAIQBAbagT3gAAAAcBAAAPAAAAAAAAAAAAAAAAAAFB&#10;AABkcnMvZG93bnJldi54bWxQSwECLQAUAAYACAAAACEAWGCzG7oAAAAiAQAAGQAAAAAAAAAAAAAA&#10;AAAMQgAAZHJzL19yZWxzL2Uyb0RvYy54bWwucmVsc1BLBQYAAAAABgAGAH0BAAD9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793;top:684;width:9132;height:8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Dn2wwAAANoAAAAPAAAAZHJzL2Rvd25yZXYueG1sRI/dagIx&#10;FITvC32HcAq9q9naKnU1igoW8Yei7QMcNsfN0s3JkkRdfXojFHo5zMw3zGjS2lqcyIfKsYLXTgaC&#10;uHC64lLBz/fi5QNEiMgaa8ek4EIBJuPHhxHm2p15R6d9LEWCcMhRgYmxyaUMhSGLoeMa4uQdnLcY&#10;k/Sl1B7PCW5r2c2yvrRYcVow2NDcUPG7P9pEKfz7euN8+Nx+XZdvgbazlRko9fzUTocgIrXxP/zX&#10;XmoFPbhfSTdAjm8AAAD//wMAUEsBAi0AFAAGAAgAAAAhANvh9svuAAAAhQEAABMAAAAAAAAAAAAA&#10;AAAAAAAAAFtDb250ZW50X1R5cGVzXS54bWxQSwECLQAUAAYACAAAACEAWvQsW78AAAAVAQAACwAA&#10;AAAAAAAAAAAAAAAfAQAAX3JlbHMvLnJlbHNQSwECLQAUAAYACAAAACEAaUg59sMAAADaAAAADwAA&#10;AAAAAAAAAAAAAAAHAgAAZHJzL2Rvd25yZXYueG1sUEsFBgAAAAADAAMAtwAAAPcCAAAAAA==&#10;">
                  <v:imagedata r:id="rId8" o:title="" chromakey="white"/>
                  <o:lock v:ext="edit" aspectratio="f"/>
                </v:shape>
                <v:shapetype id="_x0000_t202" coordsize="21600,21600" o:spt="202" path="m,l,21600r21600,l21600,xe">
                  <v:stroke joinstyle="miter"/>
                  <v:path gradientshapeok="t" o:connecttype="rect"/>
                </v:shapetype>
                <v:shape id="Text Box 2" o:spid="_x0000_s1028" type="#_x0000_t202" style="position:absolute;left:-4850;top:10171;width:29523;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1BD87D22" w14:textId="77777777" w:rsidR="00EA2DBA" w:rsidRPr="00EA2DBA" w:rsidRDefault="00EA2DBA" w:rsidP="00EA2DBA">
                        <w:pPr>
                          <w:pStyle w:val="a8"/>
                          <w:spacing w:before="0" w:beforeAutospacing="0" w:after="160" w:afterAutospacing="0" w:line="256" w:lineRule="auto"/>
                          <w:jc w:val="center"/>
                          <w:rPr>
                            <w:sz w:val="18"/>
                          </w:rPr>
                        </w:pPr>
                        <w:r w:rsidRPr="00EA2DBA">
                          <w:rPr>
                            <w:rFonts w:eastAsia="Calibri"/>
                            <w:b/>
                            <w:bCs/>
                            <w:color w:val="000000" w:themeColor="text1"/>
                            <w:kern w:val="24"/>
                            <w:sz w:val="14"/>
                            <w:szCs w:val="20"/>
                            <w:lang w:val="tg-Cyrl-TJ"/>
                          </w:rPr>
                          <w:t>ҲУКУМАТИ ҶУМҲУРИИ ТОҶИКИСТОН</w:t>
                        </w:r>
                      </w:p>
                    </w:txbxContent>
                  </v:textbox>
                </v:shape>
              </v:group>
            </w:pict>
          </mc:Fallback>
        </mc:AlternateContent>
      </w:r>
    </w:p>
    <w:p w14:paraId="31950313" w14:textId="01DB6F43" w:rsidR="009321D4" w:rsidRPr="00EA2DBA" w:rsidRDefault="0017326E" w:rsidP="009321D4">
      <w:pPr>
        <w:keepNext/>
        <w:jc w:val="right"/>
        <w:rPr>
          <w:lang w:val="tg-Cyrl-TJ"/>
        </w:rPr>
      </w:pPr>
      <w:r>
        <w:rPr>
          <w:lang w:val="tg-Cyrl-TJ"/>
        </w:rPr>
        <w:t xml:space="preserve">   </w:t>
      </w:r>
    </w:p>
    <w:p w14:paraId="7BA47FA3" w14:textId="70A63425" w:rsidR="00EA2DBA" w:rsidRDefault="0017326E" w:rsidP="00E7634E">
      <w:pPr>
        <w:rPr>
          <w:lang w:val="tg-Cyrl-TJ"/>
        </w:rPr>
      </w:pPr>
      <w:r>
        <w:rPr>
          <w:lang w:val="tg-Cyrl-TJ"/>
        </w:rPr>
        <w:t xml:space="preserve">                                                        </w:t>
      </w:r>
    </w:p>
    <w:p w14:paraId="3CA3CDCA" w14:textId="13C159F3" w:rsidR="001F5421" w:rsidRPr="0017326E" w:rsidRDefault="0017326E" w:rsidP="00E7634E">
      <w:pPr>
        <w:rPr>
          <w:lang w:val="tg-Cyrl-TJ"/>
        </w:rPr>
      </w:pPr>
      <w:r>
        <w:rPr>
          <w:lang w:val="tg-Cyrl-TJ"/>
        </w:rPr>
        <w:t xml:space="preserve">         </w:t>
      </w:r>
    </w:p>
    <w:p w14:paraId="731A88B5" w14:textId="6E287EDB" w:rsidR="0017326E" w:rsidRPr="008C098E" w:rsidRDefault="0017326E" w:rsidP="00EA2DBA">
      <w:pPr>
        <w:spacing w:after="0"/>
        <w:jc w:val="center"/>
        <w:rPr>
          <w:rFonts w:ascii="Times New Roman" w:hAnsi="Times New Roman" w:cs="Times New Roman"/>
          <w:sz w:val="28"/>
          <w:szCs w:val="28"/>
          <w:lang w:val="tg-Cyrl-TJ"/>
        </w:rPr>
      </w:pPr>
    </w:p>
    <w:p w14:paraId="5BFB8F26" w14:textId="174114A8" w:rsidR="009321D4" w:rsidRPr="00026556" w:rsidRDefault="009321D4" w:rsidP="00EA2DBA">
      <w:pPr>
        <w:keepNext/>
        <w:spacing w:after="0"/>
        <w:jc w:val="center"/>
        <w:rPr>
          <w:rFonts w:ascii="Times New Roman" w:hAnsi="Times New Roman" w:cs="Times New Roman"/>
          <w:b/>
          <w:bCs/>
          <w:sz w:val="28"/>
          <w:szCs w:val="28"/>
        </w:rPr>
      </w:pPr>
      <w:r w:rsidRPr="00026556">
        <w:rPr>
          <w:rFonts w:ascii="Times New Roman" w:hAnsi="Times New Roman" w:cs="Times New Roman"/>
          <w:b/>
          <w:bCs/>
          <w:sz w:val="28"/>
          <w:szCs w:val="28"/>
          <w:lang w:val="tg-Cyrl-TJ"/>
        </w:rPr>
        <w:t xml:space="preserve">Мақомоти </w:t>
      </w:r>
      <w:r w:rsidR="00AC4337">
        <w:rPr>
          <w:rFonts w:ascii="Times New Roman" w:hAnsi="Times New Roman" w:cs="Times New Roman"/>
          <w:b/>
          <w:bCs/>
          <w:sz w:val="28"/>
          <w:szCs w:val="28"/>
          <w:lang w:val="tg-Cyrl-TJ"/>
        </w:rPr>
        <w:t>и</w:t>
      </w:r>
      <w:r w:rsidRPr="00026556">
        <w:rPr>
          <w:rFonts w:ascii="Times New Roman" w:hAnsi="Times New Roman" w:cs="Times New Roman"/>
          <w:b/>
          <w:bCs/>
          <w:sz w:val="28"/>
          <w:szCs w:val="28"/>
          <w:lang w:val="tg-Cyrl-TJ"/>
        </w:rPr>
        <w:t xml:space="preserve">ҷроияи </w:t>
      </w:r>
      <w:r w:rsidR="00AC4337">
        <w:rPr>
          <w:rFonts w:ascii="Times New Roman" w:hAnsi="Times New Roman" w:cs="Times New Roman"/>
          <w:b/>
          <w:bCs/>
          <w:sz w:val="28"/>
          <w:szCs w:val="28"/>
          <w:lang w:val="tg-Cyrl-TJ"/>
        </w:rPr>
        <w:t>ҳ</w:t>
      </w:r>
      <w:r w:rsidRPr="00026556">
        <w:rPr>
          <w:rFonts w:ascii="Times New Roman" w:hAnsi="Times New Roman" w:cs="Times New Roman"/>
          <w:b/>
          <w:bCs/>
          <w:sz w:val="28"/>
          <w:szCs w:val="28"/>
          <w:lang w:val="tg-Cyrl-TJ"/>
        </w:rPr>
        <w:t>окимияти давлатии шаҳри Хоруғ</w:t>
      </w:r>
    </w:p>
    <w:p w14:paraId="54E7C29C" w14:textId="5A2EE60E" w:rsidR="009321D4" w:rsidRDefault="009321D4" w:rsidP="002366DE">
      <w:pPr>
        <w:spacing w:after="0"/>
        <w:jc w:val="center"/>
        <w:rPr>
          <w:rFonts w:ascii="Times New Roman" w:hAnsi="Times New Roman" w:cs="Times New Roman"/>
          <w:b/>
          <w:bCs/>
          <w:sz w:val="28"/>
          <w:szCs w:val="28"/>
          <w:lang w:val="tg-Cyrl-TJ"/>
        </w:rPr>
      </w:pPr>
      <w:r w:rsidRPr="00026556">
        <w:rPr>
          <w:rFonts w:ascii="Times New Roman" w:hAnsi="Times New Roman" w:cs="Times New Roman"/>
          <w:b/>
          <w:bCs/>
          <w:sz w:val="28"/>
          <w:szCs w:val="28"/>
          <w:lang w:val="tg-Cyrl-TJ"/>
        </w:rPr>
        <w:t>Даъват барои иштирок дар Тендер</w:t>
      </w:r>
      <w:r w:rsidR="00EA0310">
        <w:rPr>
          <w:rFonts w:ascii="Times New Roman" w:hAnsi="Times New Roman" w:cs="Times New Roman"/>
          <w:b/>
          <w:bCs/>
          <w:sz w:val="28"/>
          <w:szCs w:val="28"/>
          <w:lang w:val="tg-Cyrl-TJ"/>
        </w:rPr>
        <w:t xml:space="preserve"> </w:t>
      </w:r>
    </w:p>
    <w:p w14:paraId="1EA5BDC8" w14:textId="77777777" w:rsidR="002366DE" w:rsidRPr="00EA0310" w:rsidRDefault="002366DE" w:rsidP="002366DE">
      <w:pPr>
        <w:spacing w:after="0"/>
        <w:jc w:val="center"/>
        <w:rPr>
          <w:rFonts w:ascii="Times New Roman" w:hAnsi="Times New Roman" w:cs="Times New Roman"/>
          <w:b/>
          <w:bCs/>
          <w:sz w:val="28"/>
          <w:szCs w:val="28"/>
        </w:rPr>
      </w:pPr>
    </w:p>
    <w:tbl>
      <w:tblPr>
        <w:tblpPr w:leftFromText="180" w:rightFromText="180" w:vertAnchor="text" w:tblpY="1215"/>
        <w:tblW w:w="9147" w:type="dxa"/>
        <w:tblLayout w:type="fixed"/>
        <w:tblCellMar>
          <w:left w:w="0" w:type="dxa"/>
          <w:right w:w="0" w:type="dxa"/>
        </w:tblCellMar>
        <w:tblLook w:val="04A0" w:firstRow="1" w:lastRow="0" w:firstColumn="1" w:lastColumn="0" w:noHBand="0" w:noVBand="1"/>
      </w:tblPr>
      <w:tblGrid>
        <w:gridCol w:w="6374"/>
        <w:gridCol w:w="2773"/>
      </w:tblGrid>
      <w:tr w:rsidR="006A6229" w:rsidRPr="00B35A9F" w14:paraId="18E436A9" w14:textId="77777777" w:rsidTr="008C6E38">
        <w:trPr>
          <w:trHeight w:val="321"/>
        </w:trPr>
        <w:tc>
          <w:tcPr>
            <w:tcW w:w="6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1FD814" w14:textId="1C31FEC4" w:rsidR="006A6229" w:rsidRPr="00AB33DA" w:rsidRDefault="00AF7B2A" w:rsidP="006A6229">
            <w:pPr>
              <w:pStyle w:val="a9"/>
              <w:jc w:val="center"/>
              <w:rPr>
                <w:rFonts w:ascii="Times New Roman" w:hAnsi="Times New Roman" w:cs="Times New Roman"/>
                <w:lang w:val="tg-Cyrl-TJ"/>
              </w:rPr>
            </w:pPr>
            <w:r>
              <w:rPr>
                <w:rFonts w:ascii="Times New Roman" w:hAnsi="Times New Roman" w:cs="Times New Roman"/>
                <w:lang w:val="tg-Cyrl-TJ"/>
              </w:rPr>
              <w:t xml:space="preserve">Номи </w:t>
            </w:r>
            <w:r w:rsidR="00FF1DA1">
              <w:rPr>
                <w:rFonts w:ascii="Times New Roman" w:hAnsi="Times New Roman" w:cs="Times New Roman"/>
                <w:lang w:val="tg-Cyrl-TJ"/>
              </w:rPr>
              <w:t>озмун</w:t>
            </w:r>
          </w:p>
        </w:tc>
        <w:tc>
          <w:tcPr>
            <w:tcW w:w="2773" w:type="dxa"/>
            <w:tcBorders>
              <w:top w:val="single" w:sz="8" w:space="0" w:color="auto"/>
              <w:left w:val="single" w:sz="4" w:space="0" w:color="auto"/>
              <w:bottom w:val="single" w:sz="8" w:space="0" w:color="auto"/>
              <w:right w:val="single" w:sz="4" w:space="0" w:color="auto"/>
            </w:tcBorders>
            <w:vAlign w:val="center"/>
          </w:tcPr>
          <w:p w14:paraId="1AB124F9" w14:textId="21ED28BC" w:rsidR="006A6229" w:rsidRPr="00077D06" w:rsidRDefault="002B6C9F" w:rsidP="006A6229">
            <w:pPr>
              <w:pStyle w:val="a9"/>
              <w:jc w:val="center"/>
              <w:rPr>
                <w:rFonts w:ascii="Times New Roman" w:hAnsi="Times New Roman" w:cs="Times New Roman"/>
                <w:lang w:val="tg-Cyrl-TJ"/>
              </w:rPr>
            </w:pPr>
            <w:r>
              <w:rPr>
                <w:rFonts w:ascii="Times New Roman" w:hAnsi="Times New Roman" w:cs="Times New Roman"/>
                <w:lang w:val="tg-Cyrl-TJ"/>
              </w:rPr>
              <w:t>Макон</w:t>
            </w:r>
          </w:p>
        </w:tc>
      </w:tr>
      <w:tr w:rsidR="006A6229" w:rsidRPr="00EE4BD5" w14:paraId="008B8B48" w14:textId="77777777" w:rsidTr="008C6E38">
        <w:trPr>
          <w:trHeight w:val="1491"/>
        </w:trPr>
        <w:tc>
          <w:tcPr>
            <w:tcW w:w="6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6B3EEB" w14:textId="3932574D" w:rsidR="006A6229" w:rsidRPr="00EE4BD5" w:rsidRDefault="003E4BF5" w:rsidP="008C6E38">
            <w:pPr>
              <w:pStyle w:val="a9"/>
              <w:jc w:val="center"/>
              <w:rPr>
                <w:rFonts w:ascii="Times New Roman" w:hAnsi="Times New Roman" w:cs="Times New Roman"/>
                <w:b/>
                <w:bCs/>
                <w:lang w:val="tg-Cyrl-TJ"/>
              </w:rPr>
            </w:pPr>
            <w:r w:rsidRPr="00EE4BD5">
              <w:rPr>
                <w:rFonts w:ascii="Times New Roman" w:hAnsi="Times New Roman" w:cs="Times New Roman"/>
                <w:b/>
                <w:bCs/>
                <w:lang w:val="tg-Cyrl-TJ"/>
              </w:rPr>
              <w:t>Соҳилмукстаҳкамкун</w:t>
            </w:r>
            <w:r w:rsidR="00EE4BD5" w:rsidRPr="00EE4BD5">
              <w:rPr>
                <w:rFonts w:ascii="Times New Roman" w:hAnsi="Times New Roman" w:cs="Times New Roman"/>
                <w:b/>
                <w:bCs/>
                <w:lang w:val="tg-Cyrl-TJ"/>
              </w:rPr>
              <w:t>ӣ</w:t>
            </w:r>
            <w:r w:rsidRPr="00EE4BD5">
              <w:rPr>
                <w:rFonts w:ascii="Times New Roman" w:hAnsi="Times New Roman" w:cs="Times New Roman"/>
                <w:b/>
                <w:bCs/>
                <w:lang w:val="tg-Cyrl-TJ"/>
              </w:rPr>
              <w:t xml:space="preserve"> ба масофаи 100 м дар маҳаллаи Сайфулло Абдулло</w:t>
            </w:r>
            <w:r w:rsidR="008B68A1">
              <w:rPr>
                <w:rFonts w:ascii="Times New Roman" w:hAnsi="Times New Roman" w:cs="Times New Roman"/>
                <w:b/>
                <w:bCs/>
                <w:lang w:val="tg-Cyrl-TJ"/>
              </w:rPr>
              <w:t>и шаҳри Хоруғ</w:t>
            </w:r>
          </w:p>
          <w:p w14:paraId="301EBE65" w14:textId="5587BA97" w:rsidR="00686873" w:rsidRPr="00EE4BD5" w:rsidRDefault="00686873" w:rsidP="008C6E38">
            <w:pPr>
              <w:pStyle w:val="a9"/>
              <w:jc w:val="center"/>
              <w:rPr>
                <w:rFonts w:ascii="Times New Roman" w:hAnsi="Times New Roman" w:cs="Times New Roman"/>
                <w:b/>
                <w:bCs/>
                <w:lang w:val="tg-Cyrl-TJ"/>
              </w:rPr>
            </w:pPr>
          </w:p>
        </w:tc>
        <w:tc>
          <w:tcPr>
            <w:tcW w:w="2773" w:type="dxa"/>
            <w:tcBorders>
              <w:top w:val="single" w:sz="8" w:space="0" w:color="auto"/>
              <w:left w:val="single" w:sz="4" w:space="0" w:color="auto"/>
              <w:bottom w:val="single" w:sz="8" w:space="0" w:color="auto"/>
              <w:right w:val="single" w:sz="4" w:space="0" w:color="auto"/>
            </w:tcBorders>
            <w:vAlign w:val="center"/>
          </w:tcPr>
          <w:p w14:paraId="267AFBF0" w14:textId="02802BFE" w:rsidR="006A6229" w:rsidRPr="00EE4BD5" w:rsidRDefault="002B6C9F" w:rsidP="006A6229">
            <w:pPr>
              <w:pStyle w:val="a9"/>
              <w:jc w:val="center"/>
              <w:rPr>
                <w:rFonts w:ascii="Times New Roman" w:hAnsi="Times New Roman" w:cs="Times New Roman"/>
                <w:color w:val="000000"/>
                <w:sz w:val="20"/>
                <w:szCs w:val="20"/>
                <w:lang w:val="tg-Cyrl-TJ"/>
              </w:rPr>
            </w:pPr>
            <w:r w:rsidRPr="00EE4BD5">
              <w:rPr>
                <w:rFonts w:ascii="Times New Roman" w:hAnsi="Times New Roman" w:cs="Times New Roman"/>
                <w:color w:val="000000"/>
                <w:sz w:val="20"/>
                <w:szCs w:val="20"/>
                <w:lang w:val="tg-Cyrl-TJ"/>
              </w:rPr>
              <w:t>ш. Хоруғ, ВМКБ</w:t>
            </w:r>
          </w:p>
          <w:p w14:paraId="571FF875" w14:textId="77777777" w:rsidR="006A6229" w:rsidRPr="00EE4BD5" w:rsidRDefault="006A6229" w:rsidP="006A6229">
            <w:pPr>
              <w:pStyle w:val="a9"/>
              <w:jc w:val="center"/>
              <w:rPr>
                <w:rFonts w:ascii="Times New Roman" w:hAnsi="Times New Roman" w:cs="Times New Roman"/>
                <w:color w:val="000000"/>
                <w:sz w:val="20"/>
                <w:szCs w:val="20"/>
              </w:rPr>
            </w:pPr>
          </w:p>
        </w:tc>
      </w:tr>
    </w:tbl>
    <w:p w14:paraId="201044E1" w14:textId="4F8959ED" w:rsidR="00815510" w:rsidRPr="00EE4BD5" w:rsidRDefault="00E7634E" w:rsidP="00815510">
      <w:pPr>
        <w:jc w:val="both"/>
        <w:rPr>
          <w:rFonts w:ascii="Times New Roman" w:hAnsi="Times New Roman" w:cs="Times New Roman"/>
          <w:lang w:val="tg-Cyrl-TJ" w:eastAsia="ru-RU"/>
        </w:rPr>
      </w:pPr>
      <w:r w:rsidRPr="00EE4BD5">
        <w:rPr>
          <w:rFonts w:ascii="Times New Roman" w:hAnsi="Times New Roman" w:cs="Times New Roman"/>
          <w:lang w:val="tg-Cyrl-TJ" w:eastAsia="ru-RU"/>
        </w:rPr>
        <w:t xml:space="preserve">Мақомоти </w:t>
      </w:r>
      <w:r w:rsidR="00DD7C7A" w:rsidRPr="00EE4BD5">
        <w:rPr>
          <w:rFonts w:ascii="Times New Roman" w:hAnsi="Times New Roman" w:cs="Times New Roman"/>
          <w:lang w:val="tg-Cyrl-TJ" w:eastAsia="ru-RU"/>
        </w:rPr>
        <w:t>и</w:t>
      </w:r>
      <w:r w:rsidRPr="00EE4BD5">
        <w:rPr>
          <w:rFonts w:ascii="Times New Roman" w:hAnsi="Times New Roman" w:cs="Times New Roman"/>
          <w:lang w:val="tg-Cyrl-TJ" w:eastAsia="ru-RU"/>
        </w:rPr>
        <w:t>ҷроияи</w:t>
      </w:r>
      <w:r w:rsidR="00EA2DBA" w:rsidRPr="00EE4BD5">
        <w:rPr>
          <w:rFonts w:ascii="Times New Roman" w:hAnsi="Times New Roman" w:cs="Times New Roman"/>
          <w:lang w:val="tg-Cyrl-TJ" w:eastAsia="ru-RU"/>
        </w:rPr>
        <w:t xml:space="preserve"> </w:t>
      </w:r>
      <w:r w:rsidR="00DD7C7A" w:rsidRPr="00EE4BD5">
        <w:rPr>
          <w:rFonts w:ascii="Times New Roman" w:hAnsi="Times New Roman" w:cs="Times New Roman"/>
          <w:lang w:val="tg-Cyrl-TJ" w:eastAsia="ru-RU"/>
        </w:rPr>
        <w:t>ҳ</w:t>
      </w:r>
      <w:r w:rsidR="00EA2DBA" w:rsidRPr="00EE4BD5">
        <w:rPr>
          <w:rFonts w:ascii="Times New Roman" w:hAnsi="Times New Roman" w:cs="Times New Roman"/>
          <w:lang w:val="tg-Cyrl-TJ" w:eastAsia="ru-RU"/>
        </w:rPr>
        <w:t xml:space="preserve">окимияти </w:t>
      </w:r>
      <w:r w:rsidR="00DD7C7A" w:rsidRPr="00EE4BD5">
        <w:rPr>
          <w:rFonts w:ascii="Times New Roman" w:hAnsi="Times New Roman" w:cs="Times New Roman"/>
          <w:lang w:val="tg-Cyrl-TJ" w:eastAsia="ru-RU"/>
        </w:rPr>
        <w:t>д</w:t>
      </w:r>
      <w:r w:rsidRPr="00EE4BD5">
        <w:rPr>
          <w:rFonts w:ascii="Times New Roman" w:hAnsi="Times New Roman" w:cs="Times New Roman"/>
          <w:lang w:val="tg-Cyrl-TJ" w:eastAsia="ru-RU"/>
        </w:rPr>
        <w:t>авлатии шаҳри Хоруғ бо дастгирии молиявии Иттиҳоди Аврупо (ИА) дар доираи лоиҳаи BRUD «</w:t>
      </w:r>
      <w:r w:rsidR="005C5ADB" w:rsidRPr="00EE4BD5">
        <w:rPr>
          <w:rFonts w:ascii="Times New Roman" w:hAnsi="Times New Roman" w:cs="Times New Roman"/>
          <w:lang w:val="tg-Cyrl-TJ" w:eastAsia="ru-RU"/>
        </w:rPr>
        <w:t>Баланд бардоштани</w:t>
      </w:r>
      <w:r w:rsidRPr="00EE4BD5">
        <w:rPr>
          <w:rFonts w:ascii="Times New Roman" w:hAnsi="Times New Roman" w:cs="Times New Roman"/>
          <w:lang w:val="tg-Cyrl-TJ" w:eastAsia="ru-RU"/>
        </w:rPr>
        <w:t xml:space="preserve"> устувор</w:t>
      </w:r>
      <w:r w:rsidR="005C5ADB" w:rsidRPr="00EE4BD5">
        <w:rPr>
          <w:rFonts w:ascii="Times New Roman" w:hAnsi="Times New Roman" w:cs="Times New Roman"/>
          <w:lang w:val="tg-Cyrl-TJ" w:eastAsia="ru-RU"/>
        </w:rPr>
        <w:t>гаодонӣ</w:t>
      </w:r>
      <w:r w:rsidRPr="00EE4BD5">
        <w:rPr>
          <w:rFonts w:ascii="Times New Roman" w:hAnsi="Times New Roman" w:cs="Times New Roman"/>
          <w:lang w:val="tg-Cyrl-TJ" w:eastAsia="ru-RU"/>
        </w:rPr>
        <w:t xml:space="preserve"> тавассути рушди ҳамгироии шаҳрӣ» дар шаҳри Хоруғ ҳамаи шахсони </w:t>
      </w:r>
      <w:r w:rsidR="008C6E38" w:rsidRPr="00EE4BD5">
        <w:rPr>
          <w:rFonts w:ascii="Times New Roman" w:hAnsi="Times New Roman" w:cs="Times New Roman"/>
          <w:lang w:val="tg-Cyrl-TJ" w:eastAsia="ru-RU"/>
        </w:rPr>
        <w:t>манфиатдорро</w:t>
      </w:r>
      <w:r w:rsidRPr="00EE4BD5">
        <w:rPr>
          <w:rFonts w:ascii="Times New Roman" w:hAnsi="Times New Roman" w:cs="Times New Roman"/>
          <w:lang w:val="tg-Cyrl-TJ" w:eastAsia="ru-RU"/>
        </w:rPr>
        <w:t xml:space="preserve"> </w:t>
      </w:r>
      <w:r w:rsidR="00E969CA" w:rsidRPr="00EE4BD5">
        <w:rPr>
          <w:rFonts w:ascii="Times New Roman" w:hAnsi="Times New Roman" w:cs="Times New Roman"/>
          <w:lang w:val="tg-Cyrl-TJ" w:eastAsia="ru-RU"/>
        </w:rPr>
        <w:t>ба</w:t>
      </w:r>
      <w:r w:rsidR="0082668F" w:rsidRPr="00EE4BD5">
        <w:rPr>
          <w:rFonts w:ascii="Times New Roman" w:hAnsi="Times New Roman" w:cs="Times New Roman"/>
          <w:lang w:val="tg-Cyrl-TJ" w:eastAsia="ru-RU"/>
        </w:rPr>
        <w:t>рои</w:t>
      </w:r>
      <w:r w:rsidR="004C2125" w:rsidRPr="00EE4BD5">
        <w:rPr>
          <w:rFonts w:ascii="Times New Roman" w:hAnsi="Times New Roman" w:cs="Times New Roman"/>
          <w:lang w:val="tg-Cyrl-TJ" w:eastAsia="ru-RU"/>
        </w:rPr>
        <w:t xml:space="preserve"> </w:t>
      </w:r>
      <w:r w:rsidR="00A318FF" w:rsidRPr="00EE4BD5">
        <w:rPr>
          <w:rFonts w:ascii="Times New Roman" w:hAnsi="Times New Roman" w:cs="Times New Roman"/>
          <w:lang w:val="tg-Cyrl-TJ" w:eastAsia="ru-RU"/>
        </w:rPr>
        <w:t xml:space="preserve">иштирок дар </w:t>
      </w:r>
      <w:r w:rsidR="005C5ADB" w:rsidRPr="00EE4BD5">
        <w:rPr>
          <w:rFonts w:ascii="Times New Roman" w:hAnsi="Times New Roman" w:cs="Times New Roman"/>
          <w:lang w:val="tg-Cyrl-TJ" w:eastAsia="ru-RU"/>
        </w:rPr>
        <w:t>озмуни</w:t>
      </w:r>
      <w:r w:rsidR="00A318FF" w:rsidRPr="00EE4BD5">
        <w:rPr>
          <w:rFonts w:ascii="Times New Roman" w:hAnsi="Times New Roman" w:cs="Times New Roman"/>
          <w:lang w:val="tg-Cyrl-TJ" w:eastAsia="ru-RU"/>
        </w:rPr>
        <w:t xml:space="preserve"> зер овардашуда</w:t>
      </w:r>
      <w:r w:rsidR="00E969CA" w:rsidRPr="00EE4BD5">
        <w:rPr>
          <w:rFonts w:ascii="Times New Roman" w:hAnsi="Times New Roman" w:cs="Times New Roman"/>
          <w:lang w:val="tg-Cyrl-TJ" w:eastAsia="ru-RU"/>
        </w:rPr>
        <w:t xml:space="preserve"> даъват менамояд:</w:t>
      </w:r>
    </w:p>
    <w:p w14:paraId="6A074B31" w14:textId="77777777" w:rsidR="002366DE" w:rsidRPr="00EE4BD5" w:rsidRDefault="002366DE" w:rsidP="00815510">
      <w:pPr>
        <w:jc w:val="both"/>
        <w:rPr>
          <w:rFonts w:ascii="Times New Roman" w:hAnsi="Times New Roman" w:cs="Times New Roman"/>
          <w:lang w:val="tg-Cyrl-TJ" w:eastAsia="ru-RU"/>
        </w:rPr>
      </w:pPr>
    </w:p>
    <w:p w14:paraId="2F42D299" w14:textId="055FC7A0" w:rsidR="008C098E" w:rsidRPr="00EE4BD5" w:rsidRDefault="008C098E" w:rsidP="008C098E">
      <w:pPr>
        <w:jc w:val="both"/>
        <w:rPr>
          <w:rStyle w:val="y2iqfc"/>
          <w:rFonts w:ascii="Times New Roman" w:hAnsi="Times New Roman" w:cs="Times New Roman"/>
          <w:color w:val="202124"/>
          <w:sz w:val="20"/>
          <w:szCs w:val="20"/>
          <w:lang w:val="tg-Cyrl-TJ"/>
        </w:rPr>
      </w:pPr>
      <w:r w:rsidRPr="00EE4BD5">
        <w:rPr>
          <w:rStyle w:val="y2iqfc"/>
          <w:rFonts w:ascii="Times New Roman" w:hAnsi="Times New Roman" w:cs="Times New Roman"/>
          <w:color w:val="202124"/>
          <w:sz w:val="20"/>
          <w:szCs w:val="20"/>
          <w:lang w:val="tg-Cyrl-TJ"/>
        </w:rPr>
        <w:t>Ҳадафи умумии лоиҳа</w:t>
      </w:r>
      <w:r w:rsidR="008E7880" w:rsidRPr="00EE4BD5">
        <w:rPr>
          <w:rStyle w:val="y2iqfc"/>
          <w:rFonts w:ascii="Times New Roman" w:hAnsi="Times New Roman" w:cs="Times New Roman"/>
          <w:color w:val="202124"/>
          <w:sz w:val="20"/>
          <w:szCs w:val="20"/>
          <w:lang w:val="tg-Cyrl-TJ"/>
        </w:rPr>
        <w:t>и BRUD -</w:t>
      </w:r>
      <w:r w:rsidRPr="00EE4BD5">
        <w:rPr>
          <w:rStyle w:val="y2iqfc"/>
          <w:rFonts w:ascii="Times New Roman" w:hAnsi="Times New Roman" w:cs="Times New Roman"/>
          <w:color w:val="202124"/>
          <w:sz w:val="20"/>
          <w:szCs w:val="20"/>
          <w:lang w:val="tg-Cyrl-TJ"/>
        </w:rPr>
        <w:t xml:space="preserve"> </w:t>
      </w:r>
      <w:r w:rsidR="00026556" w:rsidRPr="00EE4BD5">
        <w:rPr>
          <w:rStyle w:val="y2iqfc"/>
          <w:rFonts w:ascii="Times New Roman" w:hAnsi="Times New Roman" w:cs="Times New Roman"/>
          <w:color w:val="202124"/>
          <w:sz w:val="20"/>
          <w:szCs w:val="20"/>
          <w:lang w:val="tg-Cyrl-TJ"/>
        </w:rPr>
        <w:t xml:space="preserve">ин </w:t>
      </w:r>
      <w:r w:rsidRPr="00EE4BD5">
        <w:rPr>
          <w:rStyle w:val="y2iqfc"/>
          <w:rFonts w:ascii="Times New Roman" w:hAnsi="Times New Roman" w:cs="Times New Roman"/>
          <w:color w:val="202124"/>
          <w:sz w:val="20"/>
          <w:szCs w:val="20"/>
          <w:lang w:val="tg-Cyrl-TJ"/>
        </w:rPr>
        <w:t>баланд бардоштани устувории ҷомеа, беҳтар кардани идоракунии шаҳрӣ ва устуворгардонии шаҳри Хоруғ тавассути стратегияи ҳамаҷонибаи идоракунии партовҳои сахт, дастгирии инфрасохтор, беҳтар кардани чароғоникунонӣ дар ҷойҳои ҷамъиятӣ ва татбиқи коҳиши хавфи хатари офатҳои табиӣ бар асоси экосистема мебошад.</w:t>
      </w:r>
    </w:p>
    <w:p w14:paraId="271FC448" w14:textId="4FDC7CD3" w:rsidR="00E7634E" w:rsidRPr="00EE4BD5" w:rsidRDefault="00E7634E" w:rsidP="00E969CA">
      <w:pPr>
        <w:jc w:val="both"/>
        <w:rPr>
          <w:rStyle w:val="y2iqfc"/>
          <w:rFonts w:ascii="Times New Roman" w:hAnsi="Times New Roman" w:cs="Times New Roman"/>
          <w:color w:val="202124"/>
          <w:lang w:val="tg-Cyrl-TJ"/>
        </w:rPr>
      </w:pPr>
      <w:r w:rsidRPr="00EE4BD5">
        <w:rPr>
          <w:rStyle w:val="y2iqfc"/>
          <w:rFonts w:ascii="Times New Roman" w:hAnsi="Times New Roman" w:cs="Times New Roman"/>
          <w:color w:val="202124"/>
          <w:sz w:val="20"/>
          <w:szCs w:val="20"/>
          <w:lang w:val="tg-Cyrl-TJ"/>
        </w:rPr>
        <w:t>Ҳама</w:t>
      </w:r>
      <w:r w:rsidR="00815510" w:rsidRPr="00EE4BD5">
        <w:rPr>
          <w:rStyle w:val="y2iqfc"/>
          <w:rFonts w:ascii="Times New Roman" w:hAnsi="Times New Roman" w:cs="Times New Roman"/>
          <w:color w:val="202124"/>
          <w:sz w:val="20"/>
          <w:szCs w:val="20"/>
          <w:lang w:val="tg-Cyrl-TJ"/>
        </w:rPr>
        <w:t>и</w:t>
      </w:r>
      <w:r w:rsidRPr="00EE4BD5">
        <w:rPr>
          <w:rStyle w:val="y2iqfc"/>
          <w:rFonts w:ascii="Times New Roman" w:hAnsi="Times New Roman" w:cs="Times New Roman"/>
          <w:color w:val="202124"/>
          <w:sz w:val="20"/>
          <w:szCs w:val="20"/>
          <w:lang w:val="tg-Cyrl-TJ"/>
        </w:rPr>
        <w:t xml:space="preserve"> шахсони манфиатдор метавонанд бастаи ҳуҷҷатҳои тендериро тавассути почтаи электронии</w:t>
      </w:r>
      <w:r w:rsidR="00E969CA" w:rsidRPr="00EE4BD5">
        <w:rPr>
          <w:rStyle w:val="y2iqfc"/>
          <w:rFonts w:ascii="Times New Roman" w:hAnsi="Times New Roman" w:cs="Times New Roman"/>
          <w:color w:val="202124"/>
          <w:sz w:val="20"/>
          <w:szCs w:val="20"/>
          <w:lang w:val="tg-Cyrl-TJ"/>
        </w:rPr>
        <w:t xml:space="preserve"> </w:t>
      </w:r>
      <w:r w:rsidR="004D1410" w:rsidRPr="00EE4BD5">
        <w:rPr>
          <w:rStyle w:val="y2iqfc"/>
          <w:rFonts w:ascii="Times New Roman" w:hAnsi="Times New Roman" w:cs="Times New Roman"/>
          <w:color w:val="202124"/>
          <w:sz w:val="20"/>
          <w:szCs w:val="20"/>
        </w:rPr>
        <w:t>–</w:t>
      </w:r>
      <w:hyperlink r:id="rId9" w:history="1">
        <w:r w:rsidR="006A3953" w:rsidRPr="00EE4BD5">
          <w:rPr>
            <w:rStyle w:val="a7"/>
            <w:rFonts w:ascii="Times New Roman" w:hAnsi="Times New Roman" w:cs="Times New Roman"/>
            <w:b/>
            <w:bCs/>
            <w:color w:val="000000" w:themeColor="text1"/>
            <w:sz w:val="20"/>
            <w:szCs w:val="20"/>
            <w:u w:val="none"/>
            <w:lang w:val="tg-Cyrl-TJ"/>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khorog</w:t>
        </w:r>
        <w:r w:rsidR="006A3953" w:rsidRPr="00EE4BD5">
          <w:rPr>
            <w:rStyle w:val="a7"/>
            <w:rFonts w:ascii="Times New Roman" w:hAnsi="Times New Roman" w:cs="Times New Roman"/>
            <w:b/>
            <w:bCs/>
            <w:color w:val="000000" w:themeColor="text1"/>
            <w:sz w:val="20"/>
            <w:szCs w:val="20"/>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A3953" w:rsidRPr="00EE4BD5">
          <w:rPr>
            <w:rStyle w:val="a7"/>
            <w:rFonts w:ascii="Times New Roman" w:hAnsi="Times New Roman" w:cs="Times New Roman"/>
            <w:b/>
            <w:bCs/>
            <w:color w:val="000000" w:themeColor="text1"/>
            <w:sz w:val="20"/>
            <w:szCs w:val="20"/>
            <w:u w:val="none"/>
            <w:lang w:val="tg-Cyrl-TJ"/>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1932@</w:t>
        </w:r>
        <w:r w:rsidR="006A3953" w:rsidRPr="00EE4BD5">
          <w:rPr>
            <w:rStyle w:val="a7"/>
            <w:rFonts w:ascii="Times New Roman" w:hAnsi="Times New Roman" w:cs="Times New Roman"/>
            <w:b/>
            <w:bCs/>
            <w:color w:val="000000" w:themeColor="text1"/>
            <w:sz w:val="20"/>
            <w:szCs w:val="20"/>
            <w:u w:val="none"/>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w:t>
        </w:r>
        <w:r w:rsidR="006A3953" w:rsidRPr="00EE4BD5">
          <w:rPr>
            <w:rStyle w:val="a7"/>
            <w:rFonts w:ascii="Times New Roman" w:hAnsi="Times New Roman" w:cs="Times New Roman"/>
            <w:b/>
            <w:bCs/>
            <w:color w:val="000000" w:themeColor="text1"/>
            <w:sz w:val="20"/>
            <w:szCs w:val="20"/>
            <w:u w:val="none"/>
            <w:lang w:val="tg-Cyrl-TJ"/>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mail.</w:t>
        </w:r>
      </w:hyperlink>
      <w:r w:rsidR="006A3953" w:rsidRPr="00EE4BD5">
        <w:rPr>
          <w:rFonts w:ascii="Times New Roman" w:hAnsi="Times New Roman" w:cs="Times New Roman"/>
          <w:b/>
          <w:bCs/>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w:t>
      </w:r>
      <w:r w:rsidR="0001712F" w:rsidRPr="00EE4BD5">
        <w:rPr>
          <w:rStyle w:val="y2iqfc"/>
          <w:rFonts w:ascii="Times New Roman" w:hAnsi="Times New Roman" w:cs="Times New Roman"/>
          <w:b/>
          <w:color w:val="000000" w:themeColor="text1"/>
          <w:sz w:val="20"/>
          <w:szCs w:val="20"/>
          <w:lang w:val="tg-Cyrl-TJ"/>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969CA" w:rsidRPr="00EE4BD5">
        <w:rPr>
          <w:rStyle w:val="y2iqfc"/>
          <w:rFonts w:ascii="Times New Roman" w:hAnsi="Times New Roman" w:cs="Times New Roman"/>
          <w:color w:val="000000" w:themeColor="text1"/>
          <w:sz w:val="20"/>
          <w:szCs w:val="20"/>
          <w:lang w:val="tg-Cyrl-TJ"/>
        </w:rPr>
        <w:t xml:space="preserve"> </w:t>
      </w:r>
      <w:r w:rsidRPr="00EE4BD5">
        <w:rPr>
          <w:rStyle w:val="y2iqfc"/>
          <w:rFonts w:ascii="Times New Roman" w:hAnsi="Times New Roman" w:cs="Times New Roman"/>
          <w:color w:val="202124"/>
          <w:sz w:val="20"/>
          <w:szCs w:val="20"/>
          <w:lang w:val="tg-Cyrl-TJ"/>
        </w:rPr>
        <w:t xml:space="preserve">дастрас намоянд. </w:t>
      </w:r>
    </w:p>
    <w:p w14:paraId="264D757F" w14:textId="77777777" w:rsidR="006A3953" w:rsidRPr="00EE4BD5" w:rsidRDefault="00E7634E" w:rsidP="00E969CA">
      <w:pPr>
        <w:jc w:val="both"/>
        <w:rPr>
          <w:rStyle w:val="y2iqfc"/>
          <w:rFonts w:ascii="Times New Roman" w:hAnsi="Times New Roman" w:cs="Times New Roman"/>
          <w:color w:val="202124"/>
          <w:lang w:val="tg-Cyrl-TJ"/>
        </w:rPr>
      </w:pPr>
      <w:r w:rsidRPr="00EE4BD5">
        <w:rPr>
          <w:rStyle w:val="y2iqfc"/>
          <w:rFonts w:ascii="Times New Roman" w:hAnsi="Times New Roman" w:cs="Times New Roman"/>
          <w:b/>
          <w:color w:val="202124"/>
          <w:sz w:val="20"/>
          <w:szCs w:val="20"/>
          <w:lang w:val="tg-Cyrl-TJ"/>
        </w:rPr>
        <w:t>Диққат!</w:t>
      </w:r>
      <w:r w:rsidRPr="00EE4BD5">
        <w:rPr>
          <w:rStyle w:val="y2iqfc"/>
          <w:rFonts w:ascii="Times New Roman" w:hAnsi="Times New Roman" w:cs="Times New Roman"/>
          <w:color w:val="202124"/>
          <w:sz w:val="20"/>
          <w:szCs w:val="20"/>
          <w:lang w:val="tg-Cyrl-TJ"/>
        </w:rPr>
        <w:t xml:space="preserve"> Нодуруст пур кардани ҳуҷҷатҳо ва маълумоти зарурӣ ба раванди арзёбӣ ва интихоби пудратчӣ/таъминкунанда таъсир мерасонад ё метавонад боиси аз раванди баррасии минбаъда хориҷ шудани иштирокчӣ гардад.</w:t>
      </w:r>
    </w:p>
    <w:p w14:paraId="5A196068" w14:textId="0DC1B4B9" w:rsidR="00E7634E" w:rsidRPr="00EE4BD5" w:rsidRDefault="00E7634E" w:rsidP="00E969CA">
      <w:pPr>
        <w:jc w:val="both"/>
        <w:rPr>
          <w:rStyle w:val="y2iqfc"/>
          <w:rFonts w:ascii="Times New Roman" w:hAnsi="Times New Roman" w:cs="Times New Roman"/>
          <w:color w:val="202124"/>
          <w:lang w:val="tg-Cyrl-TJ"/>
        </w:rPr>
      </w:pPr>
      <w:r w:rsidRPr="00EE4BD5">
        <w:rPr>
          <w:rStyle w:val="y2iqfc"/>
          <w:rFonts w:ascii="Times New Roman" w:hAnsi="Times New Roman" w:cs="Times New Roman"/>
          <w:b/>
          <w:color w:val="202124"/>
          <w:sz w:val="20"/>
          <w:szCs w:val="20"/>
          <w:lang w:val="tg-Cyrl-TJ"/>
        </w:rPr>
        <w:t>Мӯҳлати</w:t>
      </w:r>
      <w:r w:rsidR="00F14608" w:rsidRPr="00EE4BD5">
        <w:rPr>
          <w:rStyle w:val="y2iqfc"/>
          <w:rFonts w:ascii="Times New Roman" w:hAnsi="Times New Roman" w:cs="Times New Roman"/>
          <w:b/>
          <w:color w:val="202124"/>
          <w:sz w:val="20"/>
          <w:szCs w:val="20"/>
          <w:lang w:val="tg-Cyrl-TJ"/>
        </w:rPr>
        <w:t xml:space="preserve"> </w:t>
      </w:r>
      <w:r w:rsidR="00CD4C5B" w:rsidRPr="00EE4BD5">
        <w:rPr>
          <w:rStyle w:val="y2iqfc"/>
          <w:rFonts w:ascii="Times New Roman" w:hAnsi="Times New Roman" w:cs="Times New Roman"/>
          <w:b/>
          <w:color w:val="202124"/>
          <w:sz w:val="20"/>
          <w:szCs w:val="20"/>
          <w:lang w:val="tg-Cyrl-TJ"/>
        </w:rPr>
        <w:t xml:space="preserve">пешниҳоди </w:t>
      </w:r>
      <w:r w:rsidR="00F14608" w:rsidRPr="00EE4BD5">
        <w:rPr>
          <w:rStyle w:val="y2iqfc"/>
          <w:rFonts w:ascii="Times New Roman" w:hAnsi="Times New Roman" w:cs="Times New Roman"/>
          <w:b/>
          <w:color w:val="202124"/>
          <w:sz w:val="20"/>
          <w:szCs w:val="20"/>
          <w:lang w:val="tg-Cyrl-TJ"/>
        </w:rPr>
        <w:t>ҳуҷҷатҳо</w:t>
      </w:r>
      <w:r w:rsidR="00CD4C5B" w:rsidRPr="00EE4BD5">
        <w:rPr>
          <w:rStyle w:val="y2iqfc"/>
          <w:rFonts w:ascii="Times New Roman" w:hAnsi="Times New Roman" w:cs="Times New Roman"/>
          <w:b/>
          <w:color w:val="202124"/>
          <w:sz w:val="20"/>
          <w:szCs w:val="20"/>
          <w:lang w:val="tg-Cyrl-TJ"/>
        </w:rPr>
        <w:t xml:space="preserve">: санаи </w:t>
      </w:r>
      <w:r w:rsidR="00EE4BD5" w:rsidRPr="00EE4BD5">
        <w:rPr>
          <w:rStyle w:val="y2iqfc"/>
          <w:rFonts w:ascii="Times New Roman" w:hAnsi="Times New Roman" w:cs="Times New Roman"/>
          <w:b/>
          <w:color w:val="202124"/>
          <w:sz w:val="20"/>
          <w:szCs w:val="20"/>
          <w:lang w:val="tg-Cyrl-TJ"/>
        </w:rPr>
        <w:t>10</w:t>
      </w:r>
      <w:r w:rsidR="00020B79" w:rsidRPr="00EE4BD5">
        <w:rPr>
          <w:rStyle w:val="y2iqfc"/>
          <w:rFonts w:ascii="Times New Roman" w:hAnsi="Times New Roman" w:cs="Times New Roman"/>
          <w:b/>
          <w:color w:val="202124"/>
          <w:sz w:val="20"/>
          <w:szCs w:val="20"/>
          <w:lang w:val="tg-Cyrl-TJ"/>
        </w:rPr>
        <w:t xml:space="preserve"> </w:t>
      </w:r>
      <w:r w:rsidR="00EE4BD5" w:rsidRPr="00EE4BD5">
        <w:rPr>
          <w:rStyle w:val="y2iqfc"/>
          <w:rFonts w:ascii="Times New Roman" w:hAnsi="Times New Roman" w:cs="Times New Roman"/>
          <w:b/>
          <w:color w:val="202124"/>
          <w:sz w:val="20"/>
          <w:szCs w:val="20"/>
          <w:lang w:val="tg-Cyrl-TJ"/>
        </w:rPr>
        <w:t>апрел</w:t>
      </w:r>
      <w:r w:rsidR="005C5ADB" w:rsidRPr="00EE4BD5">
        <w:rPr>
          <w:rStyle w:val="y2iqfc"/>
          <w:rFonts w:ascii="Times New Roman" w:hAnsi="Times New Roman" w:cs="Times New Roman"/>
          <w:b/>
          <w:color w:val="202124"/>
          <w:sz w:val="20"/>
          <w:szCs w:val="20"/>
          <w:lang w:val="tg-Cyrl-TJ"/>
        </w:rPr>
        <w:t>и</w:t>
      </w:r>
      <w:r w:rsidR="0086100E" w:rsidRPr="00EE4BD5">
        <w:rPr>
          <w:rStyle w:val="y2iqfc"/>
          <w:rFonts w:ascii="Times New Roman" w:hAnsi="Times New Roman" w:cs="Times New Roman"/>
          <w:b/>
          <w:color w:val="202124"/>
          <w:sz w:val="20"/>
          <w:szCs w:val="20"/>
          <w:lang w:val="tg-Cyrl-TJ"/>
        </w:rPr>
        <w:t xml:space="preserve"> </w:t>
      </w:r>
      <w:r w:rsidRPr="00EE4BD5">
        <w:rPr>
          <w:rStyle w:val="y2iqfc"/>
          <w:rFonts w:ascii="Times New Roman" w:hAnsi="Times New Roman" w:cs="Times New Roman"/>
          <w:b/>
          <w:color w:val="202124"/>
          <w:sz w:val="20"/>
          <w:szCs w:val="20"/>
          <w:lang w:val="tg-Cyrl-TJ"/>
        </w:rPr>
        <w:t>соли</w:t>
      </w:r>
      <w:r w:rsidR="0075319C" w:rsidRPr="00EE4BD5">
        <w:rPr>
          <w:rStyle w:val="y2iqfc"/>
          <w:rFonts w:ascii="Times New Roman" w:hAnsi="Times New Roman" w:cs="Times New Roman"/>
          <w:b/>
          <w:color w:val="202124"/>
          <w:sz w:val="20"/>
          <w:szCs w:val="20"/>
          <w:lang w:val="tg-Cyrl-TJ"/>
        </w:rPr>
        <w:t xml:space="preserve"> </w:t>
      </w:r>
      <w:r w:rsidRPr="00EE4BD5">
        <w:rPr>
          <w:rStyle w:val="y2iqfc"/>
          <w:rFonts w:ascii="Times New Roman" w:hAnsi="Times New Roman" w:cs="Times New Roman"/>
          <w:b/>
          <w:color w:val="202124"/>
          <w:sz w:val="20"/>
          <w:szCs w:val="20"/>
          <w:lang w:val="tg-Cyrl-TJ"/>
        </w:rPr>
        <w:t>202</w:t>
      </w:r>
      <w:r w:rsidR="00EE4BD5" w:rsidRPr="00EE4BD5">
        <w:rPr>
          <w:rStyle w:val="y2iqfc"/>
          <w:rFonts w:ascii="Times New Roman" w:hAnsi="Times New Roman" w:cs="Times New Roman"/>
          <w:b/>
          <w:color w:val="202124"/>
          <w:sz w:val="20"/>
          <w:szCs w:val="20"/>
          <w:lang w:val="tg-Cyrl-TJ"/>
        </w:rPr>
        <w:t>5</w:t>
      </w:r>
      <w:r w:rsidR="00CD4C5B" w:rsidRPr="00EE4BD5">
        <w:rPr>
          <w:rStyle w:val="y2iqfc"/>
          <w:rFonts w:ascii="Times New Roman" w:hAnsi="Times New Roman" w:cs="Times New Roman"/>
          <w:b/>
          <w:color w:val="202124"/>
          <w:sz w:val="20"/>
          <w:szCs w:val="20"/>
          <w:lang w:val="tg-Cyrl-TJ"/>
        </w:rPr>
        <w:t xml:space="preserve"> то соати 17:00</w:t>
      </w:r>
      <w:r w:rsidRPr="00EE4BD5">
        <w:rPr>
          <w:rStyle w:val="y2iqfc"/>
          <w:rFonts w:ascii="Times New Roman" w:hAnsi="Times New Roman" w:cs="Times New Roman"/>
          <w:b/>
          <w:color w:val="202124"/>
          <w:sz w:val="20"/>
          <w:szCs w:val="20"/>
          <w:lang w:val="tg-Cyrl-TJ"/>
        </w:rPr>
        <w:t>.</w:t>
      </w:r>
      <w:r w:rsidRPr="00EE4BD5">
        <w:rPr>
          <w:rStyle w:val="y2iqfc"/>
          <w:rFonts w:ascii="Times New Roman" w:hAnsi="Times New Roman" w:cs="Times New Roman"/>
          <w:color w:val="202124"/>
          <w:sz w:val="20"/>
          <w:szCs w:val="20"/>
          <w:lang w:val="tg-Cyrl-TJ"/>
        </w:rPr>
        <w:t xml:space="preserve"> Лутфан пешниҳодҳои тиҷоратиро мувофиқи талаботи дар «Ҳуҷҷати тендерӣ»</w:t>
      </w:r>
      <w:r w:rsidR="001E2A90" w:rsidRPr="00EE4BD5">
        <w:rPr>
          <w:rStyle w:val="y2iqfc"/>
          <w:rFonts w:ascii="Times New Roman" w:hAnsi="Times New Roman" w:cs="Times New Roman"/>
          <w:color w:val="202124"/>
          <w:sz w:val="20"/>
          <w:szCs w:val="20"/>
          <w:lang w:val="tg-Cyrl-TJ"/>
        </w:rPr>
        <w:t xml:space="preserve"> - Замимаи 1</w:t>
      </w:r>
      <w:r w:rsidRPr="00EE4BD5">
        <w:rPr>
          <w:rStyle w:val="y2iqfc"/>
          <w:rFonts w:ascii="Times New Roman" w:hAnsi="Times New Roman" w:cs="Times New Roman"/>
          <w:color w:val="202124"/>
          <w:sz w:val="20"/>
          <w:szCs w:val="20"/>
          <w:lang w:val="tg-Cyrl-TJ"/>
        </w:rPr>
        <w:t xml:space="preserve"> ва даъватномаи тендерӣ зикргардида омода намуда, дар лифофаи мӯҳршуда дар як</w:t>
      </w:r>
      <w:r w:rsidR="00F14608" w:rsidRPr="00EE4BD5">
        <w:rPr>
          <w:rStyle w:val="y2iqfc"/>
          <w:rFonts w:ascii="Times New Roman" w:hAnsi="Times New Roman" w:cs="Times New Roman"/>
          <w:color w:val="202124"/>
          <w:sz w:val="20"/>
          <w:szCs w:val="20"/>
          <w:lang w:val="tg-Cyrl-TJ"/>
        </w:rPr>
        <w:t xml:space="preserve"> нусха  ба суроғаи</w:t>
      </w:r>
      <w:r w:rsidRPr="00EE4BD5">
        <w:rPr>
          <w:rStyle w:val="y2iqfc"/>
          <w:rFonts w:ascii="Times New Roman" w:hAnsi="Times New Roman" w:cs="Times New Roman"/>
          <w:color w:val="202124"/>
          <w:sz w:val="20"/>
          <w:szCs w:val="20"/>
          <w:lang w:val="tg-Cyrl-TJ"/>
        </w:rPr>
        <w:t xml:space="preserve"> зерин фиристед: ш.</w:t>
      </w:r>
      <w:r w:rsidR="00DE5D57" w:rsidRPr="00EE4BD5">
        <w:rPr>
          <w:rStyle w:val="y2iqfc"/>
          <w:rFonts w:ascii="Times New Roman" w:hAnsi="Times New Roman" w:cs="Times New Roman"/>
          <w:color w:val="202124"/>
          <w:sz w:val="20"/>
          <w:szCs w:val="20"/>
          <w:lang w:val="tg-Cyrl-TJ"/>
        </w:rPr>
        <w:t xml:space="preserve"> </w:t>
      </w:r>
      <w:r w:rsidRPr="00EE4BD5">
        <w:rPr>
          <w:rStyle w:val="y2iqfc"/>
          <w:rFonts w:ascii="Times New Roman" w:hAnsi="Times New Roman" w:cs="Times New Roman"/>
          <w:color w:val="202124"/>
          <w:sz w:val="20"/>
          <w:szCs w:val="20"/>
          <w:lang w:val="tg-Cyrl-TJ"/>
        </w:rPr>
        <w:t xml:space="preserve">Хоруғ, хиёбони Шотемур, 60, </w:t>
      </w:r>
      <w:r w:rsidR="00E969CA" w:rsidRPr="00EE4BD5">
        <w:rPr>
          <w:rStyle w:val="y2iqfc"/>
          <w:rFonts w:ascii="Times New Roman" w:hAnsi="Times New Roman" w:cs="Times New Roman"/>
          <w:color w:val="202124"/>
          <w:sz w:val="20"/>
          <w:szCs w:val="20"/>
          <w:lang w:val="tg-Cyrl-TJ"/>
        </w:rPr>
        <w:t>Бинои Мақомоти Иҷроияи Ҳокимияти давлатии ВМ</w:t>
      </w:r>
      <w:r w:rsidR="0082668F" w:rsidRPr="00EE4BD5">
        <w:rPr>
          <w:rStyle w:val="y2iqfc"/>
          <w:rFonts w:ascii="Times New Roman" w:hAnsi="Times New Roman" w:cs="Times New Roman"/>
          <w:color w:val="202124"/>
          <w:sz w:val="20"/>
          <w:szCs w:val="20"/>
          <w:lang w:val="tg-Cyrl-TJ"/>
        </w:rPr>
        <w:t>КБ</w:t>
      </w:r>
      <w:r w:rsidR="00CD4C5B" w:rsidRPr="00EE4BD5">
        <w:rPr>
          <w:rStyle w:val="y2iqfc"/>
          <w:rFonts w:ascii="Times New Roman" w:hAnsi="Times New Roman" w:cs="Times New Roman"/>
          <w:color w:val="202124"/>
          <w:sz w:val="20"/>
          <w:szCs w:val="20"/>
          <w:lang w:val="tg-Cyrl-TJ"/>
        </w:rPr>
        <w:t>,</w:t>
      </w:r>
      <w:r w:rsidR="00E969CA" w:rsidRPr="00EE4BD5">
        <w:rPr>
          <w:rStyle w:val="y2iqfc"/>
          <w:rFonts w:ascii="Times New Roman" w:hAnsi="Times New Roman" w:cs="Times New Roman"/>
          <w:color w:val="202124"/>
          <w:sz w:val="20"/>
          <w:szCs w:val="20"/>
          <w:lang w:val="tg-Cyrl-TJ"/>
        </w:rPr>
        <w:t xml:space="preserve"> </w:t>
      </w:r>
      <w:r w:rsidRPr="00EE4BD5">
        <w:rPr>
          <w:rStyle w:val="y2iqfc"/>
          <w:rFonts w:ascii="Times New Roman" w:hAnsi="Times New Roman" w:cs="Times New Roman"/>
          <w:color w:val="202124"/>
          <w:sz w:val="20"/>
          <w:szCs w:val="20"/>
          <w:lang w:val="tg-Cyrl-TJ"/>
        </w:rPr>
        <w:t xml:space="preserve">ошёнаи </w:t>
      </w:r>
      <w:r w:rsidR="007E6FD4" w:rsidRPr="00EE4BD5">
        <w:rPr>
          <w:rStyle w:val="y2iqfc"/>
          <w:rFonts w:ascii="Times New Roman" w:hAnsi="Times New Roman" w:cs="Times New Roman"/>
          <w:color w:val="202124"/>
          <w:sz w:val="20"/>
          <w:szCs w:val="20"/>
          <w:lang w:val="tg-Cyrl-TJ"/>
        </w:rPr>
        <w:t>4</w:t>
      </w:r>
      <w:r w:rsidRPr="00EE4BD5">
        <w:rPr>
          <w:rStyle w:val="y2iqfc"/>
          <w:rFonts w:ascii="Times New Roman" w:hAnsi="Times New Roman" w:cs="Times New Roman"/>
          <w:color w:val="202124"/>
          <w:sz w:val="20"/>
          <w:szCs w:val="20"/>
          <w:lang w:val="tg-Cyrl-TJ"/>
        </w:rPr>
        <w:t>.</w:t>
      </w:r>
    </w:p>
    <w:p w14:paraId="19F7F4DC" w14:textId="3D7201FA" w:rsidR="00E7634E" w:rsidRPr="004F26A1" w:rsidRDefault="00E7634E" w:rsidP="00E969CA">
      <w:pPr>
        <w:jc w:val="both"/>
        <w:rPr>
          <w:rStyle w:val="y2iqfc"/>
          <w:rFonts w:ascii="Times New Roman" w:hAnsi="Times New Roman" w:cs="Times New Roman"/>
          <w:color w:val="202124"/>
          <w:lang w:val="tg-Cyrl-TJ"/>
        </w:rPr>
      </w:pPr>
      <w:r w:rsidRPr="00EE4BD5">
        <w:rPr>
          <w:rFonts w:ascii="Times New Roman" w:hAnsi="Times New Roman" w:cs="Times New Roman"/>
          <w:b/>
          <w:sz w:val="20"/>
          <w:szCs w:val="20"/>
          <w:lang w:val="tg-Cyrl-TJ"/>
        </w:rPr>
        <w:t>Диққат:</w:t>
      </w:r>
      <w:r w:rsidRPr="00EE4BD5">
        <w:rPr>
          <w:rStyle w:val="y2iqfc"/>
          <w:rFonts w:ascii="Times New Roman" w:hAnsi="Times New Roman" w:cs="Times New Roman"/>
          <w:b/>
          <w:color w:val="202124"/>
          <w:sz w:val="20"/>
          <w:szCs w:val="20"/>
          <w:lang w:val="tg-Cyrl-TJ"/>
        </w:rPr>
        <w:t xml:space="preserve"> </w:t>
      </w:r>
      <w:r w:rsidRPr="00EE4BD5">
        <w:rPr>
          <w:rStyle w:val="y2iqfc"/>
          <w:rFonts w:ascii="Times New Roman" w:hAnsi="Times New Roman" w:cs="Times New Roman"/>
          <w:color w:val="202124"/>
          <w:sz w:val="20"/>
          <w:szCs w:val="20"/>
          <w:lang w:val="tg-Cyrl-TJ"/>
        </w:rPr>
        <w:t>Аз довталабон даъват карда мешавад, ки дар ифти</w:t>
      </w:r>
      <w:r w:rsidR="001C0317" w:rsidRPr="00EE4BD5">
        <w:rPr>
          <w:rStyle w:val="y2iqfc"/>
          <w:rFonts w:ascii="Times New Roman" w:hAnsi="Times New Roman" w:cs="Times New Roman"/>
          <w:color w:val="202124"/>
          <w:sz w:val="20"/>
          <w:szCs w:val="20"/>
          <w:lang w:val="tg-Cyrl-TJ"/>
        </w:rPr>
        <w:t xml:space="preserve">тоҳи пешниҳодҳои тендерӣ соати </w:t>
      </w:r>
      <w:r w:rsidR="002B6C9F" w:rsidRPr="00EE4BD5">
        <w:rPr>
          <w:rStyle w:val="y2iqfc"/>
          <w:rFonts w:ascii="Times New Roman" w:hAnsi="Times New Roman" w:cs="Times New Roman"/>
          <w:b/>
          <w:bCs/>
          <w:color w:val="202124"/>
          <w:sz w:val="20"/>
          <w:szCs w:val="20"/>
          <w:lang w:val="tg-Cyrl-TJ"/>
        </w:rPr>
        <w:t>10</w:t>
      </w:r>
      <w:r w:rsidRPr="00EE4BD5">
        <w:rPr>
          <w:rStyle w:val="y2iqfc"/>
          <w:rFonts w:ascii="Times New Roman" w:hAnsi="Times New Roman" w:cs="Times New Roman"/>
          <w:b/>
          <w:bCs/>
          <w:color w:val="202124"/>
          <w:sz w:val="20"/>
          <w:szCs w:val="20"/>
          <w:lang w:val="tg-Cyrl-TJ"/>
        </w:rPr>
        <w:t xml:space="preserve">:00 </w:t>
      </w:r>
      <w:r w:rsidR="00E969CA" w:rsidRPr="00EE4BD5">
        <w:rPr>
          <w:rStyle w:val="y2iqfc"/>
          <w:rFonts w:ascii="Times New Roman" w:hAnsi="Times New Roman" w:cs="Times New Roman"/>
          <w:b/>
          <w:bCs/>
          <w:color w:val="202124"/>
          <w:sz w:val="20"/>
          <w:szCs w:val="20"/>
          <w:lang w:val="tg-Cyrl-TJ"/>
        </w:rPr>
        <w:br/>
      </w:r>
      <w:r w:rsidR="00EE4BD5" w:rsidRPr="00EE4BD5">
        <w:rPr>
          <w:rStyle w:val="y2iqfc"/>
          <w:rFonts w:ascii="Times New Roman" w:hAnsi="Times New Roman" w:cs="Times New Roman"/>
          <w:b/>
          <w:bCs/>
          <w:color w:val="202124"/>
          <w:sz w:val="20"/>
          <w:szCs w:val="20"/>
          <w:lang w:val="tg-Cyrl-TJ"/>
        </w:rPr>
        <w:t>11</w:t>
      </w:r>
      <w:r w:rsidR="005B26EA" w:rsidRPr="00EE4BD5">
        <w:rPr>
          <w:rStyle w:val="y2iqfc"/>
          <w:rFonts w:ascii="Times New Roman" w:hAnsi="Times New Roman" w:cs="Times New Roman"/>
          <w:b/>
          <w:bCs/>
          <w:color w:val="202124"/>
          <w:sz w:val="20"/>
          <w:szCs w:val="20"/>
          <w:lang w:val="tg-Cyrl-TJ"/>
        </w:rPr>
        <w:t xml:space="preserve"> </w:t>
      </w:r>
      <w:r w:rsidR="00EE4BD5" w:rsidRPr="00EE4BD5">
        <w:rPr>
          <w:rStyle w:val="y2iqfc"/>
          <w:rFonts w:ascii="Times New Roman" w:hAnsi="Times New Roman" w:cs="Times New Roman"/>
          <w:b/>
          <w:color w:val="202124"/>
          <w:sz w:val="20"/>
          <w:szCs w:val="20"/>
          <w:lang w:val="tg-Cyrl-TJ"/>
        </w:rPr>
        <w:t>апрел</w:t>
      </w:r>
      <w:r w:rsidR="002D31B7" w:rsidRPr="00EE4BD5">
        <w:rPr>
          <w:rStyle w:val="y2iqfc"/>
          <w:rFonts w:ascii="Times New Roman" w:hAnsi="Times New Roman" w:cs="Times New Roman"/>
          <w:b/>
          <w:color w:val="202124"/>
          <w:sz w:val="20"/>
          <w:szCs w:val="20"/>
          <w:lang w:val="tg-Cyrl-TJ"/>
        </w:rPr>
        <w:t>и</w:t>
      </w:r>
      <w:r w:rsidR="00EF66F1" w:rsidRPr="00EE4BD5">
        <w:rPr>
          <w:rStyle w:val="y2iqfc"/>
          <w:rFonts w:ascii="Times New Roman" w:hAnsi="Times New Roman" w:cs="Times New Roman"/>
          <w:b/>
          <w:bCs/>
          <w:color w:val="202124"/>
          <w:sz w:val="20"/>
          <w:szCs w:val="20"/>
          <w:lang w:val="tg-Cyrl-TJ"/>
        </w:rPr>
        <w:t xml:space="preserve"> </w:t>
      </w:r>
      <w:r w:rsidRPr="00EE4BD5">
        <w:rPr>
          <w:rStyle w:val="y2iqfc"/>
          <w:rFonts w:ascii="Times New Roman" w:hAnsi="Times New Roman" w:cs="Times New Roman"/>
          <w:b/>
          <w:bCs/>
          <w:color w:val="202124"/>
          <w:sz w:val="20"/>
          <w:szCs w:val="20"/>
          <w:lang w:val="tg-Cyrl-TJ"/>
        </w:rPr>
        <w:t>соли 202</w:t>
      </w:r>
      <w:r w:rsidR="00EE4BD5" w:rsidRPr="00EE4BD5">
        <w:rPr>
          <w:rStyle w:val="y2iqfc"/>
          <w:rFonts w:ascii="Times New Roman" w:hAnsi="Times New Roman" w:cs="Times New Roman"/>
          <w:b/>
          <w:bCs/>
          <w:color w:val="202124"/>
          <w:sz w:val="20"/>
          <w:szCs w:val="20"/>
          <w:lang w:val="tg-Cyrl-TJ"/>
        </w:rPr>
        <w:t>5</w:t>
      </w:r>
      <w:r w:rsidRPr="00EE4BD5">
        <w:rPr>
          <w:rStyle w:val="y2iqfc"/>
          <w:rFonts w:ascii="Times New Roman" w:hAnsi="Times New Roman" w:cs="Times New Roman"/>
          <w:color w:val="202124"/>
          <w:sz w:val="20"/>
          <w:szCs w:val="20"/>
          <w:lang w:val="tg-Cyrl-TJ"/>
        </w:rPr>
        <w:t xml:space="preserve"> </w:t>
      </w:r>
      <w:r w:rsidR="00CD4C5B" w:rsidRPr="00EE4BD5">
        <w:rPr>
          <w:rStyle w:val="y2iqfc"/>
          <w:rFonts w:ascii="Times New Roman" w:hAnsi="Times New Roman" w:cs="Times New Roman"/>
          <w:color w:val="202124"/>
          <w:sz w:val="20"/>
          <w:szCs w:val="20"/>
          <w:lang w:val="tg-Cyrl-TJ"/>
        </w:rPr>
        <w:t>бо</w:t>
      </w:r>
      <w:r w:rsidR="00F14608" w:rsidRPr="00EE4BD5">
        <w:rPr>
          <w:rStyle w:val="y2iqfc"/>
          <w:rFonts w:ascii="Times New Roman" w:hAnsi="Times New Roman" w:cs="Times New Roman"/>
          <w:color w:val="202124"/>
          <w:sz w:val="20"/>
          <w:szCs w:val="20"/>
          <w:lang w:val="tg-Cyrl-TJ"/>
        </w:rPr>
        <w:t xml:space="preserve"> суроғаи</w:t>
      </w:r>
      <w:r w:rsidRPr="00E969CA">
        <w:rPr>
          <w:rStyle w:val="y2iqfc"/>
          <w:rFonts w:ascii="Times New Roman" w:hAnsi="Times New Roman" w:cs="Times New Roman"/>
          <w:color w:val="202124"/>
          <w:sz w:val="20"/>
          <w:szCs w:val="20"/>
          <w:lang w:val="tg-Cyrl-TJ"/>
        </w:rPr>
        <w:t xml:space="preserve"> дар боло зикршуда</w:t>
      </w:r>
      <w:r w:rsidR="005C5ADB">
        <w:rPr>
          <w:rStyle w:val="y2iqfc"/>
          <w:rFonts w:ascii="Times New Roman" w:hAnsi="Times New Roman" w:cs="Times New Roman"/>
          <w:color w:val="202124"/>
          <w:sz w:val="20"/>
          <w:szCs w:val="20"/>
          <w:lang w:val="tg-Cyrl-TJ"/>
        </w:rPr>
        <w:t xml:space="preserve"> </w:t>
      </w:r>
      <w:r w:rsidRPr="00E969CA">
        <w:rPr>
          <w:rStyle w:val="y2iqfc"/>
          <w:rFonts w:ascii="Times New Roman" w:hAnsi="Times New Roman" w:cs="Times New Roman"/>
          <w:color w:val="202124"/>
          <w:sz w:val="20"/>
          <w:szCs w:val="20"/>
          <w:lang w:val="tg-Cyrl-TJ"/>
        </w:rPr>
        <w:t>ҳозир шаванд</w:t>
      </w:r>
      <w:r w:rsidR="004F26A1" w:rsidRPr="004F26A1">
        <w:rPr>
          <w:rStyle w:val="y2iqfc"/>
          <w:rFonts w:ascii="Times New Roman" w:hAnsi="Times New Roman" w:cs="Times New Roman"/>
          <w:color w:val="202124"/>
          <w:sz w:val="20"/>
          <w:szCs w:val="20"/>
          <w:lang w:val="tg-Cyrl-TJ"/>
        </w:rPr>
        <w:t>.</w:t>
      </w:r>
    </w:p>
    <w:p w14:paraId="43B66D65" w14:textId="4A47A317" w:rsidR="00E7634E" w:rsidRPr="00E969CA" w:rsidRDefault="00E7634E" w:rsidP="00E969CA">
      <w:pPr>
        <w:jc w:val="both"/>
        <w:rPr>
          <w:rStyle w:val="y2iqfc"/>
          <w:rFonts w:ascii="Times New Roman" w:hAnsi="Times New Roman" w:cs="Times New Roman"/>
          <w:color w:val="202124"/>
          <w:lang w:val="tg-Cyrl-TJ"/>
        </w:rPr>
      </w:pPr>
      <w:r w:rsidRPr="00E969CA">
        <w:rPr>
          <w:rStyle w:val="y2iqfc"/>
          <w:rFonts w:ascii="Times New Roman" w:hAnsi="Times New Roman" w:cs="Times New Roman"/>
          <w:b/>
          <w:color w:val="202124"/>
          <w:sz w:val="20"/>
          <w:szCs w:val="20"/>
          <w:lang w:val="tg-Cyrl-TJ"/>
        </w:rPr>
        <w:t>Мақоми шартномавӣ ҳуқуқ дора</w:t>
      </w:r>
      <w:r w:rsidR="00E969CA">
        <w:rPr>
          <w:rStyle w:val="y2iqfc"/>
          <w:rFonts w:ascii="Times New Roman" w:hAnsi="Times New Roman" w:cs="Times New Roman"/>
          <w:b/>
          <w:color w:val="202124"/>
          <w:sz w:val="20"/>
          <w:szCs w:val="20"/>
          <w:lang w:val="tg-Cyrl-TJ"/>
        </w:rPr>
        <w:t>д</w:t>
      </w:r>
      <w:r w:rsidRPr="00E969CA">
        <w:rPr>
          <w:rStyle w:val="y2iqfc"/>
          <w:rFonts w:ascii="Times New Roman" w:hAnsi="Times New Roman" w:cs="Times New Roman"/>
          <w:color w:val="202124"/>
          <w:sz w:val="20"/>
          <w:szCs w:val="20"/>
          <w:lang w:val="tg-Cyrl-TJ"/>
        </w:rPr>
        <w:t xml:space="preserve">, ки ҳама гуна пешниҳоди тендериро қабул кунад, инчунин ҳама гуна пешниҳодҳоро дар вақти дилхоҳ то бастани шартнома рад кунад ва дар назди иштирокчиёни тендер ҳеҷ гуна масъулият надорад. </w:t>
      </w:r>
    </w:p>
    <w:p w14:paraId="482BCB49" w14:textId="6E610CF8" w:rsidR="00B506B3" w:rsidRPr="00065DBC" w:rsidRDefault="00E7634E" w:rsidP="008E3A5A">
      <w:pPr>
        <w:jc w:val="both"/>
        <w:rPr>
          <w:rFonts w:ascii="Times New Roman" w:hAnsi="Times New Roman" w:cs="Times New Roman"/>
          <w:sz w:val="20"/>
          <w:szCs w:val="20"/>
          <w:lang w:val="tg-Cyrl-TJ"/>
        </w:rPr>
      </w:pPr>
      <w:r w:rsidRPr="00065DBC">
        <w:rPr>
          <w:rStyle w:val="y2iqfc"/>
          <w:rFonts w:ascii="Times New Roman" w:hAnsi="Times New Roman" w:cs="Times New Roman"/>
          <w:b/>
          <w:color w:val="202124"/>
          <w:sz w:val="20"/>
          <w:szCs w:val="20"/>
          <w:lang w:val="tg-Cyrl-TJ"/>
        </w:rPr>
        <w:t>Ташкилот - Фармоишгар</w:t>
      </w:r>
      <w:r w:rsidRPr="00065DBC">
        <w:rPr>
          <w:rStyle w:val="y2iqfc"/>
          <w:rFonts w:ascii="Times New Roman" w:hAnsi="Times New Roman" w:cs="Times New Roman"/>
          <w:color w:val="202124"/>
          <w:sz w:val="20"/>
          <w:szCs w:val="20"/>
          <w:lang w:val="tg-Cyrl-TJ"/>
        </w:rPr>
        <w:t xml:space="preserve"> инчунин ӯҳдадор нест, ки онҳоро дар бораи сабабҳои чунин амалҳо огоҳ созад.</w:t>
      </w:r>
      <w:r w:rsidR="00E969CA" w:rsidRPr="00065DBC">
        <w:rPr>
          <w:rFonts w:ascii="Times New Roman" w:hAnsi="Times New Roman" w:cs="Times New Roman"/>
          <w:b/>
          <w:sz w:val="20"/>
          <w:szCs w:val="20"/>
          <w:lang w:val="tg-Cyrl-TJ"/>
        </w:rPr>
        <w:t xml:space="preserve"> </w:t>
      </w:r>
      <w:r w:rsidR="00065DBC" w:rsidRPr="00065DBC">
        <w:rPr>
          <w:rFonts w:ascii="Times New Roman" w:hAnsi="Times New Roman" w:cs="Times New Roman"/>
          <w:bCs/>
          <w:sz w:val="20"/>
          <w:szCs w:val="20"/>
          <w:lang w:val="tg-Cyrl-TJ"/>
        </w:rPr>
        <w:t>Хоҳишмандон метавонанд</w:t>
      </w:r>
      <w:r w:rsidR="00065DBC">
        <w:rPr>
          <w:rFonts w:ascii="Times New Roman" w:hAnsi="Times New Roman" w:cs="Times New Roman"/>
          <w:bCs/>
          <w:sz w:val="20"/>
          <w:szCs w:val="20"/>
          <w:lang w:val="tg-Cyrl-TJ"/>
        </w:rPr>
        <w:t xml:space="preserve"> </w:t>
      </w:r>
      <w:r w:rsidR="00E969CA" w:rsidRPr="00065DBC">
        <w:rPr>
          <w:rFonts w:ascii="Times New Roman" w:hAnsi="Times New Roman" w:cs="Times New Roman"/>
          <w:bCs/>
          <w:sz w:val="20"/>
          <w:szCs w:val="20"/>
          <w:lang w:val="tg-Cyrl-TJ"/>
        </w:rPr>
        <w:t>барои қабули ҳуҷҷатҳои тендерӣ ва дастрасии маълумоти иловагӣ</w:t>
      </w:r>
      <w:r w:rsidR="00065DBC" w:rsidRPr="00065DBC">
        <w:rPr>
          <w:rFonts w:ascii="Times New Roman" w:hAnsi="Times New Roman" w:cs="Times New Roman"/>
          <w:bCs/>
          <w:sz w:val="20"/>
          <w:szCs w:val="20"/>
          <w:lang w:val="tg-Cyrl-TJ"/>
        </w:rPr>
        <w:t xml:space="preserve"> ба </w:t>
      </w:r>
      <w:r w:rsidR="005C5ADB">
        <w:rPr>
          <w:rFonts w:ascii="Times New Roman" w:hAnsi="Times New Roman" w:cs="Times New Roman"/>
          <w:sz w:val="20"/>
          <w:szCs w:val="20"/>
          <w:lang w:val="tg-Cyrl-TJ"/>
        </w:rPr>
        <w:t>менеҷери</w:t>
      </w:r>
      <w:r w:rsidR="00065DBC">
        <w:rPr>
          <w:rFonts w:ascii="Times New Roman" w:hAnsi="Times New Roman" w:cs="Times New Roman"/>
          <w:sz w:val="20"/>
          <w:szCs w:val="20"/>
          <w:lang w:val="tg-Cyrl-TJ"/>
        </w:rPr>
        <w:t xml:space="preserve"> лоиҳа </w:t>
      </w:r>
      <w:r w:rsidR="005C5ADB">
        <w:rPr>
          <w:rFonts w:ascii="Times New Roman" w:hAnsi="Times New Roman" w:cs="Times New Roman"/>
          <w:sz w:val="20"/>
          <w:szCs w:val="20"/>
          <w:lang w:val="tg-Cyrl-TJ"/>
        </w:rPr>
        <w:t>–</w:t>
      </w:r>
      <w:r w:rsidR="00065DBC" w:rsidRPr="00065DBC">
        <w:rPr>
          <w:rFonts w:ascii="Times New Roman" w:hAnsi="Times New Roman" w:cs="Times New Roman"/>
          <w:sz w:val="20"/>
          <w:szCs w:val="20"/>
          <w:lang w:val="tg-Cyrl-TJ"/>
        </w:rPr>
        <w:t xml:space="preserve"> </w:t>
      </w:r>
      <w:r w:rsidR="00527B92">
        <w:rPr>
          <w:rFonts w:ascii="Times New Roman" w:hAnsi="Times New Roman" w:cs="Times New Roman"/>
          <w:b/>
          <w:bCs/>
          <w:sz w:val="20"/>
          <w:szCs w:val="20"/>
          <w:lang w:val="tg-Cyrl-TJ"/>
        </w:rPr>
        <w:t>Илолов Ширинбек</w:t>
      </w:r>
      <w:r w:rsidR="00E969CA" w:rsidRPr="00065DBC">
        <w:rPr>
          <w:rFonts w:ascii="Times New Roman" w:hAnsi="Times New Roman" w:cs="Times New Roman"/>
          <w:b/>
          <w:bCs/>
          <w:sz w:val="20"/>
          <w:szCs w:val="20"/>
          <w:lang w:val="tg-Cyrl-TJ"/>
        </w:rPr>
        <w:t xml:space="preserve"> </w:t>
      </w:r>
      <w:r w:rsidR="00065DBC" w:rsidRPr="00065DBC">
        <w:rPr>
          <w:rFonts w:ascii="Times New Roman" w:hAnsi="Times New Roman" w:cs="Times New Roman"/>
          <w:b/>
          <w:bCs/>
          <w:sz w:val="20"/>
          <w:szCs w:val="20"/>
          <w:lang w:val="tg-Cyrl-TJ"/>
        </w:rPr>
        <w:t xml:space="preserve">бо рақами </w:t>
      </w:r>
      <w:r w:rsidR="00E969CA" w:rsidRPr="00065DBC">
        <w:rPr>
          <w:rFonts w:ascii="Times New Roman" w:hAnsi="Times New Roman" w:cs="Times New Roman"/>
          <w:b/>
          <w:bCs/>
          <w:sz w:val="20"/>
          <w:szCs w:val="20"/>
          <w:lang w:val="tg-Cyrl-TJ"/>
        </w:rPr>
        <w:t>телефон</w:t>
      </w:r>
      <w:r w:rsidR="00065DBC" w:rsidRPr="00065DBC">
        <w:rPr>
          <w:rFonts w:ascii="Times New Roman" w:hAnsi="Times New Roman" w:cs="Times New Roman"/>
          <w:b/>
          <w:bCs/>
          <w:sz w:val="20"/>
          <w:szCs w:val="20"/>
          <w:lang w:val="tg-Cyrl-TJ"/>
        </w:rPr>
        <w:t xml:space="preserve">ии </w:t>
      </w:r>
      <w:r w:rsidR="00E969CA" w:rsidRPr="00065DBC">
        <w:rPr>
          <w:rFonts w:ascii="Times New Roman" w:hAnsi="Times New Roman" w:cs="Times New Roman"/>
          <w:b/>
          <w:bCs/>
          <w:sz w:val="20"/>
          <w:szCs w:val="20"/>
          <w:lang w:val="tg-Cyrl-TJ"/>
        </w:rPr>
        <w:t>(+992) 93-</w:t>
      </w:r>
      <w:r w:rsidR="00527B92">
        <w:rPr>
          <w:rFonts w:ascii="Times New Roman" w:hAnsi="Times New Roman" w:cs="Times New Roman"/>
          <w:b/>
          <w:bCs/>
          <w:sz w:val="20"/>
          <w:szCs w:val="20"/>
          <w:lang w:val="tg-Cyrl-TJ"/>
        </w:rPr>
        <w:t>703</w:t>
      </w:r>
      <w:r w:rsidR="00E969CA" w:rsidRPr="00065DBC">
        <w:rPr>
          <w:rFonts w:ascii="Times New Roman" w:hAnsi="Times New Roman" w:cs="Times New Roman"/>
          <w:b/>
          <w:bCs/>
          <w:sz w:val="20"/>
          <w:szCs w:val="20"/>
          <w:lang w:val="tg-Cyrl-TJ"/>
        </w:rPr>
        <w:t>-</w:t>
      </w:r>
      <w:r w:rsidR="00527B92">
        <w:rPr>
          <w:rFonts w:ascii="Times New Roman" w:hAnsi="Times New Roman" w:cs="Times New Roman"/>
          <w:b/>
          <w:bCs/>
          <w:sz w:val="20"/>
          <w:szCs w:val="20"/>
          <w:lang w:val="tg-Cyrl-TJ"/>
        </w:rPr>
        <w:t>14</w:t>
      </w:r>
      <w:r w:rsidR="00E969CA" w:rsidRPr="00065DBC">
        <w:rPr>
          <w:rFonts w:ascii="Times New Roman" w:hAnsi="Times New Roman" w:cs="Times New Roman"/>
          <w:b/>
          <w:bCs/>
          <w:sz w:val="20"/>
          <w:szCs w:val="20"/>
          <w:lang w:val="tg-Cyrl-TJ"/>
        </w:rPr>
        <w:t>-</w:t>
      </w:r>
      <w:r w:rsidR="005C5ADB">
        <w:rPr>
          <w:rFonts w:ascii="Times New Roman" w:hAnsi="Times New Roman" w:cs="Times New Roman"/>
          <w:b/>
          <w:bCs/>
          <w:sz w:val="20"/>
          <w:szCs w:val="20"/>
          <w:lang w:val="tg-Cyrl-TJ"/>
        </w:rPr>
        <w:t>1</w:t>
      </w:r>
      <w:r w:rsidR="00527B92">
        <w:rPr>
          <w:rFonts w:ascii="Times New Roman" w:hAnsi="Times New Roman" w:cs="Times New Roman"/>
          <w:b/>
          <w:bCs/>
          <w:sz w:val="20"/>
          <w:szCs w:val="20"/>
          <w:lang w:val="tg-Cyrl-TJ"/>
        </w:rPr>
        <w:t>3</w:t>
      </w:r>
      <w:r w:rsidR="00065DBC">
        <w:rPr>
          <w:rFonts w:ascii="Times New Roman" w:hAnsi="Times New Roman" w:cs="Times New Roman"/>
          <w:b/>
          <w:bCs/>
          <w:sz w:val="20"/>
          <w:szCs w:val="20"/>
          <w:lang w:val="tg-Cyrl-TJ"/>
        </w:rPr>
        <w:t xml:space="preserve"> </w:t>
      </w:r>
      <w:r w:rsidR="00065DBC" w:rsidRPr="00065DBC">
        <w:rPr>
          <w:rFonts w:ascii="Times New Roman" w:hAnsi="Times New Roman" w:cs="Times New Roman"/>
          <w:sz w:val="20"/>
          <w:szCs w:val="20"/>
          <w:lang w:val="tg-Cyrl-TJ"/>
        </w:rPr>
        <w:t>муроҷиат намоянд.</w:t>
      </w:r>
    </w:p>
    <w:sectPr w:rsidR="00B506B3" w:rsidRPr="00065DBC" w:rsidSect="00EA2DBA">
      <w:pgSz w:w="11906" w:h="16838"/>
      <w:pgMar w:top="54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7426C2"/>
    <w:lvl w:ilvl="0">
      <w:start w:val="1"/>
      <w:numFmt w:val="bullet"/>
      <w:pStyle w:val="a"/>
      <w:lvlText w:val=""/>
      <w:lvlJc w:val="left"/>
      <w:pPr>
        <w:tabs>
          <w:tab w:val="num" w:pos="360"/>
        </w:tabs>
        <w:ind w:left="360" w:hanging="360"/>
      </w:pPr>
      <w:rPr>
        <w:rFonts w:ascii="Symbol" w:hAnsi="Symbol" w:hint="default"/>
      </w:rPr>
    </w:lvl>
  </w:abstractNum>
  <w:num w:numId="1" w16cid:durableId="153191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26E"/>
    <w:rsid w:val="0001712F"/>
    <w:rsid w:val="00020B79"/>
    <w:rsid w:val="00026556"/>
    <w:rsid w:val="00065DBC"/>
    <w:rsid w:val="00077D06"/>
    <w:rsid w:val="000A3F6C"/>
    <w:rsid w:val="00102141"/>
    <w:rsid w:val="00106CF6"/>
    <w:rsid w:val="00126D80"/>
    <w:rsid w:val="00160D5E"/>
    <w:rsid w:val="0017326E"/>
    <w:rsid w:val="00180C85"/>
    <w:rsid w:val="00186E93"/>
    <w:rsid w:val="00187CEF"/>
    <w:rsid w:val="001C0317"/>
    <w:rsid w:val="001E29E5"/>
    <w:rsid w:val="001E2A90"/>
    <w:rsid w:val="001F5421"/>
    <w:rsid w:val="001F5BD6"/>
    <w:rsid w:val="0022762E"/>
    <w:rsid w:val="002366DE"/>
    <w:rsid w:val="00273EC9"/>
    <w:rsid w:val="002B6C9F"/>
    <w:rsid w:val="002D31B7"/>
    <w:rsid w:val="002F3107"/>
    <w:rsid w:val="00356389"/>
    <w:rsid w:val="003576A9"/>
    <w:rsid w:val="00365C73"/>
    <w:rsid w:val="003949B4"/>
    <w:rsid w:val="003E4BF5"/>
    <w:rsid w:val="003E507F"/>
    <w:rsid w:val="003F639B"/>
    <w:rsid w:val="004161BE"/>
    <w:rsid w:val="0042034D"/>
    <w:rsid w:val="0044181C"/>
    <w:rsid w:val="00453999"/>
    <w:rsid w:val="004A2F85"/>
    <w:rsid w:val="004C2125"/>
    <w:rsid w:val="004D1410"/>
    <w:rsid w:val="004E445A"/>
    <w:rsid w:val="004F26A1"/>
    <w:rsid w:val="00527B92"/>
    <w:rsid w:val="0056025B"/>
    <w:rsid w:val="005B26EA"/>
    <w:rsid w:val="005C5ADB"/>
    <w:rsid w:val="006171AE"/>
    <w:rsid w:val="00667B78"/>
    <w:rsid w:val="00686873"/>
    <w:rsid w:val="0069767E"/>
    <w:rsid w:val="006A3953"/>
    <w:rsid w:val="006A6229"/>
    <w:rsid w:val="0075319C"/>
    <w:rsid w:val="007E6FD4"/>
    <w:rsid w:val="008023A7"/>
    <w:rsid w:val="00815510"/>
    <w:rsid w:val="0082668F"/>
    <w:rsid w:val="0086100E"/>
    <w:rsid w:val="008822A2"/>
    <w:rsid w:val="00893ACC"/>
    <w:rsid w:val="008B68A1"/>
    <w:rsid w:val="008C098E"/>
    <w:rsid w:val="008C5717"/>
    <w:rsid w:val="008C6E38"/>
    <w:rsid w:val="008E3A5A"/>
    <w:rsid w:val="008E621C"/>
    <w:rsid w:val="008E7880"/>
    <w:rsid w:val="008E7EB0"/>
    <w:rsid w:val="009321D4"/>
    <w:rsid w:val="009B7669"/>
    <w:rsid w:val="009C0E0C"/>
    <w:rsid w:val="009D1600"/>
    <w:rsid w:val="009D6709"/>
    <w:rsid w:val="00A00225"/>
    <w:rsid w:val="00A10ACE"/>
    <w:rsid w:val="00A318FF"/>
    <w:rsid w:val="00A63E87"/>
    <w:rsid w:val="00AA23E5"/>
    <w:rsid w:val="00AA3866"/>
    <w:rsid w:val="00AB11BE"/>
    <w:rsid w:val="00AB33DA"/>
    <w:rsid w:val="00AC4337"/>
    <w:rsid w:val="00AD4A21"/>
    <w:rsid w:val="00AF7B2A"/>
    <w:rsid w:val="00B45629"/>
    <w:rsid w:val="00B506B3"/>
    <w:rsid w:val="00B5261D"/>
    <w:rsid w:val="00BA2377"/>
    <w:rsid w:val="00BF29C6"/>
    <w:rsid w:val="00BF611D"/>
    <w:rsid w:val="00C135FF"/>
    <w:rsid w:val="00C3462C"/>
    <w:rsid w:val="00C34779"/>
    <w:rsid w:val="00C35F10"/>
    <w:rsid w:val="00C61690"/>
    <w:rsid w:val="00C94223"/>
    <w:rsid w:val="00CB111F"/>
    <w:rsid w:val="00CC0674"/>
    <w:rsid w:val="00CD1B7B"/>
    <w:rsid w:val="00CD4C5B"/>
    <w:rsid w:val="00D42017"/>
    <w:rsid w:val="00D939BC"/>
    <w:rsid w:val="00D97715"/>
    <w:rsid w:val="00DA2F87"/>
    <w:rsid w:val="00DC1474"/>
    <w:rsid w:val="00DD7C7A"/>
    <w:rsid w:val="00DE5D57"/>
    <w:rsid w:val="00DF1BFB"/>
    <w:rsid w:val="00E7634E"/>
    <w:rsid w:val="00E83643"/>
    <w:rsid w:val="00E969CA"/>
    <w:rsid w:val="00EA0310"/>
    <w:rsid w:val="00EA2DBA"/>
    <w:rsid w:val="00ED0231"/>
    <w:rsid w:val="00ED5DDC"/>
    <w:rsid w:val="00EE4BD5"/>
    <w:rsid w:val="00EF12F4"/>
    <w:rsid w:val="00EF2F77"/>
    <w:rsid w:val="00EF66F1"/>
    <w:rsid w:val="00F14608"/>
    <w:rsid w:val="00F9427D"/>
    <w:rsid w:val="00FA44A8"/>
    <w:rsid w:val="00FB5A6B"/>
    <w:rsid w:val="00FF1DA1"/>
    <w:rsid w:val="00FF5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A033B"/>
  <w15:chartTrackingRefBased/>
  <w15:docId w15:val="{616132F9-9635-4A6E-AEDB-6FC4ED91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link w:val="HTML0"/>
    <w:uiPriority w:val="99"/>
    <w:semiHidden/>
    <w:unhideWhenUsed/>
    <w:rsid w:val="00173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17326E"/>
    <w:rPr>
      <w:rFonts w:ascii="Courier New" w:eastAsia="Times New Roman" w:hAnsi="Courier New" w:cs="Courier New"/>
      <w:sz w:val="20"/>
      <w:szCs w:val="20"/>
      <w:lang w:eastAsia="ru-RU"/>
    </w:rPr>
  </w:style>
  <w:style w:type="character" w:customStyle="1" w:styleId="y2iqfc">
    <w:name w:val="y2iqfc"/>
    <w:basedOn w:val="a1"/>
    <w:rsid w:val="0017326E"/>
  </w:style>
  <w:style w:type="paragraph" w:styleId="a">
    <w:name w:val="List Bullet"/>
    <w:basedOn w:val="a0"/>
    <w:uiPriority w:val="99"/>
    <w:unhideWhenUsed/>
    <w:rsid w:val="0017326E"/>
    <w:pPr>
      <w:numPr>
        <w:numId w:val="1"/>
      </w:numPr>
      <w:spacing w:after="0" w:line="240" w:lineRule="auto"/>
      <w:contextualSpacing/>
    </w:pPr>
    <w:rPr>
      <w:rFonts w:ascii="Times New Roman" w:eastAsia="Times New Roman" w:hAnsi="Times New Roman" w:cs="Times New Roman"/>
      <w:sz w:val="24"/>
      <w:szCs w:val="20"/>
      <w:lang w:val="en-US"/>
    </w:rPr>
  </w:style>
  <w:style w:type="paragraph" w:styleId="a4">
    <w:name w:val="caption"/>
    <w:basedOn w:val="a0"/>
    <w:next w:val="a0"/>
    <w:uiPriority w:val="35"/>
    <w:unhideWhenUsed/>
    <w:qFormat/>
    <w:rsid w:val="003576A9"/>
    <w:pPr>
      <w:spacing w:after="200" w:line="240" w:lineRule="auto"/>
    </w:pPr>
    <w:rPr>
      <w:i/>
      <w:iCs/>
      <w:color w:val="44546A" w:themeColor="text2"/>
      <w:sz w:val="18"/>
      <w:szCs w:val="18"/>
    </w:rPr>
  </w:style>
  <w:style w:type="paragraph" w:styleId="a5">
    <w:name w:val="Balloon Text"/>
    <w:basedOn w:val="a0"/>
    <w:link w:val="a6"/>
    <w:uiPriority w:val="99"/>
    <w:semiHidden/>
    <w:unhideWhenUsed/>
    <w:rsid w:val="00E7634E"/>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E7634E"/>
    <w:rPr>
      <w:rFonts w:ascii="Segoe UI" w:hAnsi="Segoe UI" w:cs="Segoe UI"/>
      <w:sz w:val="18"/>
      <w:szCs w:val="18"/>
    </w:rPr>
  </w:style>
  <w:style w:type="character" w:styleId="a7">
    <w:name w:val="Hyperlink"/>
    <w:basedOn w:val="a1"/>
    <w:uiPriority w:val="99"/>
    <w:unhideWhenUsed/>
    <w:rsid w:val="0001712F"/>
    <w:rPr>
      <w:color w:val="0563C1" w:themeColor="hyperlink"/>
      <w:u w:val="single"/>
    </w:rPr>
  </w:style>
  <w:style w:type="paragraph" w:styleId="a8">
    <w:name w:val="Normal (Web)"/>
    <w:basedOn w:val="a0"/>
    <w:uiPriority w:val="99"/>
    <w:semiHidden/>
    <w:unhideWhenUsed/>
    <w:rsid w:val="00EA2DB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9">
    <w:name w:val="No Spacing"/>
    <w:uiPriority w:val="1"/>
    <w:qFormat/>
    <w:rsid w:val="00B456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2150">
      <w:bodyDiv w:val="1"/>
      <w:marLeft w:val="0"/>
      <w:marRight w:val="0"/>
      <w:marTop w:val="0"/>
      <w:marBottom w:val="0"/>
      <w:divBdr>
        <w:top w:val="none" w:sz="0" w:space="0" w:color="auto"/>
        <w:left w:val="none" w:sz="0" w:space="0" w:color="auto"/>
        <w:bottom w:val="none" w:sz="0" w:space="0" w:color="auto"/>
        <w:right w:val="none" w:sz="0" w:space="0" w:color="auto"/>
      </w:divBdr>
      <w:divsChild>
        <w:div w:id="2077584412">
          <w:marLeft w:val="0"/>
          <w:marRight w:val="0"/>
          <w:marTop w:val="0"/>
          <w:marBottom w:val="0"/>
          <w:divBdr>
            <w:top w:val="none" w:sz="0" w:space="0" w:color="auto"/>
            <w:left w:val="none" w:sz="0" w:space="0" w:color="auto"/>
            <w:bottom w:val="none" w:sz="0" w:space="0" w:color="auto"/>
            <w:right w:val="none" w:sz="0" w:space="0" w:color="auto"/>
          </w:divBdr>
        </w:div>
      </w:divsChild>
    </w:div>
    <w:div w:id="186019023">
      <w:bodyDiv w:val="1"/>
      <w:marLeft w:val="0"/>
      <w:marRight w:val="0"/>
      <w:marTop w:val="0"/>
      <w:marBottom w:val="0"/>
      <w:divBdr>
        <w:top w:val="none" w:sz="0" w:space="0" w:color="auto"/>
        <w:left w:val="none" w:sz="0" w:space="0" w:color="auto"/>
        <w:bottom w:val="none" w:sz="0" w:space="0" w:color="auto"/>
        <w:right w:val="none" w:sz="0" w:space="0" w:color="auto"/>
      </w:divBdr>
    </w:div>
    <w:div w:id="195316939">
      <w:bodyDiv w:val="1"/>
      <w:marLeft w:val="0"/>
      <w:marRight w:val="0"/>
      <w:marTop w:val="0"/>
      <w:marBottom w:val="0"/>
      <w:divBdr>
        <w:top w:val="none" w:sz="0" w:space="0" w:color="auto"/>
        <w:left w:val="none" w:sz="0" w:space="0" w:color="auto"/>
        <w:bottom w:val="none" w:sz="0" w:space="0" w:color="auto"/>
        <w:right w:val="none" w:sz="0" w:space="0" w:color="auto"/>
      </w:divBdr>
    </w:div>
    <w:div w:id="795029958">
      <w:bodyDiv w:val="1"/>
      <w:marLeft w:val="0"/>
      <w:marRight w:val="0"/>
      <w:marTop w:val="0"/>
      <w:marBottom w:val="0"/>
      <w:divBdr>
        <w:top w:val="none" w:sz="0" w:space="0" w:color="auto"/>
        <w:left w:val="none" w:sz="0" w:space="0" w:color="auto"/>
        <w:bottom w:val="none" w:sz="0" w:space="0" w:color="auto"/>
        <w:right w:val="none" w:sz="0" w:space="0" w:color="auto"/>
      </w:divBdr>
      <w:divsChild>
        <w:div w:id="1634485485">
          <w:marLeft w:val="0"/>
          <w:marRight w:val="0"/>
          <w:marTop w:val="0"/>
          <w:marBottom w:val="0"/>
          <w:divBdr>
            <w:top w:val="none" w:sz="0" w:space="0" w:color="auto"/>
            <w:left w:val="none" w:sz="0" w:space="0" w:color="auto"/>
            <w:bottom w:val="none" w:sz="0" w:space="0" w:color="auto"/>
            <w:right w:val="none" w:sz="0" w:space="0" w:color="auto"/>
          </w:divBdr>
        </w:div>
      </w:divsChild>
    </w:div>
    <w:div w:id="922569676">
      <w:bodyDiv w:val="1"/>
      <w:marLeft w:val="0"/>
      <w:marRight w:val="0"/>
      <w:marTop w:val="0"/>
      <w:marBottom w:val="0"/>
      <w:divBdr>
        <w:top w:val="none" w:sz="0" w:space="0" w:color="auto"/>
        <w:left w:val="none" w:sz="0" w:space="0" w:color="auto"/>
        <w:bottom w:val="none" w:sz="0" w:space="0" w:color="auto"/>
        <w:right w:val="none" w:sz="0" w:space="0" w:color="auto"/>
      </w:divBdr>
      <w:divsChild>
        <w:div w:id="324826821">
          <w:marLeft w:val="0"/>
          <w:marRight w:val="0"/>
          <w:marTop w:val="0"/>
          <w:marBottom w:val="0"/>
          <w:divBdr>
            <w:top w:val="none" w:sz="0" w:space="0" w:color="auto"/>
            <w:left w:val="none" w:sz="0" w:space="0" w:color="auto"/>
            <w:bottom w:val="none" w:sz="0" w:space="0" w:color="auto"/>
            <w:right w:val="none" w:sz="0" w:space="0" w:color="auto"/>
          </w:divBdr>
        </w:div>
      </w:divsChild>
    </w:div>
    <w:div w:id="1121996287">
      <w:bodyDiv w:val="1"/>
      <w:marLeft w:val="0"/>
      <w:marRight w:val="0"/>
      <w:marTop w:val="0"/>
      <w:marBottom w:val="0"/>
      <w:divBdr>
        <w:top w:val="none" w:sz="0" w:space="0" w:color="auto"/>
        <w:left w:val="none" w:sz="0" w:space="0" w:color="auto"/>
        <w:bottom w:val="none" w:sz="0" w:space="0" w:color="auto"/>
        <w:right w:val="none" w:sz="0" w:space="0" w:color="auto"/>
      </w:divBdr>
      <w:divsChild>
        <w:div w:id="64650280">
          <w:marLeft w:val="0"/>
          <w:marRight w:val="0"/>
          <w:marTop w:val="0"/>
          <w:marBottom w:val="0"/>
          <w:divBdr>
            <w:top w:val="none" w:sz="0" w:space="0" w:color="auto"/>
            <w:left w:val="none" w:sz="0" w:space="0" w:color="auto"/>
            <w:bottom w:val="none" w:sz="0" w:space="0" w:color="auto"/>
            <w:right w:val="none" w:sz="0" w:space="0" w:color="auto"/>
          </w:divBdr>
        </w:div>
      </w:divsChild>
    </w:div>
    <w:div w:id="1126385290">
      <w:bodyDiv w:val="1"/>
      <w:marLeft w:val="0"/>
      <w:marRight w:val="0"/>
      <w:marTop w:val="0"/>
      <w:marBottom w:val="0"/>
      <w:divBdr>
        <w:top w:val="none" w:sz="0" w:space="0" w:color="auto"/>
        <w:left w:val="none" w:sz="0" w:space="0" w:color="auto"/>
        <w:bottom w:val="none" w:sz="0" w:space="0" w:color="auto"/>
        <w:right w:val="none" w:sz="0" w:space="0" w:color="auto"/>
      </w:divBdr>
    </w:div>
    <w:div w:id="1245609325">
      <w:bodyDiv w:val="1"/>
      <w:marLeft w:val="0"/>
      <w:marRight w:val="0"/>
      <w:marTop w:val="0"/>
      <w:marBottom w:val="0"/>
      <w:divBdr>
        <w:top w:val="none" w:sz="0" w:space="0" w:color="auto"/>
        <w:left w:val="none" w:sz="0" w:space="0" w:color="auto"/>
        <w:bottom w:val="none" w:sz="0" w:space="0" w:color="auto"/>
        <w:right w:val="none" w:sz="0" w:space="0" w:color="auto"/>
      </w:divBdr>
    </w:div>
    <w:div w:id="1598126878">
      <w:bodyDiv w:val="1"/>
      <w:marLeft w:val="0"/>
      <w:marRight w:val="0"/>
      <w:marTop w:val="0"/>
      <w:marBottom w:val="0"/>
      <w:divBdr>
        <w:top w:val="none" w:sz="0" w:space="0" w:color="auto"/>
        <w:left w:val="none" w:sz="0" w:space="0" w:color="auto"/>
        <w:bottom w:val="none" w:sz="0" w:space="0" w:color="auto"/>
        <w:right w:val="none" w:sz="0" w:space="0" w:color="auto"/>
      </w:divBdr>
    </w:div>
    <w:div w:id="1720133040">
      <w:bodyDiv w:val="1"/>
      <w:marLeft w:val="0"/>
      <w:marRight w:val="0"/>
      <w:marTop w:val="0"/>
      <w:marBottom w:val="0"/>
      <w:divBdr>
        <w:top w:val="none" w:sz="0" w:space="0" w:color="auto"/>
        <w:left w:val="none" w:sz="0" w:space="0" w:color="auto"/>
        <w:bottom w:val="none" w:sz="0" w:space="0" w:color="auto"/>
        <w:right w:val="none" w:sz="0" w:space="0" w:color="auto"/>
      </w:divBdr>
      <w:divsChild>
        <w:div w:id="1456800399">
          <w:marLeft w:val="0"/>
          <w:marRight w:val="0"/>
          <w:marTop w:val="0"/>
          <w:marBottom w:val="0"/>
          <w:divBdr>
            <w:top w:val="none" w:sz="0" w:space="0" w:color="auto"/>
            <w:left w:val="none" w:sz="0" w:space="0" w:color="auto"/>
            <w:bottom w:val="none" w:sz="0" w:space="0" w:color="auto"/>
            <w:right w:val="none" w:sz="0" w:space="0" w:color="auto"/>
          </w:divBdr>
        </w:div>
      </w:divsChild>
    </w:div>
    <w:div w:id="172097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horog.1932@gma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0039F-B6F2-4D9B-8DA5-61B505409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1314</TotalTime>
  <Pages>1</Pages>
  <Words>339</Words>
  <Characters>1935</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МИМХД-и ш.Хоруг</dc:creator>
  <cp:keywords/>
  <dc:description/>
  <cp:lastModifiedBy>Olimshoev Olimsho</cp:lastModifiedBy>
  <cp:revision>55</cp:revision>
  <cp:lastPrinted>2024-08-13T10:24:00Z</cp:lastPrinted>
  <dcterms:created xsi:type="dcterms:W3CDTF">2024-05-24T11:34:00Z</dcterms:created>
  <dcterms:modified xsi:type="dcterms:W3CDTF">2025-04-02T09:51:00Z</dcterms:modified>
</cp:coreProperties>
</file>