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C463A" w14:textId="5E3A4B9F" w:rsidR="00272F1B" w:rsidRPr="006869F4" w:rsidRDefault="00A32536" w:rsidP="00C159D4">
      <w:pPr>
        <w:jc w:val="center"/>
        <w:rPr>
          <w:rFonts w:ascii="Calibri" w:hAnsi="Calibri" w:cs="Calibri"/>
          <w:sz w:val="16"/>
          <w:szCs w:val="16"/>
          <w:u w:val="single"/>
          <w:lang w:val="en-US"/>
        </w:rPr>
      </w:pPr>
      <w:r w:rsidRPr="006869F4">
        <w:rPr>
          <w:noProof/>
        </w:rPr>
        <w:drawing>
          <wp:anchor distT="0" distB="0" distL="114300" distR="114300" simplePos="0" relativeHeight="251656192" behindDoc="0" locked="0" layoutInCell="1" allowOverlap="1" wp14:anchorId="61D66DB4" wp14:editId="1A2BE53A">
            <wp:simplePos x="0" y="0"/>
            <wp:positionH relativeFrom="page">
              <wp:posOffset>3704647</wp:posOffset>
            </wp:positionH>
            <wp:positionV relativeFrom="paragraph">
              <wp:posOffset>-273050</wp:posOffset>
            </wp:positionV>
            <wp:extent cx="423333" cy="793826"/>
            <wp:effectExtent l="0" t="0" r="0" b="6350"/>
            <wp:wrapNone/>
            <wp:docPr id="3" name="Рисунок 2" descr="Описание: AKF logo (small transparen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AKF logo (small transparent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33" cy="793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66E99" w:rsidRPr="006869F4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5879B9A7" wp14:editId="50D4119C">
                <wp:simplePos x="0" y="0"/>
                <wp:positionH relativeFrom="column">
                  <wp:posOffset>154940</wp:posOffset>
                </wp:positionH>
                <wp:positionV relativeFrom="paragraph">
                  <wp:posOffset>343535</wp:posOffset>
                </wp:positionV>
                <wp:extent cx="969010" cy="295910"/>
                <wp:effectExtent l="0" t="0" r="2540" b="889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73C96" w14:textId="638CF388" w:rsidR="004852FF" w:rsidRPr="00C107E4" w:rsidRDefault="00215C81" w:rsidP="00C107E4">
                            <w:pPr>
                              <w:rPr>
                                <w:szCs w:val="2"/>
                              </w:rPr>
                            </w:pPr>
                            <w:r>
                              <w:rPr>
                                <w:szCs w:val="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79B9A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.2pt;margin-top:27.05pt;width:76.3pt;height:23.3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" filled="f" stroked="f">
                <v:textbox inset="2.88pt,2.88pt,2.88pt,2.88pt">
                  <w:txbxContent>
                    <w:p w14:paraId="44F73C96" w14:textId="638CF388" w:rsidR="004852FF" w:rsidRPr="00C107E4" w:rsidRDefault="00215C81" w:rsidP="00C107E4">
                      <w:pPr>
                        <w:rPr>
                          <w:szCs w:val="2"/>
                        </w:rPr>
                      </w:pPr>
                      <w:r>
                        <w:rPr>
                          <w:szCs w:val="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32EE1E9" w14:textId="530097A9" w:rsidR="00272F1B" w:rsidRPr="006869F4" w:rsidRDefault="00272F1B" w:rsidP="00C159D4">
      <w:pPr>
        <w:jc w:val="center"/>
        <w:rPr>
          <w:rFonts w:ascii="Calibri" w:hAnsi="Calibri" w:cs="Calibri"/>
          <w:sz w:val="16"/>
          <w:szCs w:val="16"/>
          <w:u w:val="single"/>
          <w:lang w:val="en-US"/>
        </w:rPr>
      </w:pPr>
    </w:p>
    <w:p w14:paraId="089D5C06" w14:textId="6C0722A9" w:rsidR="00272F1B" w:rsidRPr="006869F4" w:rsidRDefault="00272F1B" w:rsidP="00C159D4">
      <w:pPr>
        <w:jc w:val="center"/>
        <w:rPr>
          <w:rFonts w:ascii="Calibri" w:hAnsi="Calibri" w:cs="Calibri"/>
          <w:sz w:val="16"/>
          <w:szCs w:val="16"/>
          <w:u w:val="single"/>
          <w:lang w:val="en-US"/>
        </w:rPr>
      </w:pPr>
    </w:p>
    <w:p w14:paraId="18D13795" w14:textId="58C710D9" w:rsidR="00E933C5" w:rsidRPr="006869F4" w:rsidRDefault="00A32536" w:rsidP="00E41155">
      <w:pPr>
        <w:pBdr>
          <w:bottom w:val="double" w:sz="6" w:space="31" w:color="auto"/>
        </w:pBdr>
        <w:jc w:val="both"/>
        <w:rPr>
          <w:rFonts w:ascii="Calibri" w:hAnsi="Calibri" w:cs="Calibri"/>
          <w:noProof/>
          <w:sz w:val="16"/>
          <w:szCs w:val="16"/>
          <w:u w:val="single"/>
          <w:lang w:eastAsia="en-US"/>
        </w:rPr>
      </w:pPr>
      <w:r w:rsidRPr="006869F4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2B4749F" wp14:editId="6B9FE079">
                <wp:simplePos x="0" y="0"/>
                <wp:positionH relativeFrom="column">
                  <wp:posOffset>695325</wp:posOffset>
                </wp:positionH>
                <wp:positionV relativeFrom="paragraph">
                  <wp:posOffset>76835</wp:posOffset>
                </wp:positionV>
                <wp:extent cx="5829300" cy="409575"/>
                <wp:effectExtent l="0" t="0" r="0" b="952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F89D6" w14:textId="77777777" w:rsidR="00CB6BDE" w:rsidRPr="00CB6BDE" w:rsidRDefault="00CB6BDE" w:rsidP="00CB6BD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B6BD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Программа Поддержки Развития Обществ Горных Регионов </w:t>
                            </w:r>
                          </w:p>
                          <w:p w14:paraId="7B2C7547" w14:textId="4ACD84F6" w:rsidR="004852FF" w:rsidRDefault="00CB6BDE" w:rsidP="00CB6BD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g-Cyrl-TJ"/>
                              </w:rPr>
                            </w:pPr>
                            <w:r w:rsidRPr="00CB6BDE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Проект ФОНДА АГА ХАНА</w:t>
                            </w:r>
                          </w:p>
                          <w:p w14:paraId="208498AC" w14:textId="77777777" w:rsidR="00E41155" w:rsidRPr="00EB5542" w:rsidRDefault="00E41155" w:rsidP="00E411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739C28E4" w14:textId="77777777" w:rsidR="004852FF" w:rsidRDefault="004852FF" w:rsidP="004852F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48D995A9" w14:textId="77777777" w:rsidR="004852FF" w:rsidRPr="00B34266" w:rsidRDefault="004852FF" w:rsidP="00E933C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mallCap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4749F" id="Text Box 5" o:spid="_x0000_s1027" type="#_x0000_t202" style="position:absolute;left:0;text-align:left;margin-left:54.75pt;margin-top:6.05pt;width:459pt;height:32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" filled="f" stroked="f">
                <v:textbox inset="2.88pt,2.88pt,2.88pt,2.88pt">
                  <w:txbxContent>
                    <w:p w14:paraId="3E0F89D6" w14:textId="77777777" w:rsidR="00CB6BDE" w:rsidRPr="00CB6BDE" w:rsidRDefault="00CB6BDE" w:rsidP="00CB6B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CB6BDE">
                        <w:rPr>
                          <w:b/>
                          <w:bCs/>
                          <w:sz w:val="22"/>
                          <w:szCs w:val="22"/>
                        </w:rPr>
                        <w:t xml:space="preserve">Программа Поддержки Развития Обществ Горных Регионов </w:t>
                      </w:r>
                    </w:p>
                    <w:p w14:paraId="7B2C7547" w14:textId="4ACD84F6" w:rsidR="004852FF" w:rsidRDefault="00CB6BDE" w:rsidP="00CB6BD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g-Cyrl-TJ"/>
                        </w:rPr>
                      </w:pPr>
                      <w:r w:rsidRPr="00CB6BDE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Проект ФОНДА АГА ХАНА</w:t>
                      </w:r>
                    </w:p>
                    <w:p w14:paraId="208498AC" w14:textId="77777777" w:rsidR="00E41155" w:rsidRPr="00EB5542" w:rsidRDefault="00E41155" w:rsidP="00E41155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739C28E4" w14:textId="77777777" w:rsidR="004852FF" w:rsidRDefault="004852FF" w:rsidP="004852FF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48D995A9" w14:textId="77777777" w:rsidR="004852FF" w:rsidRPr="00B34266" w:rsidRDefault="004852FF" w:rsidP="00E933C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mallCaps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7F2FF3" w14:textId="77777777" w:rsidR="00D34F12" w:rsidRPr="006869F4" w:rsidRDefault="00D34F12" w:rsidP="00D34F12">
      <w:pPr>
        <w:pStyle w:val="af"/>
        <w:spacing w:before="0" w:beforeAutospacing="0" w:after="0" w:afterAutospacing="0" w:line="216" w:lineRule="auto"/>
        <w:jc w:val="center"/>
        <w:outlineLvl w:val="0"/>
        <w:rPr>
          <w:b/>
          <w:color w:val="auto"/>
          <w:sz w:val="18"/>
          <w:szCs w:val="18"/>
          <w:lang w:val="tg-Cyrl-TJ"/>
        </w:rPr>
      </w:pPr>
    </w:p>
    <w:p w14:paraId="43568716" w14:textId="77777777" w:rsidR="00CB6BDE" w:rsidRPr="008F4200" w:rsidRDefault="00CB6BDE" w:rsidP="00CB6BDE">
      <w:pPr>
        <w:jc w:val="center"/>
        <w:rPr>
          <w:b/>
          <w:sz w:val="20"/>
          <w:u w:val="single"/>
        </w:rPr>
      </w:pPr>
      <w:bookmarkStart w:id="0" w:name="_Hlk148515007"/>
      <w:r w:rsidRPr="008F4200">
        <w:rPr>
          <w:b/>
          <w:sz w:val="20"/>
          <w:u w:val="single"/>
        </w:rPr>
        <w:t>ПРИГЛАШЕНИЕ НА УЧАСТИЕ В ТЕНДЕРЕ</w:t>
      </w:r>
    </w:p>
    <w:p w14:paraId="69893DDE" w14:textId="29614F53" w:rsidR="00CB6BDE" w:rsidRPr="00B00A92" w:rsidRDefault="00CB6BDE" w:rsidP="00CB6BDE">
      <w:pPr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(поставка семян </w:t>
      </w:r>
      <w:r w:rsidR="007902FA">
        <w:rPr>
          <w:b/>
          <w:sz w:val="20"/>
          <w:u w:val="single"/>
        </w:rPr>
        <w:t>картофеля)</w:t>
      </w:r>
      <w:r w:rsidRPr="00B00A92">
        <w:rPr>
          <w:b/>
          <w:sz w:val="20"/>
          <w:u w:val="single"/>
        </w:rPr>
        <w:t xml:space="preserve"> </w:t>
      </w:r>
    </w:p>
    <w:p w14:paraId="2EC171F9" w14:textId="39CE887A" w:rsidR="00D34F12" w:rsidRPr="00CB6BDE" w:rsidRDefault="00D34F12" w:rsidP="00A32536">
      <w:pPr>
        <w:pStyle w:val="af"/>
        <w:spacing w:before="0" w:beforeAutospacing="0" w:after="0" w:afterAutospacing="0" w:line="216" w:lineRule="auto"/>
        <w:jc w:val="center"/>
        <w:outlineLvl w:val="0"/>
        <w:rPr>
          <w:b/>
          <w:color w:val="auto"/>
          <w:sz w:val="20"/>
          <w:szCs w:val="20"/>
        </w:rPr>
      </w:pPr>
    </w:p>
    <w:p w14:paraId="4D9756E6" w14:textId="69D5AB39" w:rsidR="00D34F12" w:rsidRPr="006D24A7" w:rsidRDefault="00E41155" w:rsidP="006D24A7">
      <w:pPr>
        <w:pStyle w:val="af"/>
        <w:spacing w:before="0" w:beforeAutospacing="0" w:after="0" w:afterAutospacing="0" w:line="216" w:lineRule="auto"/>
        <w:ind w:left="4248" w:firstLine="708"/>
        <w:outlineLvl w:val="0"/>
        <w:rPr>
          <w:b/>
          <w:color w:val="auto"/>
          <w:sz w:val="20"/>
          <w:szCs w:val="20"/>
          <w:lang w:val="tg-Cyrl-TJ"/>
        </w:rPr>
      </w:pPr>
      <w:r w:rsidRPr="006411EB">
        <w:rPr>
          <w:b/>
          <w:color w:val="auto"/>
          <w:sz w:val="20"/>
          <w:szCs w:val="20"/>
          <w:lang w:val="tg-Cyrl-TJ"/>
        </w:rPr>
        <w:t xml:space="preserve"> </w:t>
      </w:r>
    </w:p>
    <w:p w14:paraId="64CFDE95" w14:textId="64FAD52D" w:rsidR="0088597D" w:rsidRDefault="00CB6BDE" w:rsidP="00B65AD0">
      <w:pPr>
        <w:pStyle w:val="af"/>
        <w:spacing w:before="0" w:beforeAutospacing="0" w:after="0" w:afterAutospacing="0"/>
        <w:jc w:val="both"/>
        <w:outlineLvl w:val="0"/>
        <w:rPr>
          <w:color w:val="auto"/>
          <w:sz w:val="20"/>
          <w:szCs w:val="20"/>
          <w:lang w:val="tg-Cyrl-TJ"/>
        </w:rPr>
      </w:pPr>
      <w:r w:rsidRPr="00FB57D6">
        <w:rPr>
          <w:sz w:val="20"/>
        </w:rPr>
        <w:t>Программа Поддержки Развития Общ</w:t>
      </w:r>
      <w:r>
        <w:rPr>
          <w:sz w:val="20"/>
        </w:rPr>
        <w:t xml:space="preserve">еств Горных Регионов (ППРОГР), </w:t>
      </w:r>
      <w:r w:rsidRPr="00FB57D6">
        <w:rPr>
          <w:sz w:val="20"/>
        </w:rPr>
        <w:t xml:space="preserve">проект </w:t>
      </w:r>
      <w:r w:rsidR="00EB324E" w:rsidRPr="00FB57D6">
        <w:rPr>
          <w:sz w:val="20"/>
        </w:rPr>
        <w:t>Фонда Ага</w:t>
      </w:r>
      <w:r w:rsidRPr="00FB57D6">
        <w:rPr>
          <w:sz w:val="20"/>
        </w:rPr>
        <w:t xml:space="preserve"> Хана Таджикистан приглашает всех заинтересованных, правомочных лиц подать заявки в запечатанных </w:t>
      </w:r>
      <w:r w:rsidR="007902FA" w:rsidRPr="00FB57D6">
        <w:rPr>
          <w:sz w:val="20"/>
        </w:rPr>
        <w:t>конвер</w:t>
      </w:r>
      <w:r w:rsidR="007902FA">
        <w:rPr>
          <w:sz w:val="20"/>
        </w:rPr>
        <w:t>тах на</w:t>
      </w:r>
      <w:r w:rsidR="00D52DBC">
        <w:rPr>
          <w:sz w:val="20"/>
          <w:lang w:val="tg-Cyrl-TJ"/>
        </w:rPr>
        <w:t xml:space="preserve"> </w:t>
      </w:r>
      <w:r w:rsidR="00D52DBC" w:rsidRPr="00D52DBC">
        <w:rPr>
          <w:b/>
          <w:sz w:val="20"/>
          <w:lang w:val="tg-Cyrl-TJ"/>
        </w:rPr>
        <w:t>закупку и поставку семенного картофеля сортов "Пикассо" и "Алладин"</w:t>
      </w:r>
      <w:r w:rsidR="00B65AD0">
        <w:rPr>
          <w:b/>
          <w:sz w:val="20"/>
          <w:lang w:val="tg-Cyrl-TJ"/>
        </w:rPr>
        <w:t xml:space="preserve"> </w:t>
      </w:r>
      <w:r w:rsidR="00B65AD0" w:rsidRPr="00B65AD0">
        <w:rPr>
          <w:b/>
          <w:sz w:val="20"/>
          <w:lang w:val="tg-Cyrl-TJ"/>
        </w:rPr>
        <w:t>для районов Шугнан и Рошткал</w:t>
      </w:r>
      <w:r w:rsidR="00B65AD0">
        <w:rPr>
          <w:b/>
          <w:sz w:val="20"/>
          <w:lang w:val="tg-Cyrl-TJ"/>
        </w:rPr>
        <w:t>ъ</w:t>
      </w:r>
      <w:r w:rsidR="00B65AD0" w:rsidRPr="00B65AD0">
        <w:rPr>
          <w:b/>
          <w:sz w:val="20"/>
          <w:lang w:val="tg-Cyrl-TJ"/>
        </w:rPr>
        <w:t>а ГБАО</w:t>
      </w:r>
      <w:r w:rsidRPr="00FB57D6">
        <w:rPr>
          <w:sz w:val="20"/>
        </w:rPr>
        <w:t xml:space="preserve">, </w:t>
      </w:r>
      <w:r>
        <w:rPr>
          <w:sz w:val="20"/>
        </w:rPr>
        <w:t>согласно спецификациям</w:t>
      </w:r>
      <w:r w:rsidRPr="00FB57D6">
        <w:rPr>
          <w:sz w:val="20"/>
        </w:rPr>
        <w:t xml:space="preserve"> </w:t>
      </w:r>
      <w:r>
        <w:rPr>
          <w:sz w:val="20"/>
        </w:rPr>
        <w:t>указанные в нижеследующей таблице:</w:t>
      </w:r>
    </w:p>
    <w:p w14:paraId="20DE2C58" w14:textId="77777777" w:rsidR="001A57F8" w:rsidRPr="006411EB" w:rsidRDefault="001A57F8" w:rsidP="001A57F8">
      <w:pPr>
        <w:pStyle w:val="af"/>
        <w:spacing w:before="0" w:beforeAutospacing="0" w:after="0" w:afterAutospacing="0"/>
        <w:jc w:val="both"/>
        <w:outlineLvl w:val="0"/>
        <w:rPr>
          <w:color w:val="auto"/>
          <w:sz w:val="20"/>
          <w:szCs w:val="20"/>
          <w:lang w:val="tg-Cyrl-TJ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566"/>
        <w:gridCol w:w="2125"/>
        <w:gridCol w:w="4961"/>
        <w:gridCol w:w="1276"/>
        <w:gridCol w:w="1417"/>
      </w:tblGrid>
      <w:tr w:rsidR="000D5E7E" w:rsidRPr="006411EB" w14:paraId="6DE95A31" w14:textId="77777777" w:rsidTr="00AF5A1C">
        <w:trPr>
          <w:trHeight w:val="165"/>
          <w:jc w:val="center"/>
        </w:trPr>
        <w:tc>
          <w:tcPr>
            <w:tcW w:w="423" w:type="dxa"/>
            <w:shd w:val="clear" w:color="000000" w:fill="C9C9C9"/>
            <w:vAlign w:val="center"/>
            <w:hideMark/>
          </w:tcPr>
          <w:p w14:paraId="5A9265E4" w14:textId="0F37C6BC" w:rsidR="000D5E7E" w:rsidRPr="000D5E7E" w:rsidRDefault="000D5E7E" w:rsidP="001C2E1C">
            <w:pPr>
              <w:jc w:val="center"/>
              <w:rPr>
                <w:b/>
                <w:bCs/>
                <w:sz w:val="20"/>
                <w:szCs w:val="20"/>
                <w:lang w:val="tg-Cyrl-TJ"/>
              </w:rPr>
            </w:pPr>
            <w:r>
              <w:rPr>
                <w:b/>
                <w:bCs/>
                <w:sz w:val="20"/>
                <w:szCs w:val="20"/>
                <w:lang w:val="tg-Cyrl-TJ"/>
              </w:rPr>
              <w:t>№</w:t>
            </w:r>
          </w:p>
        </w:tc>
        <w:tc>
          <w:tcPr>
            <w:tcW w:w="566" w:type="dxa"/>
            <w:shd w:val="clear" w:color="000000" w:fill="C9C9C9"/>
            <w:vAlign w:val="center"/>
          </w:tcPr>
          <w:p w14:paraId="69E8C4A3" w14:textId="344530D0" w:rsidR="000D5E7E" w:rsidRPr="000D5E7E" w:rsidRDefault="006D24A7" w:rsidP="006D24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tg-Cyrl-TJ"/>
              </w:rPr>
              <w:t xml:space="preserve">№ </w:t>
            </w:r>
            <w:r w:rsidR="000D5E7E" w:rsidRPr="000D5E7E">
              <w:rPr>
                <w:b/>
                <w:bCs/>
                <w:sz w:val="20"/>
                <w:szCs w:val="20"/>
                <w:lang w:val="tg-Cyrl-TJ"/>
              </w:rPr>
              <w:t>лот</w:t>
            </w:r>
          </w:p>
        </w:tc>
        <w:tc>
          <w:tcPr>
            <w:tcW w:w="2125" w:type="dxa"/>
            <w:shd w:val="clear" w:color="000000" w:fill="C9C9C9"/>
            <w:vAlign w:val="center"/>
            <w:hideMark/>
          </w:tcPr>
          <w:p w14:paraId="3D5BC447" w14:textId="1643CBEB" w:rsidR="000D5E7E" w:rsidRPr="006411EB" w:rsidRDefault="001A57F8" w:rsidP="001C2E1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B03DB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961" w:type="dxa"/>
            <w:shd w:val="clear" w:color="000000" w:fill="C9C9C9"/>
            <w:vAlign w:val="center"/>
            <w:hideMark/>
          </w:tcPr>
          <w:p w14:paraId="0485B994" w14:textId="180F588C" w:rsidR="000D5E7E" w:rsidRPr="006411EB" w:rsidRDefault="001A57F8" w:rsidP="001C2E1C">
            <w:pPr>
              <w:jc w:val="center"/>
              <w:rPr>
                <w:b/>
                <w:bCs/>
                <w:sz w:val="20"/>
                <w:szCs w:val="20"/>
              </w:rPr>
            </w:pPr>
            <w:r w:rsidRPr="001A57F8">
              <w:rPr>
                <w:b/>
                <w:bCs/>
                <w:sz w:val="20"/>
                <w:szCs w:val="20"/>
              </w:rPr>
              <w:t>Спецификация</w:t>
            </w:r>
          </w:p>
        </w:tc>
        <w:tc>
          <w:tcPr>
            <w:tcW w:w="1276" w:type="dxa"/>
            <w:shd w:val="clear" w:color="000000" w:fill="C9C9C9"/>
            <w:vAlign w:val="center"/>
            <w:hideMark/>
          </w:tcPr>
          <w:p w14:paraId="192D17D1" w14:textId="0FE7EB0A" w:rsidR="000D5E7E" w:rsidRPr="006411EB" w:rsidRDefault="000D5E7E" w:rsidP="001C2E1C">
            <w:pPr>
              <w:jc w:val="center"/>
              <w:rPr>
                <w:b/>
                <w:bCs/>
                <w:sz w:val="20"/>
                <w:szCs w:val="20"/>
              </w:rPr>
            </w:pPr>
            <w:r w:rsidRPr="006411EB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411EB">
              <w:rPr>
                <w:b/>
                <w:bCs/>
                <w:sz w:val="20"/>
                <w:szCs w:val="20"/>
              </w:rPr>
              <w:t xml:space="preserve"> </w:t>
            </w:r>
            <w:r w:rsidR="001A57F8" w:rsidRPr="001A57F8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shd w:val="clear" w:color="000000" w:fill="C9C9C9"/>
            <w:vAlign w:val="center"/>
            <w:hideMark/>
          </w:tcPr>
          <w:p w14:paraId="71F7777A" w14:textId="6B4927A9" w:rsidR="000D5E7E" w:rsidRPr="006411EB" w:rsidRDefault="001A57F8" w:rsidP="001C2E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DB03DB">
              <w:rPr>
                <w:b/>
                <w:bCs/>
                <w:sz w:val="20"/>
                <w:szCs w:val="20"/>
              </w:rPr>
              <w:t>оличество</w:t>
            </w:r>
          </w:p>
        </w:tc>
      </w:tr>
      <w:tr w:rsidR="00DB6C28" w:rsidRPr="006411EB" w14:paraId="002CC8F4" w14:textId="77777777" w:rsidTr="00AF5A1C">
        <w:trPr>
          <w:trHeight w:val="4363"/>
          <w:jc w:val="center"/>
        </w:trPr>
        <w:tc>
          <w:tcPr>
            <w:tcW w:w="423" w:type="dxa"/>
            <w:shd w:val="clear" w:color="000000" w:fill="FFFFFF"/>
            <w:vAlign w:val="center"/>
          </w:tcPr>
          <w:p w14:paraId="6C1CB893" w14:textId="459723C9" w:rsidR="00DB6C28" w:rsidRPr="000D5E7E" w:rsidRDefault="00CD7926" w:rsidP="00DB6C28">
            <w:pPr>
              <w:jc w:val="center"/>
              <w:rPr>
                <w:sz w:val="20"/>
                <w:szCs w:val="20"/>
                <w:lang w:val="tg-Cyrl-TJ"/>
              </w:rPr>
            </w:pPr>
            <w:r>
              <w:rPr>
                <w:sz w:val="20"/>
                <w:szCs w:val="20"/>
                <w:lang w:val="tg-Cyrl-TJ"/>
              </w:rPr>
              <w:t>1</w:t>
            </w:r>
          </w:p>
        </w:tc>
        <w:tc>
          <w:tcPr>
            <w:tcW w:w="566" w:type="dxa"/>
            <w:shd w:val="clear" w:color="000000" w:fill="FFFFFF"/>
            <w:vAlign w:val="center"/>
          </w:tcPr>
          <w:p w14:paraId="094FD96C" w14:textId="0807AD5A" w:rsidR="00DB6C28" w:rsidRPr="00064C6E" w:rsidRDefault="00DB6C28" w:rsidP="00DB6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125" w:type="dxa"/>
            <w:shd w:val="clear" w:color="000000" w:fill="FFFFFF"/>
            <w:vAlign w:val="center"/>
          </w:tcPr>
          <w:p w14:paraId="38562223" w14:textId="1E6B2165" w:rsidR="00DB6C28" w:rsidRPr="00DB6C28" w:rsidRDefault="00064C6E" w:rsidP="00064C6E">
            <w:pPr>
              <w:rPr>
                <w:sz w:val="20"/>
                <w:szCs w:val="20"/>
              </w:rPr>
            </w:pPr>
            <w:r w:rsidRPr="00064C6E">
              <w:rPr>
                <w:sz w:val="20"/>
                <w:szCs w:val="20"/>
              </w:rPr>
              <w:t>«</w:t>
            </w:r>
            <w:r w:rsidRPr="00064C6E">
              <w:rPr>
                <w:b/>
                <w:bCs/>
                <w:sz w:val="20"/>
                <w:szCs w:val="20"/>
              </w:rPr>
              <w:t>Пикассо</w:t>
            </w:r>
            <w:r w:rsidRPr="00064C6E">
              <w:rPr>
                <w:sz w:val="20"/>
                <w:szCs w:val="20"/>
              </w:rPr>
              <w:t>» (</w:t>
            </w:r>
            <w:proofErr w:type="spellStart"/>
            <w:r w:rsidRPr="00064C6E">
              <w:rPr>
                <w:sz w:val="20"/>
                <w:szCs w:val="20"/>
              </w:rPr>
              <w:t>Picasso</w:t>
            </w:r>
            <w:proofErr w:type="spellEnd"/>
            <w:r w:rsidRPr="00064C6E">
              <w:rPr>
                <w:sz w:val="20"/>
                <w:szCs w:val="20"/>
              </w:rPr>
              <w:t>) – (</w:t>
            </w:r>
            <w:r w:rsidRPr="00AC13AD">
              <w:rPr>
                <w:b/>
                <w:bCs/>
                <w:sz w:val="20"/>
                <w:szCs w:val="20"/>
              </w:rPr>
              <w:t>R–2</w:t>
            </w:r>
            <w:r w:rsidRPr="00064C6E">
              <w:rPr>
                <w:sz w:val="20"/>
                <w:szCs w:val="20"/>
              </w:rPr>
              <w:t>)</w:t>
            </w:r>
          </w:p>
          <w:p w14:paraId="24E1D724" w14:textId="79D55CA3" w:rsidR="00DB6C28" w:rsidRPr="006411EB" w:rsidRDefault="00DB6C28" w:rsidP="003E50EC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000000" w:fill="FFFFFF"/>
            <w:vAlign w:val="center"/>
          </w:tcPr>
          <w:p w14:paraId="742D8689" w14:textId="4BC6540C" w:rsidR="00D34CA9" w:rsidRPr="00D34CA9" w:rsidRDefault="00D34CA9" w:rsidP="00493F52">
            <w:pPr>
              <w:jc w:val="both"/>
            </w:pPr>
            <w:r w:rsidRPr="00D34CA9">
              <w:rPr>
                <w:b/>
                <w:bCs/>
                <w:sz w:val="20"/>
                <w:szCs w:val="20"/>
              </w:rPr>
              <w:t>Сорт: "Пикассо" (</w:t>
            </w:r>
            <w:r w:rsidRPr="00D34CA9">
              <w:rPr>
                <w:b/>
                <w:bCs/>
                <w:sz w:val="20"/>
                <w:szCs w:val="20"/>
                <w:lang w:val="en-US"/>
              </w:rPr>
              <w:t>R</w:t>
            </w:r>
            <w:r w:rsidRPr="00D34CA9">
              <w:rPr>
                <w:b/>
                <w:bCs/>
                <w:sz w:val="20"/>
                <w:szCs w:val="20"/>
              </w:rPr>
              <w:t>2)</w:t>
            </w:r>
            <w:r w:rsidR="00493F52">
              <w:rPr>
                <w:b/>
                <w:bCs/>
                <w:sz w:val="20"/>
                <w:szCs w:val="20"/>
              </w:rPr>
              <w:t xml:space="preserve"> - </w:t>
            </w:r>
            <w:r w:rsidR="00493F52" w:rsidRPr="00493F52">
              <w:rPr>
                <w:b/>
                <w:bCs/>
                <w:sz w:val="20"/>
                <w:szCs w:val="20"/>
              </w:rPr>
              <w:t>вторая репродукция</w:t>
            </w:r>
          </w:p>
          <w:p w14:paraId="118F20EC" w14:textId="77777777" w:rsidR="00D34CA9" w:rsidRPr="00D34CA9" w:rsidRDefault="00D34CA9" w:rsidP="00D34CA9">
            <w:pPr>
              <w:numPr>
                <w:ilvl w:val="0"/>
                <w:numId w:val="27"/>
              </w:num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D34CA9">
              <w:rPr>
                <w:b/>
                <w:bCs/>
                <w:sz w:val="20"/>
                <w:szCs w:val="20"/>
                <w:lang w:val="en-US"/>
              </w:rPr>
              <w:t>Вес</w:t>
            </w:r>
            <w:proofErr w:type="spellEnd"/>
            <w:r w:rsidRPr="00D34CA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CA9">
              <w:rPr>
                <w:b/>
                <w:bCs/>
                <w:sz w:val="20"/>
                <w:szCs w:val="20"/>
                <w:lang w:val="en-US"/>
              </w:rPr>
              <w:t>клубней</w:t>
            </w:r>
            <w:proofErr w:type="spellEnd"/>
            <w:r w:rsidRPr="00D34CA9">
              <w:rPr>
                <w:b/>
                <w:bCs/>
                <w:sz w:val="20"/>
                <w:szCs w:val="20"/>
                <w:lang w:val="en-US"/>
              </w:rPr>
              <w:t>:</w:t>
            </w:r>
            <w:r w:rsidRPr="00D34CA9">
              <w:rPr>
                <w:sz w:val="20"/>
                <w:szCs w:val="20"/>
                <w:lang w:val="en-US"/>
              </w:rPr>
              <w:t xml:space="preserve"> 60–80 г</w:t>
            </w:r>
          </w:p>
          <w:p w14:paraId="3AEEA79F" w14:textId="77777777" w:rsidR="00D34CA9" w:rsidRPr="00D34CA9" w:rsidRDefault="00D34CA9" w:rsidP="00D34CA9">
            <w:pPr>
              <w:numPr>
                <w:ilvl w:val="0"/>
                <w:numId w:val="27"/>
              </w:num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D34CA9">
              <w:rPr>
                <w:b/>
                <w:bCs/>
                <w:sz w:val="20"/>
                <w:szCs w:val="20"/>
                <w:lang w:val="en-US"/>
              </w:rPr>
              <w:t>Год</w:t>
            </w:r>
            <w:proofErr w:type="spellEnd"/>
            <w:r w:rsidRPr="00D34CA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CA9">
              <w:rPr>
                <w:b/>
                <w:bCs/>
                <w:sz w:val="20"/>
                <w:szCs w:val="20"/>
                <w:lang w:val="en-US"/>
              </w:rPr>
              <w:t>урожая</w:t>
            </w:r>
            <w:proofErr w:type="spellEnd"/>
            <w:r w:rsidRPr="00D34CA9">
              <w:rPr>
                <w:b/>
                <w:bCs/>
                <w:sz w:val="20"/>
                <w:szCs w:val="20"/>
                <w:lang w:val="en-US"/>
              </w:rPr>
              <w:t>:</w:t>
            </w:r>
            <w:r w:rsidRPr="00D34CA9">
              <w:rPr>
                <w:sz w:val="20"/>
                <w:szCs w:val="20"/>
                <w:lang w:val="en-US"/>
              </w:rPr>
              <w:t xml:space="preserve"> 2024</w:t>
            </w:r>
          </w:p>
          <w:p w14:paraId="70A146D7" w14:textId="77777777" w:rsidR="00D34CA9" w:rsidRPr="00D34CA9" w:rsidRDefault="00D34CA9" w:rsidP="00D34CA9">
            <w:pPr>
              <w:numPr>
                <w:ilvl w:val="0"/>
                <w:numId w:val="27"/>
              </w:num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D34CA9">
              <w:rPr>
                <w:b/>
                <w:bCs/>
                <w:sz w:val="20"/>
                <w:szCs w:val="20"/>
                <w:lang w:val="en-US"/>
              </w:rPr>
              <w:t>Урожайность</w:t>
            </w:r>
            <w:proofErr w:type="spellEnd"/>
            <w:r w:rsidRPr="00D34CA9">
              <w:rPr>
                <w:b/>
                <w:bCs/>
                <w:sz w:val="20"/>
                <w:szCs w:val="20"/>
                <w:lang w:val="en-US"/>
              </w:rPr>
              <w:t>:</w:t>
            </w:r>
            <w:r w:rsidRPr="00D34CA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CA9">
              <w:rPr>
                <w:sz w:val="20"/>
                <w:szCs w:val="20"/>
                <w:lang w:val="en-US"/>
              </w:rPr>
              <w:t>высокая</w:t>
            </w:r>
            <w:proofErr w:type="spellEnd"/>
          </w:p>
          <w:p w14:paraId="76279C44" w14:textId="77777777" w:rsidR="00D34CA9" w:rsidRPr="00D34CA9" w:rsidRDefault="00D34CA9" w:rsidP="00D34CA9">
            <w:pPr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  <w:r w:rsidRPr="00D34CA9">
              <w:rPr>
                <w:b/>
                <w:bCs/>
                <w:sz w:val="20"/>
                <w:szCs w:val="20"/>
              </w:rPr>
              <w:t>Адаптация:</w:t>
            </w:r>
            <w:r w:rsidRPr="00D34CA9">
              <w:rPr>
                <w:sz w:val="20"/>
                <w:szCs w:val="20"/>
              </w:rPr>
              <w:t xml:space="preserve"> идеально подходит для почвенно-климатических условий горных регионов</w:t>
            </w:r>
          </w:p>
          <w:p w14:paraId="68A2C7C6" w14:textId="77777777" w:rsidR="00D34CA9" w:rsidRPr="00D34CA9" w:rsidRDefault="00D34CA9" w:rsidP="00D34CA9">
            <w:pPr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  <w:r w:rsidRPr="00D34CA9">
              <w:rPr>
                <w:b/>
                <w:bCs/>
                <w:sz w:val="20"/>
                <w:szCs w:val="20"/>
              </w:rPr>
              <w:t>Устойчивость к болезням и вредителям:</w:t>
            </w:r>
            <w:r w:rsidRPr="00D34CA9">
              <w:rPr>
                <w:sz w:val="20"/>
                <w:szCs w:val="20"/>
              </w:rPr>
              <w:t xml:space="preserve"> </w:t>
            </w:r>
          </w:p>
          <w:p w14:paraId="47D6E67F" w14:textId="77777777" w:rsidR="00D34CA9" w:rsidRPr="00D34CA9" w:rsidRDefault="00D34CA9" w:rsidP="00D34CA9">
            <w:pPr>
              <w:numPr>
                <w:ilvl w:val="1"/>
                <w:numId w:val="27"/>
              </w:num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D34CA9">
              <w:rPr>
                <w:sz w:val="20"/>
                <w:szCs w:val="20"/>
                <w:lang w:val="en-US"/>
              </w:rPr>
              <w:t>Макроспориоз</w:t>
            </w:r>
            <w:proofErr w:type="spellEnd"/>
          </w:p>
          <w:p w14:paraId="1A5581BD" w14:textId="77777777" w:rsidR="00D34CA9" w:rsidRPr="00D34CA9" w:rsidRDefault="00D34CA9" w:rsidP="00D34CA9">
            <w:pPr>
              <w:numPr>
                <w:ilvl w:val="1"/>
                <w:numId w:val="27"/>
              </w:num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D34CA9">
              <w:rPr>
                <w:sz w:val="20"/>
                <w:szCs w:val="20"/>
                <w:lang w:val="en-US"/>
              </w:rPr>
              <w:t>Фитофтороз</w:t>
            </w:r>
            <w:proofErr w:type="spellEnd"/>
          </w:p>
          <w:p w14:paraId="5D5EDCD7" w14:textId="77777777" w:rsidR="00D34CA9" w:rsidRPr="00D34CA9" w:rsidRDefault="00D34CA9" w:rsidP="00D34CA9">
            <w:pPr>
              <w:numPr>
                <w:ilvl w:val="1"/>
                <w:numId w:val="27"/>
              </w:num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D34CA9">
              <w:rPr>
                <w:sz w:val="20"/>
                <w:szCs w:val="20"/>
                <w:lang w:val="en-US"/>
              </w:rPr>
              <w:t>Рак</w:t>
            </w:r>
            <w:proofErr w:type="spellEnd"/>
            <w:r w:rsidRPr="00D34CA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CA9">
              <w:rPr>
                <w:sz w:val="20"/>
                <w:szCs w:val="20"/>
                <w:lang w:val="en-US"/>
              </w:rPr>
              <w:t>картофеля</w:t>
            </w:r>
            <w:proofErr w:type="spellEnd"/>
          </w:p>
          <w:p w14:paraId="1B4B1241" w14:textId="77777777" w:rsidR="00D34CA9" w:rsidRPr="00D34CA9" w:rsidRDefault="00D34CA9" w:rsidP="00D34CA9">
            <w:pPr>
              <w:numPr>
                <w:ilvl w:val="1"/>
                <w:numId w:val="27"/>
              </w:num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D34CA9">
              <w:rPr>
                <w:sz w:val="20"/>
                <w:szCs w:val="20"/>
                <w:lang w:val="en-US"/>
              </w:rPr>
              <w:t>Парша</w:t>
            </w:r>
            <w:proofErr w:type="spellEnd"/>
          </w:p>
          <w:p w14:paraId="2A07FB8A" w14:textId="77777777" w:rsidR="00D34CA9" w:rsidRPr="00D34CA9" w:rsidRDefault="00D34CA9" w:rsidP="00D34CA9">
            <w:pPr>
              <w:numPr>
                <w:ilvl w:val="1"/>
                <w:numId w:val="27"/>
              </w:num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D34CA9">
              <w:rPr>
                <w:sz w:val="20"/>
                <w:szCs w:val="20"/>
                <w:lang w:val="en-US"/>
              </w:rPr>
              <w:t>Вирус</w:t>
            </w:r>
            <w:proofErr w:type="spellEnd"/>
            <w:r w:rsidRPr="00D34CA9">
              <w:rPr>
                <w:sz w:val="20"/>
                <w:szCs w:val="20"/>
                <w:lang w:val="en-US"/>
              </w:rPr>
              <w:t xml:space="preserve"> Y</w:t>
            </w:r>
          </w:p>
          <w:p w14:paraId="0F49B241" w14:textId="77777777" w:rsidR="00D34CA9" w:rsidRPr="00D34CA9" w:rsidRDefault="00D34CA9" w:rsidP="00D34CA9">
            <w:pPr>
              <w:numPr>
                <w:ilvl w:val="1"/>
                <w:numId w:val="27"/>
              </w:num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D34CA9">
              <w:rPr>
                <w:sz w:val="20"/>
                <w:szCs w:val="20"/>
                <w:lang w:val="en-US"/>
              </w:rPr>
              <w:t>Скручивание</w:t>
            </w:r>
            <w:proofErr w:type="spellEnd"/>
            <w:r w:rsidRPr="00D34CA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CA9">
              <w:rPr>
                <w:sz w:val="20"/>
                <w:szCs w:val="20"/>
                <w:lang w:val="en-US"/>
              </w:rPr>
              <w:t>листьев</w:t>
            </w:r>
            <w:proofErr w:type="spellEnd"/>
          </w:p>
          <w:p w14:paraId="19482847" w14:textId="77777777" w:rsidR="00D34CA9" w:rsidRPr="00D34CA9" w:rsidRDefault="00D34CA9" w:rsidP="00D34CA9">
            <w:pPr>
              <w:numPr>
                <w:ilvl w:val="1"/>
                <w:numId w:val="27"/>
              </w:num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D34CA9">
              <w:rPr>
                <w:sz w:val="20"/>
                <w:szCs w:val="20"/>
                <w:lang w:val="en-US"/>
              </w:rPr>
              <w:t>Нематоды</w:t>
            </w:r>
            <w:proofErr w:type="spellEnd"/>
            <w:r w:rsidRPr="00D34CA9">
              <w:rPr>
                <w:sz w:val="20"/>
                <w:szCs w:val="20"/>
                <w:lang w:val="en-US"/>
              </w:rPr>
              <w:t xml:space="preserve"> Ro 1, 3, 4, 5</w:t>
            </w:r>
          </w:p>
          <w:p w14:paraId="3692934E" w14:textId="3C150FDD" w:rsidR="00DB6C28" w:rsidRPr="00D34CA9" w:rsidRDefault="00473E6E" w:rsidP="00473E6E">
            <w:pPr>
              <w:numPr>
                <w:ilvl w:val="1"/>
                <w:numId w:val="27"/>
              </w:num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</w:t>
            </w:r>
            <w:r w:rsidRPr="00473E6E">
              <w:rPr>
                <w:sz w:val="20"/>
                <w:szCs w:val="20"/>
              </w:rPr>
              <w:t>стойчив к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73E6E">
              <w:rPr>
                <w:sz w:val="20"/>
                <w:szCs w:val="20"/>
              </w:rPr>
              <w:t>вредительным</w:t>
            </w:r>
            <w:proofErr w:type="spellEnd"/>
            <w:r w:rsidRPr="00473E6E">
              <w:rPr>
                <w:sz w:val="20"/>
                <w:szCs w:val="20"/>
              </w:rPr>
              <w:t xml:space="preserve"> насекомым.</w:t>
            </w:r>
          </w:p>
          <w:p w14:paraId="07073DBF" w14:textId="53F0BEB3" w:rsidR="00D34CA9" w:rsidRPr="00D34CA9" w:rsidRDefault="00D34CA9" w:rsidP="00D34CA9">
            <w:pPr>
              <w:numPr>
                <w:ilvl w:val="0"/>
                <w:numId w:val="27"/>
              </w:numPr>
              <w:jc w:val="both"/>
              <w:rPr>
                <w:sz w:val="20"/>
                <w:szCs w:val="20"/>
                <w:lang w:val="en-US"/>
              </w:rPr>
            </w:pPr>
            <w:r w:rsidRPr="007902FA">
              <w:rPr>
                <w:sz w:val="20"/>
                <w:szCs w:val="20"/>
                <w:lang w:val="tg-Cyrl-TJ"/>
              </w:rPr>
              <w:t>Упаковано в сетчатые мешки!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BD88EAC" w14:textId="18236B7A" w:rsidR="00DB6C28" w:rsidRPr="006411EB" w:rsidRDefault="00DB6C28" w:rsidP="00DB6C28">
            <w:pPr>
              <w:jc w:val="center"/>
              <w:rPr>
                <w:sz w:val="20"/>
                <w:szCs w:val="20"/>
                <w:lang w:val="tg-Cyrl-TJ"/>
              </w:rPr>
            </w:pPr>
            <w:r>
              <w:rPr>
                <w:sz w:val="20"/>
                <w:szCs w:val="20"/>
                <w:lang w:val="tg-Cyrl-TJ"/>
              </w:rPr>
              <w:t>Кг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E61E7E" w14:textId="428C8CE7" w:rsidR="00DB6C28" w:rsidRPr="00DB6C28" w:rsidRDefault="00DB6C28" w:rsidP="00DB6C28">
            <w:pPr>
              <w:jc w:val="center"/>
              <w:rPr>
                <w:b/>
                <w:bCs/>
                <w:sz w:val="20"/>
                <w:szCs w:val="20"/>
                <w:lang w:val="tg-Cyrl-TJ"/>
              </w:rPr>
            </w:pPr>
            <w:r w:rsidRPr="00DB6C28">
              <w:rPr>
                <w:b/>
                <w:bCs/>
                <w:sz w:val="20"/>
                <w:szCs w:val="20"/>
                <w:lang w:val="tg-Cyrl-TJ"/>
              </w:rPr>
              <w:t>10 000</w:t>
            </w:r>
          </w:p>
        </w:tc>
      </w:tr>
      <w:tr w:rsidR="00DB6C28" w:rsidRPr="006411EB" w14:paraId="310C62CB" w14:textId="77777777" w:rsidTr="00AF5A1C">
        <w:trPr>
          <w:trHeight w:val="626"/>
          <w:jc w:val="center"/>
        </w:trPr>
        <w:tc>
          <w:tcPr>
            <w:tcW w:w="423" w:type="dxa"/>
            <w:shd w:val="clear" w:color="000000" w:fill="FFFFFF"/>
            <w:vAlign w:val="center"/>
          </w:tcPr>
          <w:p w14:paraId="68D99899" w14:textId="3137EFCB" w:rsidR="00DB6C28" w:rsidRPr="000D5E7E" w:rsidRDefault="00CD7926" w:rsidP="00DB6C28">
            <w:pPr>
              <w:jc w:val="center"/>
              <w:rPr>
                <w:sz w:val="20"/>
                <w:szCs w:val="20"/>
                <w:lang w:val="tg-Cyrl-TJ"/>
              </w:rPr>
            </w:pPr>
            <w:r>
              <w:rPr>
                <w:sz w:val="20"/>
                <w:szCs w:val="20"/>
                <w:lang w:val="tg-Cyrl-TJ"/>
              </w:rPr>
              <w:t>2</w:t>
            </w:r>
          </w:p>
        </w:tc>
        <w:tc>
          <w:tcPr>
            <w:tcW w:w="566" w:type="dxa"/>
            <w:shd w:val="clear" w:color="000000" w:fill="FFFFFF"/>
            <w:vAlign w:val="center"/>
          </w:tcPr>
          <w:p w14:paraId="66E220C1" w14:textId="3B08963F" w:rsidR="00DB6C28" w:rsidRPr="00064C6E" w:rsidRDefault="00064C6E" w:rsidP="00DB6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="00CD7926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125" w:type="dxa"/>
            <w:shd w:val="clear" w:color="000000" w:fill="FFFFFF"/>
            <w:vAlign w:val="center"/>
          </w:tcPr>
          <w:p w14:paraId="019E7880" w14:textId="71F910BD" w:rsidR="00DB6C28" w:rsidRPr="00064C6E" w:rsidRDefault="00EE47A2" w:rsidP="00B06059">
            <w:pPr>
              <w:rPr>
                <w:sz w:val="20"/>
                <w:szCs w:val="20"/>
              </w:rPr>
            </w:pPr>
            <w:r w:rsidRPr="00064C6E">
              <w:rPr>
                <w:sz w:val="20"/>
                <w:szCs w:val="20"/>
              </w:rPr>
              <w:t>«</w:t>
            </w:r>
            <w:r w:rsidRPr="00852826">
              <w:rPr>
                <w:b/>
                <w:bCs/>
                <w:sz w:val="20"/>
                <w:szCs w:val="20"/>
              </w:rPr>
              <w:t>Аладдин</w:t>
            </w:r>
            <w:r w:rsidRPr="00064C6E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  <w:lang w:val="tg-Cyrl-TJ"/>
              </w:rPr>
              <w:t xml:space="preserve"> </w:t>
            </w:r>
            <w:r w:rsidRPr="00064C6E">
              <w:rPr>
                <w:sz w:val="20"/>
                <w:szCs w:val="20"/>
              </w:rPr>
              <w:t>(</w:t>
            </w:r>
            <w:r w:rsidRPr="00EE47A2">
              <w:rPr>
                <w:sz w:val="20"/>
                <w:szCs w:val="20"/>
                <w:lang w:val="en-US"/>
              </w:rPr>
              <w:t>Aladdin</w:t>
            </w:r>
            <w:r w:rsidRPr="00064C6E">
              <w:rPr>
                <w:sz w:val="20"/>
                <w:szCs w:val="20"/>
              </w:rPr>
              <w:t>) – (</w:t>
            </w:r>
            <w:r w:rsidRPr="00EE47A2">
              <w:rPr>
                <w:b/>
                <w:bCs/>
                <w:sz w:val="20"/>
                <w:szCs w:val="20"/>
                <w:lang w:val="en-US"/>
              </w:rPr>
              <w:t>R</w:t>
            </w:r>
            <w:r w:rsidRPr="00064C6E">
              <w:rPr>
                <w:b/>
                <w:bCs/>
                <w:sz w:val="20"/>
                <w:szCs w:val="20"/>
              </w:rPr>
              <w:t>–2</w:t>
            </w:r>
            <w:r w:rsidRPr="00064C6E">
              <w:rPr>
                <w:sz w:val="20"/>
                <w:szCs w:val="20"/>
              </w:rPr>
              <w:t xml:space="preserve"> </w:t>
            </w:r>
            <w:r w:rsidR="00B06059" w:rsidRPr="00B06059">
              <w:rPr>
                <w:sz w:val="20"/>
                <w:szCs w:val="20"/>
              </w:rPr>
              <w:t>или</w:t>
            </w:r>
            <w:r w:rsidRPr="00064C6E">
              <w:rPr>
                <w:sz w:val="20"/>
                <w:szCs w:val="20"/>
              </w:rPr>
              <w:t xml:space="preserve"> </w:t>
            </w:r>
            <w:r w:rsidRPr="00EE47A2">
              <w:rPr>
                <w:b/>
                <w:bCs/>
                <w:sz w:val="20"/>
                <w:szCs w:val="20"/>
                <w:lang w:val="en-US"/>
              </w:rPr>
              <w:t>R</w:t>
            </w:r>
            <w:r w:rsidRPr="00064C6E">
              <w:rPr>
                <w:b/>
                <w:bCs/>
                <w:sz w:val="20"/>
                <w:szCs w:val="20"/>
              </w:rPr>
              <w:t>–3</w:t>
            </w:r>
            <w:r w:rsidRPr="00064C6E">
              <w:rPr>
                <w:sz w:val="20"/>
                <w:szCs w:val="20"/>
              </w:rPr>
              <w:t>)</w:t>
            </w:r>
          </w:p>
          <w:p w14:paraId="7EC009C2" w14:textId="5754AF9E" w:rsidR="00DB6C28" w:rsidRPr="00064C6E" w:rsidRDefault="00DB6C28" w:rsidP="003E50EC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000000" w:fill="FFFFFF"/>
            <w:vAlign w:val="center"/>
          </w:tcPr>
          <w:p w14:paraId="30FABD59" w14:textId="1B205C04" w:rsidR="00493F52" w:rsidRPr="00D34CA9" w:rsidRDefault="00493F52" w:rsidP="00B06059">
            <w:pPr>
              <w:jc w:val="both"/>
              <w:rPr>
                <w:sz w:val="20"/>
                <w:szCs w:val="20"/>
              </w:rPr>
            </w:pPr>
            <w:r w:rsidRPr="00D34CA9">
              <w:rPr>
                <w:b/>
                <w:bCs/>
                <w:sz w:val="20"/>
                <w:szCs w:val="20"/>
              </w:rPr>
              <w:t>Сорт: "</w:t>
            </w:r>
            <w:r w:rsidRPr="00852826">
              <w:rPr>
                <w:b/>
                <w:bCs/>
                <w:sz w:val="20"/>
                <w:szCs w:val="20"/>
              </w:rPr>
              <w:t>Аладдин</w:t>
            </w:r>
            <w:r w:rsidRPr="00D34CA9">
              <w:rPr>
                <w:b/>
                <w:bCs/>
                <w:sz w:val="20"/>
                <w:szCs w:val="20"/>
              </w:rPr>
              <w:t>" (</w:t>
            </w:r>
            <w:r w:rsidRPr="00D34CA9">
              <w:rPr>
                <w:b/>
                <w:bCs/>
                <w:sz w:val="20"/>
                <w:szCs w:val="20"/>
                <w:lang w:val="en-US"/>
              </w:rPr>
              <w:t>R</w:t>
            </w:r>
            <w:r w:rsidRPr="00D34CA9">
              <w:rPr>
                <w:b/>
                <w:bCs/>
                <w:sz w:val="20"/>
                <w:szCs w:val="20"/>
              </w:rPr>
              <w:t>2</w:t>
            </w:r>
            <w:r w:rsidR="00B06059">
              <w:rPr>
                <w:b/>
                <w:bCs/>
                <w:sz w:val="20"/>
                <w:szCs w:val="20"/>
              </w:rPr>
              <w:t xml:space="preserve"> </w:t>
            </w:r>
            <w:r w:rsidR="00B06059" w:rsidRPr="00B06059">
              <w:rPr>
                <w:b/>
                <w:bCs/>
                <w:sz w:val="20"/>
                <w:szCs w:val="20"/>
              </w:rPr>
              <w:t>или</w:t>
            </w:r>
            <w:r w:rsidR="00B06059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R</w:t>
            </w:r>
            <w:r w:rsidRPr="00493F52">
              <w:rPr>
                <w:b/>
                <w:bCs/>
                <w:sz w:val="20"/>
                <w:szCs w:val="20"/>
              </w:rPr>
              <w:t>3</w:t>
            </w:r>
            <w:r w:rsidRPr="00D34CA9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493F52">
              <w:rPr>
                <w:b/>
                <w:bCs/>
                <w:sz w:val="20"/>
                <w:szCs w:val="20"/>
              </w:rPr>
              <w:t xml:space="preserve">вторая </w:t>
            </w:r>
            <w:r w:rsidR="00B06059" w:rsidRPr="00B06059">
              <w:rPr>
                <w:b/>
                <w:bCs/>
                <w:sz w:val="20"/>
                <w:szCs w:val="20"/>
              </w:rPr>
              <w:t>или</w:t>
            </w:r>
            <w:r w:rsidRPr="00493F52">
              <w:rPr>
                <w:b/>
                <w:bCs/>
                <w:sz w:val="20"/>
                <w:szCs w:val="20"/>
              </w:rPr>
              <w:t xml:space="preserve"> третья репродукции</w:t>
            </w:r>
          </w:p>
          <w:p w14:paraId="1E3EC94A" w14:textId="77777777" w:rsidR="00493F52" w:rsidRPr="00D34CA9" w:rsidRDefault="00493F52" w:rsidP="00493F52">
            <w:pPr>
              <w:numPr>
                <w:ilvl w:val="0"/>
                <w:numId w:val="27"/>
              </w:num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D34CA9">
              <w:rPr>
                <w:b/>
                <w:bCs/>
                <w:sz w:val="20"/>
                <w:szCs w:val="20"/>
                <w:lang w:val="en-US"/>
              </w:rPr>
              <w:t>Вес</w:t>
            </w:r>
            <w:proofErr w:type="spellEnd"/>
            <w:r w:rsidRPr="00D34CA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CA9">
              <w:rPr>
                <w:b/>
                <w:bCs/>
                <w:sz w:val="20"/>
                <w:szCs w:val="20"/>
                <w:lang w:val="en-US"/>
              </w:rPr>
              <w:t>клубней</w:t>
            </w:r>
            <w:proofErr w:type="spellEnd"/>
            <w:r w:rsidRPr="00D34CA9">
              <w:rPr>
                <w:b/>
                <w:bCs/>
                <w:sz w:val="20"/>
                <w:szCs w:val="20"/>
                <w:lang w:val="en-US"/>
              </w:rPr>
              <w:t>:</w:t>
            </w:r>
            <w:r w:rsidRPr="00D34CA9">
              <w:rPr>
                <w:sz w:val="20"/>
                <w:szCs w:val="20"/>
                <w:lang w:val="en-US"/>
              </w:rPr>
              <w:t xml:space="preserve"> 60–80 г</w:t>
            </w:r>
          </w:p>
          <w:p w14:paraId="69BCDA12" w14:textId="77777777" w:rsidR="00493F52" w:rsidRPr="00D34CA9" w:rsidRDefault="00493F52" w:rsidP="00493F52">
            <w:pPr>
              <w:numPr>
                <w:ilvl w:val="0"/>
                <w:numId w:val="27"/>
              </w:num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D34CA9">
              <w:rPr>
                <w:b/>
                <w:bCs/>
                <w:sz w:val="20"/>
                <w:szCs w:val="20"/>
                <w:lang w:val="en-US"/>
              </w:rPr>
              <w:t>Год</w:t>
            </w:r>
            <w:proofErr w:type="spellEnd"/>
            <w:r w:rsidRPr="00D34CA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CA9">
              <w:rPr>
                <w:b/>
                <w:bCs/>
                <w:sz w:val="20"/>
                <w:szCs w:val="20"/>
                <w:lang w:val="en-US"/>
              </w:rPr>
              <w:t>урожая</w:t>
            </w:r>
            <w:proofErr w:type="spellEnd"/>
            <w:r w:rsidRPr="00D34CA9">
              <w:rPr>
                <w:b/>
                <w:bCs/>
                <w:sz w:val="20"/>
                <w:szCs w:val="20"/>
                <w:lang w:val="en-US"/>
              </w:rPr>
              <w:t>:</w:t>
            </w:r>
            <w:r w:rsidRPr="00D34CA9">
              <w:rPr>
                <w:sz w:val="20"/>
                <w:szCs w:val="20"/>
                <w:lang w:val="en-US"/>
              </w:rPr>
              <w:t xml:space="preserve"> 2024</w:t>
            </w:r>
          </w:p>
          <w:p w14:paraId="0D06DB9B" w14:textId="77777777" w:rsidR="00493F52" w:rsidRPr="00D34CA9" w:rsidRDefault="00493F52" w:rsidP="00493F52">
            <w:pPr>
              <w:numPr>
                <w:ilvl w:val="0"/>
                <w:numId w:val="27"/>
              </w:num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D34CA9">
              <w:rPr>
                <w:b/>
                <w:bCs/>
                <w:sz w:val="20"/>
                <w:szCs w:val="20"/>
                <w:lang w:val="en-US"/>
              </w:rPr>
              <w:t>Урожайность</w:t>
            </w:r>
            <w:proofErr w:type="spellEnd"/>
            <w:r w:rsidRPr="00D34CA9">
              <w:rPr>
                <w:b/>
                <w:bCs/>
                <w:sz w:val="20"/>
                <w:szCs w:val="20"/>
                <w:lang w:val="en-US"/>
              </w:rPr>
              <w:t>:</w:t>
            </w:r>
            <w:r w:rsidRPr="00D34CA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CA9">
              <w:rPr>
                <w:sz w:val="20"/>
                <w:szCs w:val="20"/>
                <w:lang w:val="en-US"/>
              </w:rPr>
              <w:t>высокая</w:t>
            </w:r>
            <w:proofErr w:type="spellEnd"/>
          </w:p>
          <w:p w14:paraId="5B236E79" w14:textId="08A62DE2" w:rsidR="00493F52" w:rsidRPr="00D34CA9" w:rsidRDefault="00493F52" w:rsidP="00493F52">
            <w:pPr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  <w:r w:rsidRPr="00D34CA9">
              <w:rPr>
                <w:b/>
                <w:bCs/>
                <w:sz w:val="20"/>
                <w:szCs w:val="20"/>
              </w:rPr>
              <w:t>Адаптация:</w:t>
            </w:r>
            <w:r w:rsidRPr="00D34CA9">
              <w:rPr>
                <w:sz w:val="20"/>
                <w:szCs w:val="20"/>
              </w:rPr>
              <w:t xml:space="preserve"> идеально</w:t>
            </w:r>
            <w:r w:rsidR="00CD7926">
              <w:rPr>
                <w:sz w:val="20"/>
                <w:szCs w:val="20"/>
                <w:lang w:val="tg-Cyrl-TJ"/>
              </w:rPr>
              <w:t xml:space="preserve"> </w:t>
            </w:r>
            <w:r w:rsidRPr="00D34CA9">
              <w:rPr>
                <w:sz w:val="20"/>
                <w:szCs w:val="20"/>
              </w:rPr>
              <w:t>подходит для почвенно-климатических условий горных регионов</w:t>
            </w:r>
          </w:p>
          <w:p w14:paraId="7951F564" w14:textId="77777777" w:rsidR="00493F52" w:rsidRPr="00D34CA9" w:rsidRDefault="00493F52" w:rsidP="00493F52">
            <w:pPr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  <w:r w:rsidRPr="00D34CA9">
              <w:rPr>
                <w:b/>
                <w:bCs/>
                <w:sz w:val="20"/>
                <w:szCs w:val="20"/>
              </w:rPr>
              <w:t>Устойчивость к болезням и вредителям:</w:t>
            </w:r>
            <w:r w:rsidRPr="00D34CA9">
              <w:rPr>
                <w:sz w:val="20"/>
                <w:szCs w:val="20"/>
              </w:rPr>
              <w:t xml:space="preserve"> </w:t>
            </w:r>
          </w:p>
          <w:p w14:paraId="583FEA93" w14:textId="77777777" w:rsidR="00493F52" w:rsidRPr="00D34CA9" w:rsidRDefault="00493F52" w:rsidP="00493F52">
            <w:pPr>
              <w:numPr>
                <w:ilvl w:val="1"/>
                <w:numId w:val="27"/>
              </w:num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D34CA9">
              <w:rPr>
                <w:sz w:val="20"/>
                <w:szCs w:val="20"/>
                <w:lang w:val="en-US"/>
              </w:rPr>
              <w:t>Макроспориоз</w:t>
            </w:r>
            <w:proofErr w:type="spellEnd"/>
          </w:p>
          <w:p w14:paraId="2716DCF3" w14:textId="77777777" w:rsidR="00493F52" w:rsidRPr="00D34CA9" w:rsidRDefault="00493F52" w:rsidP="00493F52">
            <w:pPr>
              <w:numPr>
                <w:ilvl w:val="1"/>
                <w:numId w:val="27"/>
              </w:num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D34CA9">
              <w:rPr>
                <w:sz w:val="20"/>
                <w:szCs w:val="20"/>
                <w:lang w:val="en-US"/>
              </w:rPr>
              <w:t>Фитофтороз</w:t>
            </w:r>
            <w:proofErr w:type="spellEnd"/>
          </w:p>
          <w:p w14:paraId="33271E0F" w14:textId="77777777" w:rsidR="00493F52" w:rsidRPr="00D34CA9" w:rsidRDefault="00493F52" w:rsidP="00493F52">
            <w:pPr>
              <w:numPr>
                <w:ilvl w:val="1"/>
                <w:numId w:val="27"/>
              </w:num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D34CA9">
              <w:rPr>
                <w:sz w:val="20"/>
                <w:szCs w:val="20"/>
                <w:lang w:val="en-US"/>
              </w:rPr>
              <w:t>Рак</w:t>
            </w:r>
            <w:proofErr w:type="spellEnd"/>
            <w:r w:rsidRPr="00D34CA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CA9">
              <w:rPr>
                <w:sz w:val="20"/>
                <w:szCs w:val="20"/>
                <w:lang w:val="en-US"/>
              </w:rPr>
              <w:t>картофеля</w:t>
            </w:r>
            <w:proofErr w:type="spellEnd"/>
          </w:p>
          <w:p w14:paraId="7EB8FFBC" w14:textId="77777777" w:rsidR="00493F52" w:rsidRPr="00D34CA9" w:rsidRDefault="00493F52" w:rsidP="00493F52">
            <w:pPr>
              <w:numPr>
                <w:ilvl w:val="1"/>
                <w:numId w:val="27"/>
              </w:num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D34CA9">
              <w:rPr>
                <w:sz w:val="20"/>
                <w:szCs w:val="20"/>
                <w:lang w:val="en-US"/>
              </w:rPr>
              <w:t>Парша</w:t>
            </w:r>
            <w:proofErr w:type="spellEnd"/>
          </w:p>
          <w:p w14:paraId="1A37CAC8" w14:textId="77777777" w:rsidR="00493F52" w:rsidRPr="00D34CA9" w:rsidRDefault="00493F52" w:rsidP="00493F52">
            <w:pPr>
              <w:numPr>
                <w:ilvl w:val="1"/>
                <w:numId w:val="27"/>
              </w:num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D34CA9">
              <w:rPr>
                <w:sz w:val="20"/>
                <w:szCs w:val="20"/>
                <w:lang w:val="en-US"/>
              </w:rPr>
              <w:t>Вирус</w:t>
            </w:r>
            <w:proofErr w:type="spellEnd"/>
            <w:r w:rsidRPr="00D34CA9">
              <w:rPr>
                <w:sz w:val="20"/>
                <w:szCs w:val="20"/>
                <w:lang w:val="en-US"/>
              </w:rPr>
              <w:t xml:space="preserve"> Y</w:t>
            </w:r>
          </w:p>
          <w:p w14:paraId="696B1B51" w14:textId="77777777" w:rsidR="00493F52" w:rsidRPr="00D34CA9" w:rsidRDefault="00493F52" w:rsidP="00493F52">
            <w:pPr>
              <w:numPr>
                <w:ilvl w:val="1"/>
                <w:numId w:val="27"/>
              </w:num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D34CA9">
              <w:rPr>
                <w:sz w:val="20"/>
                <w:szCs w:val="20"/>
                <w:lang w:val="en-US"/>
              </w:rPr>
              <w:t>Скручивание</w:t>
            </w:r>
            <w:proofErr w:type="spellEnd"/>
            <w:r w:rsidRPr="00D34CA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CA9">
              <w:rPr>
                <w:sz w:val="20"/>
                <w:szCs w:val="20"/>
                <w:lang w:val="en-US"/>
              </w:rPr>
              <w:t>листьев</w:t>
            </w:r>
            <w:proofErr w:type="spellEnd"/>
          </w:p>
          <w:p w14:paraId="4D03E943" w14:textId="77777777" w:rsidR="00493F52" w:rsidRPr="00D34CA9" w:rsidRDefault="00493F52" w:rsidP="00493F52">
            <w:pPr>
              <w:numPr>
                <w:ilvl w:val="1"/>
                <w:numId w:val="27"/>
              </w:num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D34CA9">
              <w:rPr>
                <w:sz w:val="20"/>
                <w:szCs w:val="20"/>
                <w:lang w:val="en-US"/>
              </w:rPr>
              <w:t>Нематоды</w:t>
            </w:r>
            <w:proofErr w:type="spellEnd"/>
            <w:r w:rsidRPr="00D34CA9">
              <w:rPr>
                <w:sz w:val="20"/>
                <w:szCs w:val="20"/>
                <w:lang w:val="en-US"/>
              </w:rPr>
              <w:t xml:space="preserve"> Ro 1, 3, 4, 5</w:t>
            </w:r>
          </w:p>
          <w:p w14:paraId="108B5205" w14:textId="1D6297EA" w:rsidR="00B06059" w:rsidRPr="00B06059" w:rsidRDefault="00473E6E" w:rsidP="00473E6E">
            <w:pPr>
              <w:numPr>
                <w:ilvl w:val="1"/>
                <w:numId w:val="27"/>
              </w:numPr>
              <w:jc w:val="both"/>
              <w:rPr>
                <w:sz w:val="20"/>
                <w:szCs w:val="20"/>
                <w:lang w:val="en-US"/>
              </w:rPr>
            </w:pPr>
            <w:r w:rsidRPr="00473E6E">
              <w:rPr>
                <w:sz w:val="20"/>
                <w:szCs w:val="20"/>
              </w:rPr>
              <w:t xml:space="preserve">Устойчив к </w:t>
            </w:r>
            <w:proofErr w:type="spellStart"/>
            <w:r w:rsidRPr="00473E6E">
              <w:rPr>
                <w:sz w:val="20"/>
                <w:szCs w:val="20"/>
              </w:rPr>
              <w:t>вредительным</w:t>
            </w:r>
            <w:proofErr w:type="spellEnd"/>
            <w:r w:rsidRPr="00473E6E">
              <w:rPr>
                <w:sz w:val="20"/>
                <w:szCs w:val="20"/>
              </w:rPr>
              <w:t xml:space="preserve"> насекомым.</w:t>
            </w:r>
          </w:p>
          <w:p w14:paraId="28435210" w14:textId="0894C5A9" w:rsidR="00DB6C28" w:rsidRPr="00CD7926" w:rsidRDefault="00493F52" w:rsidP="00FB1D33">
            <w:pPr>
              <w:pStyle w:val="ad"/>
              <w:numPr>
                <w:ilvl w:val="0"/>
                <w:numId w:val="29"/>
              </w:numPr>
              <w:ind w:left="739" w:hanging="418"/>
              <w:jc w:val="both"/>
              <w:rPr>
                <w:sz w:val="20"/>
                <w:szCs w:val="20"/>
                <w:lang w:val="en-US"/>
              </w:rPr>
            </w:pPr>
            <w:r w:rsidRPr="00CD7926">
              <w:rPr>
                <w:sz w:val="20"/>
                <w:szCs w:val="20"/>
                <w:lang w:val="tg-Cyrl-TJ"/>
              </w:rPr>
              <w:t>Упаковано в сетчатые мешки!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9AFE995" w14:textId="008792BD" w:rsidR="00DB6C28" w:rsidRPr="006411EB" w:rsidRDefault="00DB6C28" w:rsidP="00DB6C28">
            <w:pPr>
              <w:bidi/>
              <w:jc w:val="center"/>
              <w:rPr>
                <w:sz w:val="20"/>
                <w:szCs w:val="20"/>
                <w:lang w:val="tg-Cyrl-TJ"/>
              </w:rPr>
            </w:pPr>
            <w:r>
              <w:rPr>
                <w:sz w:val="20"/>
                <w:szCs w:val="20"/>
                <w:lang w:val="tg-Cyrl-TJ"/>
              </w:rPr>
              <w:t>Кг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A0D4B1" w14:textId="2E316C38" w:rsidR="00DB6C28" w:rsidRPr="00DB6C28" w:rsidRDefault="00DB6C28" w:rsidP="00DB6C28">
            <w:pPr>
              <w:jc w:val="center"/>
              <w:rPr>
                <w:b/>
                <w:bCs/>
                <w:sz w:val="20"/>
                <w:szCs w:val="20"/>
                <w:lang w:val="tg-Cyrl-TJ"/>
              </w:rPr>
            </w:pPr>
            <w:r w:rsidRPr="00DB6C28">
              <w:rPr>
                <w:b/>
                <w:bCs/>
                <w:sz w:val="20"/>
                <w:szCs w:val="20"/>
                <w:lang w:val="tg-Cyrl-TJ"/>
              </w:rPr>
              <w:t>1</w:t>
            </w:r>
            <w:r w:rsidR="00064C6E">
              <w:rPr>
                <w:b/>
                <w:bCs/>
                <w:sz w:val="20"/>
                <w:szCs w:val="20"/>
                <w:lang w:val="tg-Cyrl-TJ"/>
              </w:rPr>
              <w:t>6</w:t>
            </w:r>
            <w:r w:rsidRPr="00DB6C28">
              <w:rPr>
                <w:b/>
                <w:bCs/>
                <w:sz w:val="20"/>
                <w:szCs w:val="20"/>
                <w:lang w:val="tg-Cyrl-TJ"/>
              </w:rPr>
              <w:t xml:space="preserve"> 000</w:t>
            </w:r>
          </w:p>
        </w:tc>
      </w:tr>
    </w:tbl>
    <w:p w14:paraId="3DB13C79" w14:textId="77777777" w:rsidR="00EB324E" w:rsidRPr="004575CF" w:rsidRDefault="00EB324E" w:rsidP="00586C16">
      <w:pPr>
        <w:pStyle w:val="af"/>
        <w:spacing w:before="0" w:beforeAutospacing="0" w:after="0" w:afterAutospacing="0"/>
        <w:outlineLvl w:val="0"/>
        <w:rPr>
          <w:b/>
          <w:bCs/>
          <w:color w:val="auto"/>
          <w:sz w:val="20"/>
          <w:szCs w:val="20"/>
        </w:rPr>
      </w:pPr>
    </w:p>
    <w:p w14:paraId="3BD01958" w14:textId="5D75F64B" w:rsidR="00E41155" w:rsidRPr="006411EB" w:rsidRDefault="006A7260" w:rsidP="00075D5C">
      <w:pPr>
        <w:pStyle w:val="af"/>
        <w:spacing w:before="0" w:beforeAutospacing="0" w:after="0" w:afterAutospacing="0"/>
        <w:jc w:val="both"/>
        <w:outlineLvl w:val="0"/>
        <w:rPr>
          <w:color w:val="auto"/>
          <w:sz w:val="20"/>
          <w:szCs w:val="20"/>
          <w:lang w:val="tg-Cyrl-TJ"/>
        </w:rPr>
      </w:pPr>
      <w:r w:rsidRPr="006A7260">
        <w:rPr>
          <w:b/>
          <w:i/>
          <w:iCs/>
          <w:color w:val="auto"/>
          <w:sz w:val="20"/>
          <w:szCs w:val="20"/>
        </w:rPr>
        <w:t xml:space="preserve">Компании могут предоставить свои коммерческие предложения только по одному из лотов или по обоим лотам. При этом коммерческие предложения в обязательном порядке необходимо </w:t>
      </w:r>
      <w:r w:rsidRPr="006A7260">
        <w:rPr>
          <w:b/>
          <w:i/>
          <w:iCs/>
          <w:color w:val="auto"/>
          <w:sz w:val="20"/>
          <w:szCs w:val="20"/>
          <w:u w:val="single"/>
        </w:rPr>
        <w:t>подготовить и подавать в отдельных конвертах</w:t>
      </w:r>
      <w:r w:rsidRPr="006A7260">
        <w:rPr>
          <w:b/>
          <w:i/>
          <w:iCs/>
          <w:color w:val="auto"/>
          <w:sz w:val="20"/>
          <w:szCs w:val="20"/>
        </w:rPr>
        <w:t xml:space="preserve"> по каждому лоту.</w:t>
      </w:r>
      <w:r w:rsidR="00E41155" w:rsidRPr="006411EB">
        <w:rPr>
          <w:color w:val="auto"/>
          <w:sz w:val="20"/>
          <w:szCs w:val="20"/>
          <w:lang w:val="tg-Cyrl-TJ"/>
        </w:rPr>
        <w:t xml:space="preserve"> </w:t>
      </w:r>
    </w:p>
    <w:p w14:paraId="41224CD2" w14:textId="44DD42FD" w:rsidR="005D41D4" w:rsidRPr="00CB6BDE" w:rsidRDefault="005D41D4" w:rsidP="006411EB">
      <w:pPr>
        <w:rPr>
          <w:rStyle w:val="a3"/>
          <w:sz w:val="20"/>
          <w:szCs w:val="20"/>
          <w:lang w:val="tg-Cyrl-TJ"/>
        </w:rPr>
      </w:pPr>
    </w:p>
    <w:p w14:paraId="72A8F534" w14:textId="783BCC2D" w:rsidR="00FD1135" w:rsidRPr="006C3E6D" w:rsidRDefault="00EB324E" w:rsidP="00FD1135">
      <w:pPr>
        <w:pStyle w:val="ad"/>
        <w:ind w:left="0"/>
        <w:jc w:val="both"/>
        <w:rPr>
          <w:b/>
          <w:sz w:val="20"/>
          <w:szCs w:val="20"/>
          <w:lang w:val="tg-Cyrl-TJ"/>
        </w:rPr>
      </w:pPr>
      <w:r w:rsidRPr="00D975EF">
        <w:rPr>
          <w:b/>
          <w:sz w:val="20"/>
          <w:szCs w:val="20"/>
        </w:rPr>
        <w:t>Контактное лицо для получения дополнительной информации:</w:t>
      </w:r>
      <w:r w:rsidR="00FD1135" w:rsidRPr="006C3E6D">
        <w:rPr>
          <w:b/>
          <w:sz w:val="20"/>
          <w:szCs w:val="20"/>
          <w:lang w:val="tg-Cyrl-TJ"/>
        </w:rPr>
        <w:t xml:space="preserve"> </w:t>
      </w:r>
    </w:p>
    <w:p w14:paraId="442FA3BA" w14:textId="1363362A" w:rsidR="00FD1135" w:rsidRPr="00075698" w:rsidRDefault="006A7260" w:rsidP="006A7260">
      <w:pPr>
        <w:rPr>
          <w:lang w:val="tg-Cyrl-TJ"/>
        </w:rPr>
      </w:pPr>
      <w:proofErr w:type="spellStart"/>
      <w:r w:rsidRPr="006A7260">
        <w:rPr>
          <w:bCs/>
          <w:sz w:val="20"/>
          <w:szCs w:val="20"/>
        </w:rPr>
        <w:t>Азимшо</w:t>
      </w:r>
      <w:proofErr w:type="spellEnd"/>
      <w:r w:rsidRPr="006A7260">
        <w:rPr>
          <w:bCs/>
          <w:sz w:val="20"/>
          <w:szCs w:val="20"/>
        </w:rPr>
        <w:t xml:space="preserve"> </w:t>
      </w:r>
      <w:proofErr w:type="spellStart"/>
      <w:r w:rsidRPr="006A7260">
        <w:rPr>
          <w:bCs/>
          <w:sz w:val="20"/>
          <w:szCs w:val="20"/>
        </w:rPr>
        <w:t>Бахронов</w:t>
      </w:r>
      <w:proofErr w:type="spellEnd"/>
      <w:r w:rsidRPr="006A7260">
        <w:rPr>
          <w:bCs/>
          <w:sz w:val="20"/>
          <w:szCs w:val="20"/>
        </w:rPr>
        <w:t xml:space="preserve">, телефон: (+992) 93-547-39-46, </w:t>
      </w:r>
      <w:r w:rsidRPr="006A7260">
        <w:rPr>
          <w:bCs/>
          <w:sz w:val="20"/>
          <w:szCs w:val="20"/>
          <w:lang w:val="en-US"/>
        </w:rPr>
        <w:t>e</w:t>
      </w:r>
      <w:r w:rsidRPr="006A7260">
        <w:rPr>
          <w:bCs/>
          <w:sz w:val="20"/>
          <w:szCs w:val="20"/>
        </w:rPr>
        <w:t>-</w:t>
      </w:r>
      <w:r w:rsidRPr="006A7260">
        <w:rPr>
          <w:bCs/>
          <w:sz w:val="20"/>
          <w:szCs w:val="20"/>
          <w:lang w:val="en-US"/>
        </w:rPr>
        <w:t>mail</w:t>
      </w:r>
      <w:r w:rsidRPr="006A7260">
        <w:rPr>
          <w:bCs/>
          <w:sz w:val="20"/>
          <w:szCs w:val="20"/>
        </w:rPr>
        <w:t xml:space="preserve">: </w:t>
      </w:r>
      <w:hyperlink r:id="rId7" w:history="1">
        <w:r w:rsidRPr="00756028">
          <w:rPr>
            <w:rStyle w:val="a3"/>
            <w:bCs/>
            <w:sz w:val="20"/>
            <w:szCs w:val="20"/>
            <w:lang w:val="en-US"/>
          </w:rPr>
          <w:t>azimsho</w:t>
        </w:r>
        <w:r w:rsidRPr="006A7260">
          <w:rPr>
            <w:rStyle w:val="a3"/>
            <w:bCs/>
            <w:sz w:val="20"/>
            <w:szCs w:val="20"/>
          </w:rPr>
          <w:t>.</w:t>
        </w:r>
        <w:r w:rsidRPr="00756028">
          <w:rPr>
            <w:rStyle w:val="a3"/>
            <w:bCs/>
            <w:sz w:val="20"/>
            <w:szCs w:val="20"/>
            <w:lang w:val="en-US"/>
          </w:rPr>
          <w:t>bakhronov</w:t>
        </w:r>
        <w:r w:rsidRPr="006A7260">
          <w:rPr>
            <w:rStyle w:val="a3"/>
            <w:bCs/>
            <w:sz w:val="20"/>
            <w:szCs w:val="20"/>
          </w:rPr>
          <w:t>@</w:t>
        </w:r>
        <w:r w:rsidRPr="00756028">
          <w:rPr>
            <w:rStyle w:val="a3"/>
            <w:bCs/>
            <w:sz w:val="20"/>
            <w:szCs w:val="20"/>
            <w:lang w:val="en-US"/>
          </w:rPr>
          <w:t>akdn</w:t>
        </w:r>
        <w:r w:rsidRPr="006A7260">
          <w:rPr>
            <w:rStyle w:val="a3"/>
            <w:bCs/>
            <w:sz w:val="20"/>
            <w:szCs w:val="20"/>
          </w:rPr>
          <w:t>.</w:t>
        </w:r>
        <w:r w:rsidRPr="00756028">
          <w:rPr>
            <w:rStyle w:val="a3"/>
            <w:bCs/>
            <w:sz w:val="20"/>
            <w:szCs w:val="20"/>
            <w:lang w:val="en-US"/>
          </w:rPr>
          <w:t>org</w:t>
        </w:r>
      </w:hyperlink>
      <w:r w:rsidRPr="006A7260">
        <w:rPr>
          <w:bCs/>
          <w:sz w:val="20"/>
          <w:szCs w:val="20"/>
        </w:rPr>
        <w:t xml:space="preserve"> </w:t>
      </w:r>
      <w:r w:rsidR="00075698">
        <w:rPr>
          <w:lang w:val="tg-Cyrl-TJ"/>
        </w:rPr>
        <w:t xml:space="preserve"> </w:t>
      </w:r>
    </w:p>
    <w:p w14:paraId="330FFE2D" w14:textId="77777777" w:rsidR="00FD1135" w:rsidRPr="006A7260" w:rsidRDefault="00FD1135" w:rsidP="00FD1135"/>
    <w:p w14:paraId="0952A617" w14:textId="77777777" w:rsidR="00F45A85" w:rsidRPr="00F45A85" w:rsidRDefault="00F45A85" w:rsidP="00F45A85">
      <w:pPr>
        <w:jc w:val="both"/>
        <w:rPr>
          <w:b/>
          <w:sz w:val="22"/>
          <w:szCs w:val="22"/>
        </w:rPr>
      </w:pPr>
      <w:r w:rsidRPr="00F45A85">
        <w:rPr>
          <w:b/>
          <w:sz w:val="22"/>
          <w:szCs w:val="22"/>
        </w:rPr>
        <w:t>Следующие документы и информация обязательны для представления в процессе подачи тендерных документов:</w:t>
      </w:r>
    </w:p>
    <w:p w14:paraId="42BA7508" w14:textId="77777777" w:rsidR="00F45A85" w:rsidRPr="00F45A85" w:rsidRDefault="00F45A85" w:rsidP="00F45A85">
      <w:pPr>
        <w:jc w:val="both"/>
        <w:rPr>
          <w:sz w:val="22"/>
          <w:szCs w:val="22"/>
        </w:rPr>
      </w:pPr>
    </w:p>
    <w:p w14:paraId="062881FC" w14:textId="77777777" w:rsidR="00F45A85" w:rsidRPr="00F45A85" w:rsidRDefault="00F45A85" w:rsidP="00F45A85">
      <w:pPr>
        <w:numPr>
          <w:ilvl w:val="0"/>
          <w:numId w:val="17"/>
        </w:numPr>
        <w:spacing w:line="276" w:lineRule="auto"/>
        <w:ind w:left="709"/>
        <w:contextualSpacing/>
        <w:jc w:val="both"/>
        <w:rPr>
          <w:rFonts w:eastAsia="Calibri"/>
          <w:sz w:val="22"/>
          <w:szCs w:val="22"/>
        </w:rPr>
      </w:pPr>
      <w:r w:rsidRPr="00F45A85">
        <w:rPr>
          <w:rFonts w:eastAsia="Calibri"/>
          <w:b/>
          <w:bCs/>
          <w:i/>
          <w:iCs/>
          <w:sz w:val="22"/>
          <w:szCs w:val="22"/>
          <w:u w:val="single"/>
        </w:rPr>
        <w:t>Сопроводительное письмо</w:t>
      </w:r>
      <w:r w:rsidRPr="00F45A85">
        <w:rPr>
          <w:rFonts w:eastAsia="Calibri"/>
          <w:sz w:val="22"/>
          <w:szCs w:val="22"/>
        </w:rPr>
        <w:t xml:space="preserve"> с обязательным указанием в ней следующей информации:</w:t>
      </w:r>
    </w:p>
    <w:p w14:paraId="5B0F5E5D" w14:textId="77777777" w:rsidR="00F45A85" w:rsidRPr="00F45A85" w:rsidRDefault="00F45A85" w:rsidP="00F45A85">
      <w:pPr>
        <w:ind w:left="709"/>
        <w:contextualSpacing/>
        <w:jc w:val="both"/>
        <w:rPr>
          <w:rFonts w:eastAsia="Calibri"/>
          <w:sz w:val="22"/>
          <w:szCs w:val="22"/>
        </w:rPr>
      </w:pPr>
      <w:r w:rsidRPr="00F45A85">
        <w:rPr>
          <w:rFonts w:eastAsia="Calibri"/>
          <w:sz w:val="22"/>
          <w:szCs w:val="22"/>
        </w:rPr>
        <w:t xml:space="preserve">а) Общая стоимость предложения (в сомони); </w:t>
      </w:r>
    </w:p>
    <w:p w14:paraId="77A3EA00" w14:textId="77777777" w:rsidR="00F45A85" w:rsidRPr="00F45A85" w:rsidRDefault="00F45A85" w:rsidP="00F45A85">
      <w:pPr>
        <w:ind w:left="709"/>
        <w:contextualSpacing/>
        <w:jc w:val="both"/>
        <w:rPr>
          <w:rFonts w:eastAsia="Calibri"/>
          <w:sz w:val="22"/>
          <w:szCs w:val="22"/>
        </w:rPr>
      </w:pPr>
      <w:r w:rsidRPr="00F45A85">
        <w:rPr>
          <w:rFonts w:eastAsia="Calibri"/>
          <w:sz w:val="22"/>
          <w:szCs w:val="22"/>
        </w:rPr>
        <w:lastRenderedPageBreak/>
        <w:t xml:space="preserve">б) Сроки поставки/выполнение работ; </w:t>
      </w:r>
    </w:p>
    <w:p w14:paraId="6655087F" w14:textId="77777777" w:rsidR="00F45A85" w:rsidRPr="00F45A85" w:rsidRDefault="00F45A85" w:rsidP="00F45A85">
      <w:pPr>
        <w:ind w:left="709"/>
        <w:contextualSpacing/>
        <w:jc w:val="both"/>
        <w:rPr>
          <w:rFonts w:eastAsia="Calibri"/>
          <w:sz w:val="22"/>
          <w:szCs w:val="22"/>
        </w:rPr>
      </w:pPr>
      <w:r w:rsidRPr="00F45A85">
        <w:rPr>
          <w:rFonts w:eastAsia="Calibri"/>
          <w:sz w:val="22"/>
          <w:szCs w:val="22"/>
        </w:rPr>
        <w:t>в) Место доставки</w:t>
      </w:r>
      <w:r w:rsidRPr="00F45A85">
        <w:rPr>
          <w:rFonts w:eastAsia="Calibri"/>
          <w:sz w:val="22"/>
          <w:szCs w:val="22"/>
          <w:lang w:val="tg-Cyrl-TJ"/>
        </w:rPr>
        <w:t xml:space="preserve">; </w:t>
      </w:r>
    </w:p>
    <w:p w14:paraId="6733CBC6" w14:textId="77777777" w:rsidR="00F45A85" w:rsidRPr="00F45A85" w:rsidRDefault="00F45A85" w:rsidP="00F45A85">
      <w:pPr>
        <w:ind w:left="709"/>
        <w:contextualSpacing/>
        <w:jc w:val="both"/>
        <w:rPr>
          <w:rFonts w:eastAsia="Calibri"/>
          <w:sz w:val="22"/>
          <w:szCs w:val="22"/>
        </w:rPr>
      </w:pPr>
      <w:r w:rsidRPr="00F45A85">
        <w:rPr>
          <w:rFonts w:eastAsia="Calibri"/>
          <w:sz w:val="22"/>
          <w:szCs w:val="22"/>
        </w:rPr>
        <w:t>г) Срок действия предложенных цен;</w:t>
      </w:r>
    </w:p>
    <w:p w14:paraId="491D4A63" w14:textId="77777777" w:rsidR="00F45A85" w:rsidRPr="00F45A85" w:rsidRDefault="00F45A85" w:rsidP="00F45A85">
      <w:pPr>
        <w:ind w:left="709"/>
        <w:contextualSpacing/>
        <w:jc w:val="both"/>
        <w:rPr>
          <w:rFonts w:eastAsia="Calibri"/>
          <w:sz w:val="22"/>
          <w:szCs w:val="22"/>
        </w:rPr>
      </w:pPr>
      <w:r w:rsidRPr="00F45A85">
        <w:rPr>
          <w:rFonts w:eastAsia="Calibri"/>
          <w:sz w:val="22"/>
          <w:szCs w:val="22"/>
        </w:rPr>
        <w:t>д) Условия, форма и порядок оплаты;</w:t>
      </w:r>
    </w:p>
    <w:p w14:paraId="03BBA18B" w14:textId="249DBBEF" w:rsidR="00F45A85" w:rsidRPr="00F45A85" w:rsidRDefault="00F45A85" w:rsidP="00F45A85">
      <w:pPr>
        <w:ind w:left="709"/>
        <w:contextualSpacing/>
        <w:jc w:val="both"/>
        <w:rPr>
          <w:rFonts w:eastAsia="Calibri"/>
          <w:sz w:val="22"/>
          <w:szCs w:val="22"/>
        </w:rPr>
      </w:pPr>
      <w:r w:rsidRPr="00F45A85">
        <w:rPr>
          <w:rFonts w:eastAsia="Calibri"/>
          <w:sz w:val="22"/>
          <w:szCs w:val="22"/>
        </w:rPr>
        <w:t>е) Гарантийный срок</w:t>
      </w:r>
      <w:r>
        <w:rPr>
          <w:rFonts w:eastAsia="Calibri"/>
          <w:sz w:val="22"/>
          <w:szCs w:val="22"/>
          <w:lang w:val="tg-Cyrl-TJ"/>
        </w:rPr>
        <w:t xml:space="preserve"> </w:t>
      </w:r>
      <w:r w:rsidRPr="00F45A85">
        <w:rPr>
          <w:rFonts w:eastAsia="Calibri"/>
          <w:sz w:val="22"/>
          <w:szCs w:val="22"/>
          <w:lang w:val="tg-Cyrl-TJ"/>
        </w:rPr>
        <w:t>на семена</w:t>
      </w:r>
      <w:r w:rsidRPr="00F45A85">
        <w:rPr>
          <w:rFonts w:eastAsia="Calibri"/>
          <w:sz w:val="22"/>
          <w:szCs w:val="22"/>
        </w:rPr>
        <w:t>.</w:t>
      </w:r>
    </w:p>
    <w:p w14:paraId="50310259" w14:textId="77777777" w:rsidR="00F45A85" w:rsidRPr="00F45A85" w:rsidRDefault="00F45A85" w:rsidP="00F45A85">
      <w:pPr>
        <w:ind w:left="709"/>
        <w:contextualSpacing/>
        <w:jc w:val="both"/>
        <w:rPr>
          <w:rFonts w:eastAsia="Calibri"/>
          <w:sz w:val="22"/>
          <w:szCs w:val="22"/>
          <w:lang w:val="tg-Cyrl-TJ"/>
        </w:rPr>
      </w:pPr>
    </w:p>
    <w:p w14:paraId="0333FAA9" w14:textId="77777777" w:rsidR="00F45A85" w:rsidRPr="00F45A85" w:rsidRDefault="00F45A85" w:rsidP="00F45A85">
      <w:pPr>
        <w:numPr>
          <w:ilvl w:val="0"/>
          <w:numId w:val="17"/>
        </w:numPr>
        <w:spacing w:line="276" w:lineRule="auto"/>
        <w:ind w:left="709"/>
        <w:contextualSpacing/>
        <w:jc w:val="both"/>
        <w:rPr>
          <w:rFonts w:eastAsia="Calibri"/>
          <w:sz w:val="22"/>
          <w:szCs w:val="22"/>
        </w:rPr>
      </w:pPr>
      <w:r w:rsidRPr="00F45A85">
        <w:rPr>
          <w:rFonts w:eastAsia="Calibri"/>
          <w:b/>
          <w:bCs/>
          <w:i/>
          <w:iCs/>
          <w:sz w:val="22"/>
          <w:szCs w:val="22"/>
          <w:u w:val="single"/>
        </w:rPr>
        <w:t>Коммерческое предложение</w:t>
      </w:r>
      <w:r w:rsidRPr="00F45A85">
        <w:rPr>
          <w:rFonts w:eastAsia="Calibri"/>
          <w:sz w:val="22"/>
          <w:szCs w:val="22"/>
        </w:rPr>
        <w:t xml:space="preserve"> с указанием в нем информации:</w:t>
      </w:r>
    </w:p>
    <w:p w14:paraId="7C23CF34" w14:textId="77777777" w:rsidR="00F45A85" w:rsidRPr="00F45A85" w:rsidRDefault="00F45A85" w:rsidP="007902FA">
      <w:pPr>
        <w:ind w:left="709"/>
        <w:contextualSpacing/>
        <w:jc w:val="both"/>
        <w:rPr>
          <w:rFonts w:eastAsia="Calibri"/>
          <w:sz w:val="22"/>
          <w:szCs w:val="22"/>
          <w:lang w:val="tg-Cyrl-TJ"/>
        </w:rPr>
      </w:pPr>
      <w:r w:rsidRPr="00F45A85">
        <w:rPr>
          <w:rFonts w:eastAsia="Calibri"/>
          <w:sz w:val="22"/>
          <w:szCs w:val="22"/>
        </w:rPr>
        <w:t xml:space="preserve">а) Наименование и детальная спецификация </w:t>
      </w:r>
      <w:r w:rsidRPr="00F45A85">
        <w:rPr>
          <w:rFonts w:eastAsia="Calibri"/>
          <w:sz w:val="22"/>
          <w:szCs w:val="22"/>
          <w:lang w:val="tg-Cyrl-TJ"/>
        </w:rPr>
        <w:t>товаров, с указанием стоимости единицы товаров и общая стоимость всех товаров</w:t>
      </w:r>
      <w:r w:rsidRPr="00F45A85">
        <w:rPr>
          <w:rFonts w:eastAsia="Calibri"/>
          <w:sz w:val="22"/>
          <w:szCs w:val="22"/>
        </w:rPr>
        <w:t>;</w:t>
      </w:r>
    </w:p>
    <w:p w14:paraId="04D0E55F" w14:textId="77777777" w:rsidR="00F45A85" w:rsidRPr="00F45A85" w:rsidRDefault="00F45A85" w:rsidP="007902FA">
      <w:pPr>
        <w:ind w:left="709"/>
        <w:contextualSpacing/>
        <w:jc w:val="both"/>
        <w:rPr>
          <w:rFonts w:eastAsia="Calibri"/>
          <w:b/>
          <w:bCs/>
          <w:sz w:val="22"/>
          <w:szCs w:val="22"/>
        </w:rPr>
      </w:pPr>
      <w:r w:rsidRPr="00F45A85">
        <w:rPr>
          <w:rFonts w:eastAsia="Calibri"/>
          <w:sz w:val="22"/>
          <w:szCs w:val="22"/>
        </w:rPr>
        <w:t>б) Транспортные расходы на доставку</w:t>
      </w:r>
      <w:r w:rsidRPr="00F45A85">
        <w:rPr>
          <w:rFonts w:eastAsia="Calibri"/>
          <w:sz w:val="22"/>
          <w:szCs w:val="22"/>
          <w:lang w:val="tg-Cyrl-TJ"/>
        </w:rPr>
        <w:t xml:space="preserve"> </w:t>
      </w:r>
      <w:r w:rsidRPr="00F45A85">
        <w:rPr>
          <w:rFonts w:eastAsia="Calibri"/>
          <w:sz w:val="22"/>
          <w:szCs w:val="22"/>
        </w:rPr>
        <w:t xml:space="preserve">товаров до места </w:t>
      </w:r>
      <w:r w:rsidRPr="00F45A85">
        <w:rPr>
          <w:rFonts w:eastAsia="Calibri"/>
          <w:b/>
          <w:bCs/>
          <w:sz w:val="22"/>
          <w:szCs w:val="22"/>
        </w:rPr>
        <w:t xml:space="preserve">назначения (указать отдельной строкой и включить в общую стоимость); </w:t>
      </w:r>
    </w:p>
    <w:p w14:paraId="5CFC3212" w14:textId="3F78D141" w:rsidR="00F45A85" w:rsidRPr="00F45A85" w:rsidRDefault="00656AD4" w:rsidP="007902FA">
      <w:pPr>
        <w:ind w:left="709"/>
        <w:contextualSpacing/>
        <w:jc w:val="both"/>
        <w:rPr>
          <w:rFonts w:eastAsia="Calibri"/>
          <w:sz w:val="22"/>
          <w:szCs w:val="22"/>
        </w:rPr>
      </w:pPr>
      <w:r w:rsidRPr="00F45A85">
        <w:rPr>
          <w:rFonts w:eastAsia="Calibri"/>
          <w:sz w:val="22"/>
          <w:szCs w:val="22"/>
        </w:rPr>
        <w:t xml:space="preserve">в) </w:t>
      </w:r>
      <w:r>
        <w:rPr>
          <w:rFonts w:eastAsia="Calibri"/>
          <w:sz w:val="22"/>
          <w:szCs w:val="22"/>
          <w:lang w:val="tg-Cyrl-TJ"/>
        </w:rPr>
        <w:t>Информация</w:t>
      </w:r>
      <w:r w:rsidR="00F45A85" w:rsidRPr="00F45A85">
        <w:rPr>
          <w:rFonts w:eastAsia="Calibri"/>
          <w:sz w:val="22"/>
          <w:szCs w:val="22"/>
        </w:rPr>
        <w:t xml:space="preserve"> об учете </w:t>
      </w:r>
      <w:r w:rsidR="00F45A85" w:rsidRPr="00F45A85">
        <w:rPr>
          <w:rFonts w:eastAsia="Calibri"/>
          <w:b/>
          <w:bCs/>
          <w:sz w:val="22"/>
          <w:szCs w:val="22"/>
        </w:rPr>
        <w:t>НДС</w:t>
      </w:r>
      <w:r w:rsidR="00F45A85" w:rsidRPr="00F45A85">
        <w:rPr>
          <w:rFonts w:eastAsia="Calibri"/>
          <w:sz w:val="22"/>
          <w:szCs w:val="22"/>
        </w:rPr>
        <w:t xml:space="preserve"> в стоимости товара (если поставщик является плательщиком </w:t>
      </w:r>
      <w:r w:rsidR="00F45A85" w:rsidRPr="00F45A85">
        <w:rPr>
          <w:rFonts w:eastAsia="Calibri"/>
          <w:b/>
          <w:bCs/>
          <w:sz w:val="22"/>
          <w:szCs w:val="22"/>
        </w:rPr>
        <w:t>НДС</w:t>
      </w:r>
      <w:r w:rsidR="00F45A85" w:rsidRPr="00F45A85">
        <w:rPr>
          <w:rFonts w:eastAsia="Calibri"/>
          <w:sz w:val="22"/>
          <w:szCs w:val="22"/>
        </w:rPr>
        <w:t xml:space="preserve"> указать отдельно); </w:t>
      </w:r>
    </w:p>
    <w:p w14:paraId="5219BE18" w14:textId="3227649E" w:rsidR="00F45A85" w:rsidRDefault="00F45A85" w:rsidP="007902FA">
      <w:pPr>
        <w:ind w:left="709"/>
        <w:contextualSpacing/>
        <w:rPr>
          <w:rFonts w:eastAsia="Calibri"/>
          <w:sz w:val="22"/>
          <w:szCs w:val="22"/>
          <w:lang w:val="tg-Cyrl-TJ"/>
        </w:rPr>
      </w:pPr>
      <w:r w:rsidRPr="00F45A85">
        <w:rPr>
          <w:rFonts w:eastAsia="Calibri"/>
          <w:sz w:val="22"/>
          <w:szCs w:val="22"/>
        </w:rPr>
        <w:t>г)</w:t>
      </w:r>
      <w:r w:rsidR="00656AD4" w:rsidRPr="00656AD4">
        <w:rPr>
          <w:rFonts w:eastAsia="Calibri"/>
          <w:sz w:val="22"/>
          <w:szCs w:val="22"/>
        </w:rPr>
        <w:t xml:space="preserve"> Наименование семеноводческого хозяйства и наименование предприятия, производящего товар/материалы (семена картофеля)</w:t>
      </w:r>
      <w:r w:rsidR="00656AD4" w:rsidRPr="00F45A85">
        <w:rPr>
          <w:rFonts w:eastAsia="Calibri"/>
          <w:sz w:val="22"/>
          <w:szCs w:val="22"/>
        </w:rPr>
        <w:t>;</w:t>
      </w:r>
    </w:p>
    <w:p w14:paraId="72F8DDEB" w14:textId="0770424E" w:rsidR="00656AD4" w:rsidRPr="00F45A85" w:rsidRDefault="00656AD4" w:rsidP="00081FB0">
      <w:pPr>
        <w:ind w:left="709" w:right="40"/>
        <w:contextualSpacing/>
        <w:rPr>
          <w:rFonts w:eastAsia="Calibri"/>
          <w:sz w:val="22"/>
          <w:szCs w:val="22"/>
          <w:lang w:val="tg-Cyrl-TJ"/>
        </w:rPr>
      </w:pPr>
      <w:r>
        <w:rPr>
          <w:rFonts w:eastAsia="Calibri"/>
          <w:sz w:val="22"/>
          <w:szCs w:val="22"/>
          <w:lang w:val="tg-Cyrl-TJ"/>
        </w:rPr>
        <w:t xml:space="preserve">д) </w:t>
      </w:r>
      <w:r w:rsidRPr="00656AD4">
        <w:rPr>
          <w:rFonts w:eastAsia="Calibri"/>
          <w:sz w:val="22"/>
          <w:szCs w:val="22"/>
          <w:lang w:val="tg-Cyrl-TJ"/>
        </w:rPr>
        <w:t xml:space="preserve">Копия оригинала </w:t>
      </w:r>
      <w:r w:rsidR="00081FB0" w:rsidRPr="00081FB0">
        <w:rPr>
          <w:rFonts w:eastAsia="Calibri"/>
          <w:b/>
          <w:bCs/>
          <w:sz w:val="22"/>
          <w:szCs w:val="22"/>
        </w:rPr>
        <w:t>сертификата происхождения сорта семян, сертификата качества семян, сертификата о фитосанитарном контроле и сертификата соответствия репродукции семян установленным стандартам</w:t>
      </w:r>
      <w:r w:rsidRPr="00F45A85">
        <w:rPr>
          <w:rFonts w:eastAsia="Calibri"/>
          <w:sz w:val="22"/>
          <w:szCs w:val="22"/>
        </w:rPr>
        <w:t>;</w:t>
      </w:r>
    </w:p>
    <w:p w14:paraId="409E8B97" w14:textId="77777777" w:rsidR="00F45A85" w:rsidRPr="00F45A85" w:rsidRDefault="00F45A85" w:rsidP="00F45A85">
      <w:pPr>
        <w:spacing w:line="276" w:lineRule="auto"/>
        <w:ind w:left="709"/>
        <w:contextualSpacing/>
        <w:jc w:val="both"/>
        <w:rPr>
          <w:rFonts w:eastAsia="Calibri"/>
          <w:sz w:val="22"/>
          <w:szCs w:val="22"/>
        </w:rPr>
      </w:pPr>
    </w:p>
    <w:p w14:paraId="1D5DF6C6" w14:textId="77777777" w:rsidR="00F45A85" w:rsidRPr="00F45A85" w:rsidRDefault="00F45A85" w:rsidP="00F45A85">
      <w:pPr>
        <w:numPr>
          <w:ilvl w:val="0"/>
          <w:numId w:val="17"/>
        </w:numPr>
        <w:ind w:left="709"/>
        <w:contextualSpacing/>
        <w:jc w:val="both"/>
        <w:rPr>
          <w:rFonts w:eastAsia="Calibri"/>
          <w:sz w:val="22"/>
          <w:szCs w:val="22"/>
        </w:rPr>
      </w:pPr>
      <w:r w:rsidRPr="00F45A85">
        <w:rPr>
          <w:rFonts w:eastAsia="Calibri"/>
          <w:b/>
          <w:bCs/>
          <w:i/>
          <w:iCs/>
          <w:sz w:val="22"/>
          <w:szCs w:val="22"/>
          <w:u w:val="single"/>
        </w:rPr>
        <w:t>Рекомендации от организаций</w:t>
      </w:r>
      <w:r w:rsidRPr="00F45A85">
        <w:rPr>
          <w:rFonts w:eastAsia="Calibri"/>
          <w:sz w:val="22"/>
          <w:szCs w:val="22"/>
        </w:rPr>
        <w:t>, с которыми имели договор по поставкам аналогичных</w:t>
      </w:r>
      <w:r w:rsidRPr="00F45A85">
        <w:rPr>
          <w:rFonts w:eastAsia="Calibri"/>
          <w:sz w:val="22"/>
          <w:szCs w:val="22"/>
          <w:lang w:val="tg-Cyrl-TJ"/>
        </w:rPr>
        <w:t xml:space="preserve"> товаров/ </w:t>
      </w:r>
      <w:r w:rsidRPr="00F45A85">
        <w:rPr>
          <w:rFonts w:eastAsia="Calibri"/>
          <w:sz w:val="22"/>
          <w:szCs w:val="22"/>
        </w:rPr>
        <w:t>оборудований/ услуг.</w:t>
      </w:r>
    </w:p>
    <w:p w14:paraId="38D0D861" w14:textId="77777777" w:rsidR="00F45A85" w:rsidRPr="00F45A85" w:rsidRDefault="00F45A85" w:rsidP="00F45A85">
      <w:pPr>
        <w:numPr>
          <w:ilvl w:val="0"/>
          <w:numId w:val="17"/>
        </w:numPr>
        <w:ind w:left="709"/>
        <w:contextualSpacing/>
        <w:jc w:val="both"/>
        <w:rPr>
          <w:rFonts w:eastAsia="Calibri"/>
          <w:sz w:val="22"/>
          <w:szCs w:val="22"/>
        </w:rPr>
      </w:pPr>
      <w:r w:rsidRPr="00F45A85">
        <w:rPr>
          <w:rFonts w:eastAsia="Calibri"/>
          <w:b/>
          <w:bCs/>
          <w:i/>
          <w:iCs/>
          <w:sz w:val="22"/>
          <w:szCs w:val="22"/>
          <w:u w:val="single"/>
        </w:rPr>
        <w:t>Юридические документы</w:t>
      </w:r>
      <w:r w:rsidRPr="00F45A85">
        <w:rPr>
          <w:rFonts w:eastAsia="Calibri"/>
          <w:sz w:val="22"/>
          <w:szCs w:val="22"/>
        </w:rPr>
        <w:t xml:space="preserve">, удостоверяющий статус потенциального поставщика (Копия патента, свидетельства, ИНН, банковские </w:t>
      </w:r>
      <w:r w:rsidRPr="00F45A85">
        <w:rPr>
          <w:rFonts w:eastAsia="Calibri"/>
          <w:sz w:val="22"/>
          <w:szCs w:val="22"/>
          <w:lang w:val="tg-Cyrl-TJ"/>
        </w:rPr>
        <w:t xml:space="preserve">реквизиты и </w:t>
      </w:r>
      <w:r w:rsidRPr="00F45A85">
        <w:rPr>
          <w:rFonts w:eastAsia="Calibri"/>
          <w:sz w:val="22"/>
          <w:szCs w:val="22"/>
        </w:rPr>
        <w:t>т. д.).</w:t>
      </w:r>
    </w:p>
    <w:p w14:paraId="3F09E1E5" w14:textId="77777777" w:rsidR="00F45A85" w:rsidRPr="00F45A85" w:rsidRDefault="00F45A85" w:rsidP="00F45A85">
      <w:pPr>
        <w:jc w:val="both"/>
        <w:rPr>
          <w:sz w:val="22"/>
          <w:szCs w:val="22"/>
        </w:rPr>
      </w:pPr>
    </w:p>
    <w:p w14:paraId="792BF42A" w14:textId="77777777" w:rsidR="00F45A85" w:rsidRPr="00F45A85" w:rsidRDefault="00F45A85" w:rsidP="00F45A85">
      <w:pPr>
        <w:numPr>
          <w:ilvl w:val="0"/>
          <w:numId w:val="17"/>
        </w:numPr>
        <w:ind w:left="709"/>
        <w:contextualSpacing/>
        <w:jc w:val="both"/>
        <w:rPr>
          <w:rFonts w:eastAsia="Calibri"/>
          <w:sz w:val="22"/>
          <w:szCs w:val="22"/>
        </w:rPr>
      </w:pPr>
      <w:r w:rsidRPr="00F45A85">
        <w:rPr>
          <w:rFonts w:eastAsia="Calibri"/>
          <w:b/>
          <w:bCs/>
          <w:i/>
          <w:iCs/>
          <w:sz w:val="22"/>
          <w:szCs w:val="22"/>
          <w:u w:val="single"/>
        </w:rPr>
        <w:t>Контакты:</w:t>
      </w:r>
      <w:r w:rsidRPr="00F45A85">
        <w:rPr>
          <w:rFonts w:eastAsia="Calibri"/>
          <w:sz w:val="22"/>
          <w:szCs w:val="22"/>
        </w:rPr>
        <w:t xml:space="preserve"> Адрес, контактный телефон, электронный адрес компании и </w:t>
      </w:r>
      <w:r w:rsidRPr="00F45A85">
        <w:rPr>
          <w:rFonts w:eastAsia="Calibri"/>
          <w:sz w:val="22"/>
          <w:szCs w:val="22"/>
          <w:u w:val="single"/>
          <w:lang w:val="en-US"/>
        </w:rPr>
        <w:t>ID</w:t>
      </w:r>
      <w:r w:rsidRPr="00F45A85">
        <w:rPr>
          <w:rFonts w:eastAsia="Calibri"/>
          <w:sz w:val="22"/>
          <w:szCs w:val="22"/>
          <w:u w:val="single"/>
        </w:rPr>
        <w:t xml:space="preserve"> </w:t>
      </w:r>
      <w:r w:rsidRPr="00F45A85">
        <w:rPr>
          <w:rFonts w:eastAsia="Calibri"/>
          <w:sz w:val="22"/>
          <w:szCs w:val="22"/>
          <w:u w:val="single"/>
          <w:lang w:val="en-US"/>
        </w:rPr>
        <w:t>Skype</w:t>
      </w:r>
      <w:r w:rsidRPr="00F45A85">
        <w:rPr>
          <w:rFonts w:eastAsia="Calibri"/>
          <w:sz w:val="22"/>
          <w:szCs w:val="22"/>
        </w:rPr>
        <w:t>, подавшей заявку на участие.</w:t>
      </w:r>
    </w:p>
    <w:p w14:paraId="2642F7A1" w14:textId="77777777" w:rsidR="00F45A85" w:rsidRPr="00F45A85" w:rsidRDefault="00F45A85" w:rsidP="00F45A85">
      <w:pPr>
        <w:jc w:val="both"/>
        <w:rPr>
          <w:sz w:val="22"/>
          <w:szCs w:val="22"/>
        </w:rPr>
      </w:pPr>
    </w:p>
    <w:p w14:paraId="7222A571" w14:textId="77777777" w:rsidR="00F45A85" w:rsidRPr="00F45A85" w:rsidRDefault="00F45A85" w:rsidP="00F45A85">
      <w:pPr>
        <w:numPr>
          <w:ilvl w:val="0"/>
          <w:numId w:val="17"/>
        </w:numPr>
        <w:ind w:left="709"/>
        <w:contextualSpacing/>
        <w:jc w:val="both"/>
        <w:rPr>
          <w:rFonts w:eastAsia="Calibri"/>
          <w:b/>
          <w:i/>
          <w:iCs/>
          <w:sz w:val="22"/>
          <w:szCs w:val="22"/>
        </w:rPr>
      </w:pPr>
      <w:r w:rsidRPr="00F45A85">
        <w:rPr>
          <w:rFonts w:eastAsia="Calibri"/>
          <w:b/>
          <w:i/>
          <w:iCs/>
          <w:sz w:val="22"/>
          <w:szCs w:val="22"/>
        </w:rPr>
        <w:t>Особые условия тендера:</w:t>
      </w:r>
    </w:p>
    <w:p w14:paraId="3631C49B" w14:textId="6D48F329" w:rsidR="00F45A85" w:rsidRPr="00F45A85" w:rsidRDefault="00F45A85" w:rsidP="002F69D3">
      <w:pPr>
        <w:numPr>
          <w:ilvl w:val="0"/>
          <w:numId w:val="24"/>
        </w:numPr>
        <w:ind w:left="993" w:hanging="284"/>
        <w:contextualSpacing/>
        <w:jc w:val="both"/>
        <w:rPr>
          <w:rFonts w:eastAsia="Calibri"/>
          <w:b/>
          <w:iCs/>
          <w:sz w:val="22"/>
          <w:szCs w:val="22"/>
          <w:u w:val="single"/>
        </w:rPr>
      </w:pPr>
      <w:r w:rsidRPr="00F45A85">
        <w:rPr>
          <w:rFonts w:eastAsia="Calibri"/>
          <w:bCs/>
          <w:iCs/>
          <w:sz w:val="22"/>
          <w:szCs w:val="22"/>
        </w:rPr>
        <w:t xml:space="preserve">Место доставки: </w:t>
      </w:r>
      <w:r w:rsidR="002F69D3" w:rsidRPr="002F69D3">
        <w:rPr>
          <w:rFonts w:eastAsia="Calibri"/>
          <w:b/>
          <w:iCs/>
          <w:sz w:val="22"/>
          <w:szCs w:val="22"/>
        </w:rPr>
        <w:t>районы Шуг</w:t>
      </w:r>
      <w:r w:rsidR="002F69D3">
        <w:rPr>
          <w:rFonts w:eastAsia="Calibri"/>
          <w:b/>
          <w:iCs/>
          <w:sz w:val="22"/>
          <w:szCs w:val="22"/>
        </w:rPr>
        <w:t>н</w:t>
      </w:r>
      <w:r w:rsidR="002F69D3" w:rsidRPr="002F69D3">
        <w:rPr>
          <w:rFonts w:eastAsia="Calibri"/>
          <w:b/>
          <w:iCs/>
          <w:sz w:val="22"/>
          <w:szCs w:val="22"/>
        </w:rPr>
        <w:t xml:space="preserve">ан и </w:t>
      </w:r>
      <w:proofErr w:type="spellStart"/>
      <w:r w:rsidR="002F69D3" w:rsidRPr="002F69D3">
        <w:rPr>
          <w:rFonts w:eastAsia="Calibri"/>
          <w:b/>
          <w:iCs/>
          <w:sz w:val="22"/>
          <w:szCs w:val="22"/>
        </w:rPr>
        <w:t>Рошткалъа</w:t>
      </w:r>
      <w:proofErr w:type="spellEnd"/>
      <w:r w:rsidR="002F69D3" w:rsidRPr="002F69D3">
        <w:rPr>
          <w:rFonts w:eastAsia="Calibri"/>
          <w:b/>
          <w:iCs/>
          <w:sz w:val="22"/>
          <w:szCs w:val="22"/>
        </w:rPr>
        <w:t xml:space="preserve"> ГБАО</w:t>
      </w:r>
      <w:r w:rsidR="00656AD4" w:rsidRPr="001D06CA">
        <w:rPr>
          <w:rFonts w:eastAsia="Calibri"/>
          <w:b/>
          <w:iCs/>
          <w:sz w:val="22"/>
          <w:szCs w:val="22"/>
        </w:rPr>
        <w:t>.</w:t>
      </w:r>
    </w:p>
    <w:p w14:paraId="2E503F28" w14:textId="0A1EC582" w:rsidR="00F45A85" w:rsidRPr="001D06CA" w:rsidRDefault="00656AD4" w:rsidP="001D06CA">
      <w:pPr>
        <w:numPr>
          <w:ilvl w:val="0"/>
          <w:numId w:val="24"/>
        </w:numPr>
        <w:ind w:left="993" w:hanging="284"/>
        <w:contextualSpacing/>
        <w:rPr>
          <w:rFonts w:eastAsia="Calibri"/>
          <w:bCs/>
          <w:iCs/>
          <w:sz w:val="22"/>
          <w:szCs w:val="22"/>
        </w:rPr>
      </w:pPr>
      <w:r w:rsidRPr="001D06CA">
        <w:rPr>
          <w:rFonts w:eastAsia="Calibri"/>
          <w:bCs/>
          <w:iCs/>
          <w:sz w:val="22"/>
          <w:szCs w:val="22"/>
        </w:rPr>
        <w:t>Коммерческие предложения принимаются от предпринимателей, компаний и предприятий, зарегистрированных в Республике Таджикистан.</w:t>
      </w:r>
    </w:p>
    <w:p w14:paraId="72CBDD4B" w14:textId="4BEC25A1" w:rsidR="001D06CA" w:rsidRPr="00F45A85" w:rsidRDefault="001D06CA" w:rsidP="001D06CA">
      <w:pPr>
        <w:numPr>
          <w:ilvl w:val="0"/>
          <w:numId w:val="24"/>
        </w:numPr>
        <w:ind w:left="993" w:hanging="284"/>
        <w:contextualSpacing/>
        <w:rPr>
          <w:rFonts w:eastAsia="Calibri"/>
          <w:bCs/>
          <w:iCs/>
          <w:sz w:val="22"/>
          <w:szCs w:val="22"/>
        </w:rPr>
      </w:pPr>
      <w:r w:rsidRPr="001D06CA">
        <w:rPr>
          <w:rFonts w:eastAsia="Calibri"/>
          <w:bCs/>
          <w:iCs/>
          <w:sz w:val="22"/>
          <w:szCs w:val="22"/>
        </w:rPr>
        <w:t>Участник торгов должен соблюдать политику финансирующей организации/государства в отношении применимых санкций.</w:t>
      </w:r>
    </w:p>
    <w:p w14:paraId="5793BAFF" w14:textId="4EEBE4DC" w:rsidR="00F45A85" w:rsidRPr="00F45A85" w:rsidRDefault="00F45A85" w:rsidP="001D06CA">
      <w:pPr>
        <w:numPr>
          <w:ilvl w:val="0"/>
          <w:numId w:val="24"/>
        </w:numPr>
        <w:ind w:left="993" w:hanging="284"/>
        <w:contextualSpacing/>
        <w:jc w:val="both"/>
        <w:rPr>
          <w:rFonts w:eastAsia="Calibri"/>
          <w:sz w:val="22"/>
          <w:szCs w:val="22"/>
          <w:u w:val="single"/>
        </w:rPr>
      </w:pPr>
      <w:r w:rsidRPr="00F45A85">
        <w:rPr>
          <w:rFonts w:eastAsia="Calibri"/>
          <w:sz w:val="22"/>
          <w:szCs w:val="22"/>
        </w:rPr>
        <w:t xml:space="preserve">Любые вопросы для разъяснения тендерной документации принимаются до </w:t>
      </w:r>
      <w:r w:rsidRPr="00784C73">
        <w:rPr>
          <w:rFonts w:eastAsia="Calibri"/>
          <w:b/>
          <w:bCs/>
          <w:sz w:val="22"/>
          <w:szCs w:val="22"/>
        </w:rPr>
        <w:t>17</w:t>
      </w:r>
      <w:r w:rsidR="00784C73" w:rsidRPr="00784C73">
        <w:rPr>
          <w:rFonts w:eastAsia="Calibri"/>
          <w:b/>
          <w:bCs/>
          <w:sz w:val="22"/>
          <w:szCs w:val="22"/>
        </w:rPr>
        <w:t>:</w:t>
      </w:r>
      <w:r w:rsidRPr="00784C73">
        <w:rPr>
          <w:rFonts w:eastAsia="Calibri"/>
          <w:b/>
          <w:bCs/>
          <w:sz w:val="22"/>
          <w:szCs w:val="22"/>
        </w:rPr>
        <w:t>00</w:t>
      </w:r>
      <w:r w:rsidRPr="00F45A85">
        <w:rPr>
          <w:rFonts w:eastAsia="Calibri"/>
          <w:sz w:val="22"/>
          <w:szCs w:val="22"/>
        </w:rPr>
        <w:t xml:space="preserve"> часов </w:t>
      </w:r>
      <w:r w:rsidR="002F69D3">
        <w:rPr>
          <w:rFonts w:eastAsia="Calibri"/>
          <w:b/>
          <w:bCs/>
          <w:sz w:val="22"/>
          <w:szCs w:val="22"/>
          <w:lang w:val="tg-Cyrl-TJ"/>
        </w:rPr>
        <w:t>27</w:t>
      </w:r>
      <w:r w:rsidRPr="00784C73">
        <w:rPr>
          <w:rFonts w:eastAsia="Calibri"/>
          <w:b/>
          <w:bCs/>
          <w:sz w:val="22"/>
          <w:szCs w:val="22"/>
        </w:rPr>
        <w:t>.0</w:t>
      </w:r>
      <w:r w:rsidR="002F69D3">
        <w:rPr>
          <w:rFonts w:eastAsia="Calibri"/>
          <w:b/>
          <w:bCs/>
          <w:sz w:val="22"/>
          <w:szCs w:val="22"/>
        </w:rPr>
        <w:t>3</w:t>
      </w:r>
      <w:r w:rsidRPr="00784C73">
        <w:rPr>
          <w:rFonts w:eastAsia="Calibri"/>
          <w:b/>
          <w:bCs/>
          <w:sz w:val="22"/>
          <w:szCs w:val="22"/>
        </w:rPr>
        <w:t>.202</w:t>
      </w:r>
      <w:r w:rsidR="00784C73" w:rsidRPr="00784C73">
        <w:rPr>
          <w:rFonts w:eastAsia="Calibri"/>
          <w:b/>
          <w:bCs/>
          <w:sz w:val="22"/>
          <w:szCs w:val="22"/>
        </w:rPr>
        <w:t>5</w:t>
      </w:r>
      <w:r w:rsidRPr="00F45A85">
        <w:rPr>
          <w:rFonts w:eastAsia="Calibri"/>
          <w:sz w:val="22"/>
          <w:szCs w:val="22"/>
        </w:rPr>
        <w:t xml:space="preserve"> года и только по электронной почте </w:t>
      </w:r>
      <w:hyperlink r:id="rId8" w:history="1">
        <w:r w:rsidRPr="00F45A85">
          <w:rPr>
            <w:rStyle w:val="a3"/>
            <w:sz w:val="22"/>
            <w:szCs w:val="22"/>
            <w:lang w:val="en-US"/>
          </w:rPr>
          <w:t>msdsptj</w:t>
        </w:r>
        <w:r w:rsidRPr="001A57F8">
          <w:rPr>
            <w:rStyle w:val="a3"/>
            <w:sz w:val="22"/>
            <w:szCs w:val="22"/>
          </w:rPr>
          <w:t>.</w:t>
        </w:r>
        <w:r w:rsidRPr="00F45A85">
          <w:rPr>
            <w:rStyle w:val="a3"/>
            <w:sz w:val="22"/>
            <w:szCs w:val="22"/>
            <w:lang w:val="en-US"/>
          </w:rPr>
          <w:t>procurement</w:t>
        </w:r>
        <w:r w:rsidRPr="001A57F8">
          <w:rPr>
            <w:rStyle w:val="a3"/>
            <w:sz w:val="22"/>
            <w:szCs w:val="22"/>
          </w:rPr>
          <w:t>@</w:t>
        </w:r>
        <w:r w:rsidRPr="00F45A85">
          <w:rPr>
            <w:rStyle w:val="a3"/>
            <w:sz w:val="22"/>
            <w:szCs w:val="22"/>
            <w:lang w:val="en-US"/>
          </w:rPr>
          <w:t>akdn</w:t>
        </w:r>
        <w:r w:rsidRPr="001A57F8">
          <w:rPr>
            <w:rStyle w:val="a3"/>
            <w:sz w:val="22"/>
            <w:szCs w:val="22"/>
          </w:rPr>
          <w:t>.</w:t>
        </w:r>
        <w:r w:rsidRPr="00F45A85">
          <w:rPr>
            <w:rStyle w:val="a3"/>
            <w:sz w:val="22"/>
            <w:szCs w:val="22"/>
            <w:lang w:val="en-US"/>
          </w:rPr>
          <w:t>org</w:t>
        </w:r>
      </w:hyperlink>
      <w:r w:rsidRPr="001A57F8">
        <w:rPr>
          <w:rStyle w:val="a3"/>
          <w:sz w:val="22"/>
          <w:szCs w:val="22"/>
        </w:rPr>
        <w:t>.</w:t>
      </w:r>
    </w:p>
    <w:p w14:paraId="59799DD4" w14:textId="77777777" w:rsidR="00F45A85" w:rsidRPr="00F45A85" w:rsidRDefault="00F45A85" w:rsidP="00F45A85">
      <w:pPr>
        <w:ind w:left="1068"/>
        <w:contextualSpacing/>
        <w:jc w:val="both"/>
        <w:rPr>
          <w:rFonts w:eastAsia="Calibri"/>
          <w:bCs/>
          <w:sz w:val="22"/>
          <w:szCs w:val="22"/>
        </w:rPr>
      </w:pPr>
    </w:p>
    <w:p w14:paraId="29A8BC03" w14:textId="77777777" w:rsidR="00F45A85" w:rsidRPr="00F45A85" w:rsidRDefault="00F45A85" w:rsidP="00F45A85">
      <w:pPr>
        <w:numPr>
          <w:ilvl w:val="0"/>
          <w:numId w:val="17"/>
        </w:numPr>
        <w:ind w:left="709"/>
        <w:contextualSpacing/>
        <w:jc w:val="both"/>
        <w:rPr>
          <w:rFonts w:eastAsia="Calibri"/>
          <w:b/>
          <w:i/>
          <w:iCs/>
          <w:sz w:val="22"/>
          <w:szCs w:val="22"/>
        </w:rPr>
      </w:pPr>
      <w:r w:rsidRPr="00F45A85">
        <w:rPr>
          <w:rFonts w:eastAsia="Calibri"/>
          <w:b/>
          <w:i/>
          <w:iCs/>
          <w:sz w:val="22"/>
          <w:szCs w:val="22"/>
        </w:rPr>
        <w:t>Дополнительные условия тендера:</w:t>
      </w:r>
    </w:p>
    <w:p w14:paraId="49418B71" w14:textId="77777777" w:rsidR="00F45A85" w:rsidRPr="00F45A85" w:rsidRDefault="00F45A85" w:rsidP="001D06CA">
      <w:pPr>
        <w:numPr>
          <w:ilvl w:val="0"/>
          <w:numId w:val="25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F45A85">
        <w:rPr>
          <w:rFonts w:eastAsia="Calibri"/>
          <w:sz w:val="22"/>
          <w:szCs w:val="22"/>
        </w:rPr>
        <w:t>При выполнении контракта соблюдать принцип обеспечения охраны окружающей среды, а также отказаться от любого негативного воздействия на жизнь человека и экологию.</w:t>
      </w:r>
    </w:p>
    <w:p w14:paraId="728F4B69" w14:textId="77777777" w:rsidR="00F45A85" w:rsidRPr="00F45A85" w:rsidRDefault="00F45A85" w:rsidP="001D06CA">
      <w:pPr>
        <w:numPr>
          <w:ilvl w:val="0"/>
          <w:numId w:val="25"/>
        </w:numPr>
        <w:ind w:left="993" w:hanging="284"/>
        <w:contextualSpacing/>
        <w:rPr>
          <w:rFonts w:eastAsia="Calibri"/>
          <w:sz w:val="22"/>
          <w:szCs w:val="22"/>
        </w:rPr>
      </w:pPr>
      <w:r w:rsidRPr="00F45A85">
        <w:rPr>
          <w:rFonts w:eastAsia="Calibri"/>
          <w:sz w:val="22"/>
          <w:szCs w:val="22"/>
        </w:rPr>
        <w:t>Предоставить Кодекс поведения, политики борьбы с мошенничеством, коррупцией/взяточничеством, если такого имеется у поставщика.</w:t>
      </w:r>
    </w:p>
    <w:p w14:paraId="7E4CE16B" w14:textId="77777777" w:rsidR="00F45A85" w:rsidRPr="00F45A85" w:rsidRDefault="00F45A85" w:rsidP="001D06CA">
      <w:pPr>
        <w:numPr>
          <w:ilvl w:val="0"/>
          <w:numId w:val="25"/>
        </w:numPr>
        <w:ind w:left="993" w:hanging="284"/>
        <w:contextualSpacing/>
        <w:rPr>
          <w:rFonts w:eastAsia="Calibri"/>
          <w:sz w:val="22"/>
          <w:szCs w:val="22"/>
        </w:rPr>
      </w:pPr>
      <w:r w:rsidRPr="00F45A85">
        <w:rPr>
          <w:rFonts w:eastAsia="Calibri"/>
          <w:sz w:val="22"/>
          <w:szCs w:val="22"/>
        </w:rPr>
        <w:t>Соблюдать политику донора относительно санкций, при выполнении контракта, если такое требуется.</w:t>
      </w:r>
    </w:p>
    <w:p w14:paraId="6670C3D3" w14:textId="77777777" w:rsidR="00F45A85" w:rsidRPr="00F45A85" w:rsidRDefault="00F45A85" w:rsidP="001D06CA">
      <w:pPr>
        <w:numPr>
          <w:ilvl w:val="0"/>
          <w:numId w:val="25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F45A85">
        <w:rPr>
          <w:rFonts w:eastAsia="Calibri"/>
          <w:sz w:val="22"/>
          <w:szCs w:val="22"/>
        </w:rPr>
        <w:t>Предоставить справки с налоговой инспекции о неимении задолженности (только для выбранного поставщика, который требует предоплату).</w:t>
      </w:r>
    </w:p>
    <w:p w14:paraId="0F155C88" w14:textId="3718DA6F" w:rsidR="00F45A85" w:rsidRPr="00F45A85" w:rsidRDefault="00F45A85" w:rsidP="001D06CA">
      <w:pPr>
        <w:numPr>
          <w:ilvl w:val="0"/>
          <w:numId w:val="25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F45A85">
        <w:rPr>
          <w:rFonts w:eastAsia="Calibri"/>
          <w:sz w:val="22"/>
          <w:szCs w:val="22"/>
        </w:rPr>
        <w:t xml:space="preserve">При необходимости участники должны предоставить тендерной комиссии </w:t>
      </w:r>
      <w:r w:rsidRPr="00F45A85">
        <w:rPr>
          <w:rFonts w:eastAsia="Calibri"/>
          <w:b/>
          <w:bCs/>
          <w:i/>
          <w:iCs/>
          <w:sz w:val="22"/>
          <w:szCs w:val="22"/>
          <w:u w:val="single"/>
        </w:rPr>
        <w:t>образцы</w:t>
      </w:r>
      <w:r w:rsidRPr="00F45A85">
        <w:rPr>
          <w:rFonts w:eastAsia="Calibri"/>
          <w:sz w:val="22"/>
          <w:szCs w:val="22"/>
        </w:rPr>
        <w:t xml:space="preserve"> или подробную спецификацию/фотографии вышеуказанных материалов и товаров (</w:t>
      </w:r>
      <w:r w:rsidR="00784C73" w:rsidRPr="00784C73">
        <w:rPr>
          <w:rFonts w:eastAsia="Calibri"/>
          <w:sz w:val="22"/>
          <w:szCs w:val="22"/>
        </w:rPr>
        <w:t>образцы семян картошки</w:t>
      </w:r>
      <w:r w:rsidRPr="00F45A85">
        <w:rPr>
          <w:rFonts w:eastAsia="Calibri"/>
          <w:sz w:val="22"/>
          <w:szCs w:val="22"/>
        </w:rPr>
        <w:t xml:space="preserve">).  </w:t>
      </w:r>
    </w:p>
    <w:p w14:paraId="418B8FF1" w14:textId="6CDB3E87" w:rsidR="00F45A85" w:rsidRPr="00F45A85" w:rsidRDefault="00F45A85" w:rsidP="001D06CA">
      <w:pPr>
        <w:numPr>
          <w:ilvl w:val="0"/>
          <w:numId w:val="25"/>
        </w:numPr>
        <w:ind w:left="993" w:hanging="284"/>
        <w:contextualSpacing/>
        <w:jc w:val="both"/>
        <w:rPr>
          <w:rFonts w:eastAsia="Calibri"/>
          <w:sz w:val="22"/>
          <w:szCs w:val="22"/>
        </w:rPr>
      </w:pPr>
      <w:r w:rsidRPr="00F45A85">
        <w:rPr>
          <w:rFonts w:eastAsia="Calibri"/>
          <w:sz w:val="22"/>
          <w:szCs w:val="22"/>
        </w:rPr>
        <w:t>Приглашение на тендер не обязывает ППРОГР заключать контракты или оплачивать какие</w:t>
      </w:r>
      <w:r w:rsidR="00E34729">
        <w:rPr>
          <w:rFonts w:eastAsia="Calibri"/>
          <w:sz w:val="22"/>
          <w:szCs w:val="22"/>
        </w:rPr>
        <w:t>–</w:t>
      </w:r>
      <w:r w:rsidRPr="00F45A85">
        <w:rPr>
          <w:rFonts w:eastAsia="Calibri"/>
          <w:sz w:val="22"/>
          <w:szCs w:val="22"/>
        </w:rPr>
        <w:t>либо расходы участника, понесенные в связи с подготовкой или представлением предложений, или затраты, понесенные в связи с проведением необходимых работ и мероприятий для их подготовки.</w:t>
      </w:r>
    </w:p>
    <w:p w14:paraId="221DF5C8" w14:textId="77777777" w:rsidR="00F45A85" w:rsidRPr="00F45A85" w:rsidRDefault="00F45A85" w:rsidP="00F45A85">
      <w:pPr>
        <w:ind w:left="1068"/>
        <w:contextualSpacing/>
        <w:jc w:val="both"/>
        <w:rPr>
          <w:rFonts w:eastAsia="Calibri"/>
          <w:sz w:val="22"/>
          <w:szCs w:val="22"/>
        </w:rPr>
      </w:pPr>
    </w:p>
    <w:p w14:paraId="726ABC57" w14:textId="77777777" w:rsidR="00F45A85" w:rsidRPr="00F45A85" w:rsidRDefault="00F45A85" w:rsidP="00F45A85">
      <w:pPr>
        <w:numPr>
          <w:ilvl w:val="0"/>
          <w:numId w:val="17"/>
        </w:numPr>
        <w:ind w:left="709"/>
        <w:contextualSpacing/>
        <w:jc w:val="both"/>
        <w:rPr>
          <w:rFonts w:eastAsia="Calibri"/>
          <w:b/>
          <w:bCs/>
          <w:i/>
          <w:iCs/>
          <w:sz w:val="22"/>
          <w:szCs w:val="22"/>
        </w:rPr>
      </w:pPr>
      <w:r w:rsidRPr="00F45A85">
        <w:rPr>
          <w:rFonts w:eastAsia="Calibri"/>
          <w:b/>
          <w:bCs/>
          <w:i/>
          <w:iCs/>
          <w:sz w:val="22"/>
          <w:szCs w:val="22"/>
        </w:rPr>
        <w:t>Основные критерии, считающие важными при выборе поставщика.</w:t>
      </w:r>
    </w:p>
    <w:p w14:paraId="03C848C6" w14:textId="77777777" w:rsidR="00F45A85" w:rsidRPr="00F45A85" w:rsidRDefault="00F45A85" w:rsidP="001D06CA">
      <w:pPr>
        <w:widowControl w:val="0"/>
        <w:numPr>
          <w:ilvl w:val="0"/>
          <w:numId w:val="26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ind w:left="1276" w:hanging="567"/>
        <w:contextualSpacing/>
        <w:jc w:val="both"/>
        <w:rPr>
          <w:rFonts w:eastAsia="Calibri"/>
          <w:bCs/>
          <w:iCs/>
          <w:sz w:val="22"/>
          <w:szCs w:val="22"/>
        </w:rPr>
      </w:pPr>
      <w:r w:rsidRPr="00F45A85">
        <w:rPr>
          <w:rFonts w:eastAsia="Calibri"/>
          <w:bCs/>
          <w:iCs/>
          <w:sz w:val="22"/>
          <w:szCs w:val="22"/>
        </w:rPr>
        <w:t>Соответствия описания и спецификации предложенных товаров с заявкой Заказчика</w:t>
      </w:r>
    </w:p>
    <w:p w14:paraId="359C8E73" w14:textId="543CBBC3" w:rsidR="00F45A85" w:rsidRPr="00F45A85" w:rsidRDefault="001D06CA" w:rsidP="001D06CA">
      <w:pPr>
        <w:widowControl w:val="0"/>
        <w:numPr>
          <w:ilvl w:val="0"/>
          <w:numId w:val="26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ind w:left="1276" w:hanging="567"/>
        <w:contextualSpacing/>
        <w:jc w:val="both"/>
        <w:rPr>
          <w:rFonts w:eastAsia="Calibri"/>
          <w:bCs/>
          <w:iCs/>
          <w:sz w:val="22"/>
          <w:szCs w:val="22"/>
        </w:rPr>
      </w:pPr>
      <w:r w:rsidRPr="001D06CA">
        <w:rPr>
          <w:rFonts w:eastAsia="Calibri"/>
          <w:bCs/>
          <w:iCs/>
          <w:sz w:val="22"/>
          <w:szCs w:val="22"/>
        </w:rPr>
        <w:t>Качество представленных семян картофеля и наличие подтверждающих документов</w:t>
      </w:r>
      <w:r>
        <w:rPr>
          <w:rFonts w:eastAsia="Calibri"/>
          <w:bCs/>
          <w:iCs/>
          <w:sz w:val="22"/>
          <w:szCs w:val="22"/>
          <w:lang w:val="tg-Cyrl-TJ"/>
        </w:rPr>
        <w:t xml:space="preserve"> (</w:t>
      </w:r>
      <w:r w:rsidRPr="001D06CA">
        <w:rPr>
          <w:rFonts w:eastAsia="Calibri"/>
          <w:bCs/>
          <w:iCs/>
          <w:sz w:val="22"/>
          <w:szCs w:val="22"/>
          <w:lang w:val="tg-Cyrl-TJ"/>
        </w:rPr>
        <w:t>Сертификатов</w:t>
      </w:r>
      <w:r>
        <w:rPr>
          <w:rFonts w:eastAsia="Calibri"/>
          <w:bCs/>
          <w:iCs/>
          <w:sz w:val="22"/>
          <w:szCs w:val="22"/>
          <w:lang w:val="tg-Cyrl-TJ"/>
        </w:rPr>
        <w:t>)</w:t>
      </w:r>
    </w:p>
    <w:p w14:paraId="5211A64C" w14:textId="77777777" w:rsidR="00F45A85" w:rsidRPr="00F45A85" w:rsidRDefault="00F45A85" w:rsidP="001D06CA">
      <w:pPr>
        <w:widowControl w:val="0"/>
        <w:numPr>
          <w:ilvl w:val="0"/>
          <w:numId w:val="26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ind w:left="1276" w:hanging="567"/>
        <w:contextualSpacing/>
        <w:jc w:val="both"/>
        <w:rPr>
          <w:rFonts w:eastAsia="Calibri"/>
          <w:bCs/>
          <w:iCs/>
          <w:sz w:val="22"/>
          <w:szCs w:val="22"/>
        </w:rPr>
      </w:pPr>
      <w:r w:rsidRPr="00F45A85">
        <w:rPr>
          <w:rFonts w:eastAsia="Calibri"/>
          <w:bCs/>
          <w:iCs/>
          <w:sz w:val="22"/>
          <w:szCs w:val="22"/>
        </w:rPr>
        <w:t xml:space="preserve">Приемлемые цены </w:t>
      </w:r>
    </w:p>
    <w:p w14:paraId="0A258742" w14:textId="77777777" w:rsidR="00F45A85" w:rsidRPr="00F45A85" w:rsidRDefault="00F45A85" w:rsidP="001D06CA">
      <w:pPr>
        <w:widowControl w:val="0"/>
        <w:numPr>
          <w:ilvl w:val="0"/>
          <w:numId w:val="26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ind w:left="1276" w:hanging="567"/>
        <w:contextualSpacing/>
        <w:jc w:val="both"/>
        <w:rPr>
          <w:rFonts w:eastAsia="Calibri"/>
          <w:bCs/>
          <w:iCs/>
          <w:sz w:val="22"/>
          <w:szCs w:val="22"/>
        </w:rPr>
      </w:pPr>
      <w:r w:rsidRPr="00F45A85">
        <w:rPr>
          <w:rFonts w:eastAsia="Calibri"/>
          <w:bCs/>
          <w:iCs/>
          <w:sz w:val="22"/>
          <w:szCs w:val="22"/>
        </w:rPr>
        <w:t>Минимальные сроки поставки/выполнения работ</w:t>
      </w:r>
    </w:p>
    <w:p w14:paraId="2E3FA23A" w14:textId="77777777" w:rsidR="001D06CA" w:rsidRPr="001D06CA" w:rsidRDefault="00F45A85" w:rsidP="001D06CA">
      <w:pPr>
        <w:widowControl w:val="0"/>
        <w:numPr>
          <w:ilvl w:val="0"/>
          <w:numId w:val="26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ind w:left="1276" w:hanging="567"/>
        <w:contextualSpacing/>
        <w:jc w:val="both"/>
        <w:rPr>
          <w:rFonts w:eastAsia="Calibri"/>
          <w:bCs/>
          <w:iCs/>
          <w:sz w:val="22"/>
          <w:szCs w:val="22"/>
        </w:rPr>
      </w:pPr>
      <w:r w:rsidRPr="00F45A85">
        <w:rPr>
          <w:rFonts w:eastAsia="Calibri"/>
          <w:bCs/>
          <w:iCs/>
          <w:sz w:val="22"/>
          <w:szCs w:val="22"/>
        </w:rPr>
        <w:t>Гарантия на товары</w:t>
      </w:r>
    </w:p>
    <w:p w14:paraId="6E9B4FF5" w14:textId="5BCB09B1" w:rsidR="00FD1135" w:rsidRPr="001A57F8" w:rsidRDefault="00F45A85" w:rsidP="001A57F8">
      <w:pPr>
        <w:widowControl w:val="0"/>
        <w:numPr>
          <w:ilvl w:val="0"/>
          <w:numId w:val="26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ind w:left="1276" w:hanging="567"/>
        <w:contextualSpacing/>
        <w:jc w:val="both"/>
        <w:rPr>
          <w:rStyle w:val="a3"/>
          <w:rFonts w:eastAsia="Calibri"/>
          <w:bCs/>
          <w:iCs/>
          <w:color w:val="auto"/>
          <w:sz w:val="22"/>
          <w:szCs w:val="22"/>
          <w:u w:val="none"/>
        </w:rPr>
      </w:pPr>
      <w:r w:rsidRPr="001D06CA">
        <w:rPr>
          <w:bCs/>
          <w:iCs/>
          <w:sz w:val="22"/>
          <w:szCs w:val="22"/>
        </w:rPr>
        <w:t>Лучшие условия платежа.</w:t>
      </w:r>
    </w:p>
    <w:p w14:paraId="6C0B28CE" w14:textId="77777777" w:rsidR="00824BB8" w:rsidRPr="00824BB8" w:rsidRDefault="00824BB8" w:rsidP="006411EB">
      <w:pPr>
        <w:rPr>
          <w:rStyle w:val="a3"/>
          <w:sz w:val="20"/>
          <w:szCs w:val="20"/>
          <w:lang w:val="tg-Cyrl-TJ"/>
        </w:rPr>
      </w:pPr>
    </w:p>
    <w:p w14:paraId="3D2AD766" w14:textId="2B4E9AB6" w:rsidR="00100335" w:rsidRPr="006411EB" w:rsidRDefault="00E34729" w:rsidP="00E34729">
      <w:pPr>
        <w:jc w:val="both"/>
        <w:rPr>
          <w:b/>
          <w:sz w:val="20"/>
          <w:szCs w:val="20"/>
          <w:u w:val="single"/>
          <w:lang w:val="tg-Cyrl-TJ"/>
        </w:rPr>
      </w:pPr>
      <w:r w:rsidRPr="00E34729">
        <w:rPr>
          <w:b/>
          <w:sz w:val="20"/>
          <w:szCs w:val="20"/>
          <w:u w:val="single"/>
        </w:rPr>
        <w:t>Обратите внимание, что некорректное заполнение, отсутствие или недостоверности требуемых документов и информации влияет на процесс оценки и выбора подрядчика/поставщика или может привести к исключению участника из процесса дальнейшего рассмотрения.</w:t>
      </w:r>
    </w:p>
    <w:p w14:paraId="2F962B03" w14:textId="2E0E74A3" w:rsidR="00100335" w:rsidRPr="006411EB" w:rsidRDefault="00100335" w:rsidP="006411EB">
      <w:pPr>
        <w:rPr>
          <w:b/>
          <w:sz w:val="20"/>
          <w:szCs w:val="20"/>
          <w:lang w:val="tg-Cyrl-TJ"/>
        </w:rPr>
      </w:pPr>
    </w:p>
    <w:p w14:paraId="5B080E6E" w14:textId="7AD9A4CB" w:rsidR="00E34729" w:rsidRDefault="00E34729" w:rsidP="006411EB">
      <w:pPr>
        <w:jc w:val="both"/>
        <w:rPr>
          <w:b/>
          <w:sz w:val="20"/>
          <w:szCs w:val="20"/>
          <w:lang w:val="tg-Cyrl-TJ"/>
        </w:rPr>
      </w:pPr>
      <w:r w:rsidRPr="00E34729">
        <w:rPr>
          <w:b/>
          <w:sz w:val="22"/>
          <w:szCs w:val="22"/>
        </w:rPr>
        <w:t xml:space="preserve">Крайний срок подачи документов до </w:t>
      </w:r>
      <w:r w:rsidRPr="00E34729">
        <w:rPr>
          <w:b/>
          <w:sz w:val="22"/>
          <w:szCs w:val="22"/>
          <w:lang w:val="tg-Cyrl-TJ"/>
        </w:rPr>
        <w:t>17</w:t>
      </w:r>
      <w:r w:rsidRPr="00E34729">
        <w:rPr>
          <w:b/>
          <w:sz w:val="22"/>
          <w:szCs w:val="22"/>
        </w:rPr>
        <w:t>:</w:t>
      </w:r>
      <w:r w:rsidRPr="00E34729">
        <w:rPr>
          <w:b/>
          <w:sz w:val="22"/>
          <w:szCs w:val="22"/>
          <w:lang w:val="tg-Cyrl-TJ"/>
        </w:rPr>
        <w:t>0</w:t>
      </w:r>
      <w:r w:rsidRPr="00E34729">
        <w:rPr>
          <w:b/>
          <w:sz w:val="22"/>
          <w:szCs w:val="22"/>
        </w:rPr>
        <w:t>0 ч</w:t>
      </w:r>
      <w:r>
        <w:rPr>
          <w:b/>
          <w:sz w:val="22"/>
          <w:szCs w:val="22"/>
          <w:lang w:val="tg-Cyrl-TJ"/>
        </w:rPr>
        <w:t>асов</w:t>
      </w:r>
      <w:r w:rsidRPr="00E34729">
        <w:rPr>
          <w:b/>
          <w:sz w:val="22"/>
          <w:szCs w:val="22"/>
        </w:rPr>
        <w:t xml:space="preserve"> </w:t>
      </w:r>
      <w:r w:rsidR="002F69D3">
        <w:rPr>
          <w:b/>
          <w:sz w:val="22"/>
          <w:szCs w:val="22"/>
          <w:lang w:val="tg-Cyrl-TJ"/>
        </w:rPr>
        <w:t>27</w:t>
      </w:r>
      <w:r w:rsidRPr="00E34729">
        <w:rPr>
          <w:b/>
          <w:sz w:val="22"/>
          <w:szCs w:val="22"/>
          <w:lang w:val="tg-Cyrl-TJ"/>
        </w:rPr>
        <w:t xml:space="preserve"> </w:t>
      </w:r>
      <w:r w:rsidR="002F69D3">
        <w:rPr>
          <w:b/>
          <w:sz w:val="22"/>
          <w:szCs w:val="22"/>
          <w:lang w:val="tg-Cyrl-TJ"/>
        </w:rPr>
        <w:t>марта</w:t>
      </w:r>
      <w:r w:rsidRPr="00E34729">
        <w:rPr>
          <w:b/>
          <w:sz w:val="22"/>
          <w:szCs w:val="22"/>
          <w:lang w:val="tg-Cyrl-TJ"/>
        </w:rPr>
        <w:t xml:space="preserve"> </w:t>
      </w:r>
      <w:r w:rsidRPr="00E34729">
        <w:rPr>
          <w:b/>
          <w:sz w:val="22"/>
          <w:szCs w:val="22"/>
        </w:rPr>
        <w:t>202</w:t>
      </w:r>
      <w:r>
        <w:rPr>
          <w:b/>
          <w:sz w:val="22"/>
          <w:szCs w:val="22"/>
          <w:lang w:val="tg-Cyrl-TJ"/>
        </w:rPr>
        <w:t>5</w:t>
      </w:r>
      <w:r w:rsidRPr="00E34729">
        <w:rPr>
          <w:b/>
          <w:sz w:val="22"/>
          <w:szCs w:val="22"/>
        </w:rPr>
        <w:t xml:space="preserve"> года.</w:t>
      </w:r>
      <w:r w:rsidRPr="00E34729">
        <w:rPr>
          <w:sz w:val="22"/>
          <w:szCs w:val="22"/>
        </w:rPr>
        <w:t xml:space="preserve"> </w:t>
      </w:r>
      <w:r w:rsidRPr="00E34729">
        <w:rPr>
          <w:bCs/>
          <w:sz w:val="22"/>
          <w:szCs w:val="22"/>
        </w:rPr>
        <w:t xml:space="preserve">Коммерческие предложения и прочие затребованные документы </w:t>
      </w:r>
      <w:r w:rsidRPr="00E34729">
        <w:rPr>
          <w:b/>
          <w:sz w:val="22"/>
          <w:szCs w:val="22"/>
        </w:rPr>
        <w:t>в запечатанных конвертах</w:t>
      </w:r>
      <w:r w:rsidRPr="00E34729">
        <w:rPr>
          <w:bCs/>
          <w:sz w:val="22"/>
          <w:szCs w:val="22"/>
        </w:rPr>
        <w:t xml:space="preserve"> направить в офисах организации по следующим адресам: </w:t>
      </w:r>
      <w:r w:rsidRPr="00E34729">
        <w:rPr>
          <w:bCs/>
          <w:sz w:val="22"/>
          <w:szCs w:val="22"/>
          <w:lang w:val="tg-Cyrl-TJ"/>
        </w:rPr>
        <w:t>г.</w:t>
      </w:r>
      <w:r w:rsidRPr="00E34729">
        <w:rPr>
          <w:sz w:val="22"/>
          <w:szCs w:val="22"/>
        </w:rPr>
        <w:t xml:space="preserve"> </w:t>
      </w:r>
      <w:r w:rsidRPr="00E34729">
        <w:rPr>
          <w:bCs/>
          <w:sz w:val="22"/>
          <w:szCs w:val="22"/>
        </w:rPr>
        <w:t>Х</w:t>
      </w:r>
      <w:r w:rsidRPr="00E34729">
        <w:rPr>
          <w:bCs/>
          <w:sz w:val="22"/>
          <w:szCs w:val="22"/>
          <w:lang w:val="tg-Cyrl-TJ"/>
        </w:rPr>
        <w:t>орог</w:t>
      </w:r>
      <w:r w:rsidRPr="00E34729">
        <w:rPr>
          <w:bCs/>
          <w:sz w:val="22"/>
          <w:szCs w:val="22"/>
        </w:rPr>
        <w:t xml:space="preserve">, </w:t>
      </w:r>
      <w:r w:rsidRPr="00E34729">
        <w:rPr>
          <w:bCs/>
          <w:sz w:val="22"/>
          <w:szCs w:val="22"/>
          <w:lang w:val="tg-Cyrl-TJ"/>
        </w:rPr>
        <w:t>ул. Ш.Шохтемур 195 или</w:t>
      </w:r>
      <w:r w:rsidRPr="00E34729">
        <w:rPr>
          <w:bCs/>
          <w:sz w:val="22"/>
          <w:szCs w:val="22"/>
        </w:rPr>
        <w:t xml:space="preserve"> г. Душанбе, пр. Рудаки 137, </w:t>
      </w:r>
      <w:proofErr w:type="spellStart"/>
      <w:r w:rsidRPr="00E34729">
        <w:rPr>
          <w:bCs/>
          <w:sz w:val="22"/>
          <w:szCs w:val="22"/>
        </w:rPr>
        <w:t>Тоджикматлубот</w:t>
      </w:r>
      <w:proofErr w:type="spellEnd"/>
      <w:r w:rsidRPr="00E34729">
        <w:rPr>
          <w:bCs/>
          <w:sz w:val="22"/>
          <w:szCs w:val="22"/>
        </w:rPr>
        <w:t>, 4</w:t>
      </w:r>
      <w:r w:rsidR="007902FA">
        <w:rPr>
          <w:bCs/>
          <w:sz w:val="22"/>
          <w:szCs w:val="22"/>
        </w:rPr>
        <w:t>–</w:t>
      </w:r>
      <w:r w:rsidRPr="00E34729">
        <w:rPr>
          <w:bCs/>
          <w:sz w:val="22"/>
          <w:szCs w:val="22"/>
        </w:rPr>
        <w:t>й этаж (приёмный AKF). Претенденты обязаны, обращаясь к нижеперечисленным лицам, зарегистрировать себя в списке участников тендера.</w:t>
      </w:r>
    </w:p>
    <w:p w14:paraId="2EFCEC74" w14:textId="47F9F76D" w:rsidR="00100335" w:rsidRPr="006411EB" w:rsidRDefault="00100335" w:rsidP="006411EB">
      <w:pPr>
        <w:jc w:val="both"/>
        <w:rPr>
          <w:sz w:val="20"/>
          <w:szCs w:val="20"/>
          <w:lang w:val="tg-Cyrl-TJ"/>
        </w:rPr>
      </w:pPr>
    </w:p>
    <w:p w14:paraId="33404C4C" w14:textId="77777777" w:rsidR="00E34729" w:rsidRPr="00E34729" w:rsidRDefault="00E34729" w:rsidP="00E34729">
      <w:pPr>
        <w:rPr>
          <w:b/>
          <w:sz w:val="22"/>
          <w:szCs w:val="22"/>
        </w:rPr>
      </w:pPr>
      <w:r w:rsidRPr="00E34729">
        <w:rPr>
          <w:b/>
          <w:sz w:val="22"/>
          <w:szCs w:val="22"/>
        </w:rPr>
        <w:t>Контактные лица по приёму тендерных документов:</w:t>
      </w:r>
    </w:p>
    <w:p w14:paraId="43464584" w14:textId="221B4A98" w:rsidR="00842DF6" w:rsidRPr="001B1F1C" w:rsidRDefault="00E34729" w:rsidP="00E34729">
      <w:pPr>
        <w:rPr>
          <w:bCs/>
          <w:iCs/>
          <w:sz w:val="20"/>
          <w:szCs w:val="20"/>
          <w:lang w:val="tg-Cyrl-TJ"/>
        </w:rPr>
      </w:pPr>
      <w:r w:rsidRPr="00E34729">
        <w:rPr>
          <w:sz w:val="22"/>
          <w:szCs w:val="22"/>
        </w:rPr>
        <w:t xml:space="preserve">В г. </w:t>
      </w:r>
      <w:r w:rsidRPr="00E34729">
        <w:rPr>
          <w:bCs/>
          <w:sz w:val="22"/>
          <w:szCs w:val="22"/>
        </w:rPr>
        <w:t>Х</w:t>
      </w:r>
      <w:r w:rsidRPr="00E34729">
        <w:rPr>
          <w:bCs/>
          <w:sz w:val="22"/>
          <w:szCs w:val="22"/>
          <w:lang w:val="tg-Cyrl-TJ"/>
        </w:rPr>
        <w:t>орог</w:t>
      </w:r>
      <w:r>
        <w:rPr>
          <w:bCs/>
          <w:sz w:val="22"/>
          <w:szCs w:val="22"/>
          <w:lang w:val="tg-Cyrl-TJ"/>
        </w:rPr>
        <w:t xml:space="preserve"> </w:t>
      </w:r>
      <w:r>
        <w:rPr>
          <w:bCs/>
          <w:iCs/>
          <w:sz w:val="20"/>
          <w:szCs w:val="20"/>
          <w:lang w:val="tg-Cyrl-TJ"/>
        </w:rPr>
        <w:t>–</w:t>
      </w:r>
      <w:r w:rsidRPr="00E34729">
        <w:rPr>
          <w:bCs/>
          <w:sz w:val="22"/>
          <w:szCs w:val="22"/>
        </w:rPr>
        <w:t xml:space="preserve"> </w:t>
      </w:r>
      <w:r w:rsidRPr="00E34729">
        <w:rPr>
          <w:bCs/>
          <w:sz w:val="22"/>
          <w:szCs w:val="22"/>
          <w:lang w:val="tg-Cyrl-TJ"/>
        </w:rPr>
        <w:t>Сайёра Саидова</w:t>
      </w:r>
      <w:r w:rsidRPr="00E34729">
        <w:rPr>
          <w:bCs/>
          <w:sz w:val="22"/>
          <w:szCs w:val="22"/>
        </w:rPr>
        <w:t xml:space="preserve"> и в </w:t>
      </w:r>
      <w:r w:rsidRPr="00E34729">
        <w:rPr>
          <w:sz w:val="22"/>
          <w:szCs w:val="22"/>
        </w:rPr>
        <w:t>г. Душанбе</w:t>
      </w:r>
      <w:r>
        <w:rPr>
          <w:sz w:val="22"/>
          <w:szCs w:val="22"/>
          <w:lang w:val="tg-Cyrl-TJ"/>
        </w:rPr>
        <w:t xml:space="preserve"> </w:t>
      </w:r>
      <w:r w:rsidR="001B1F1C">
        <w:rPr>
          <w:bCs/>
          <w:iCs/>
          <w:sz w:val="20"/>
          <w:szCs w:val="20"/>
          <w:lang w:val="tg-Cyrl-TJ"/>
        </w:rPr>
        <w:t>–</w:t>
      </w:r>
      <w:r w:rsidR="00842DF6" w:rsidRPr="006411EB">
        <w:rPr>
          <w:bCs/>
          <w:iCs/>
          <w:sz w:val="20"/>
          <w:szCs w:val="20"/>
          <w:lang w:val="tg-Cyrl-TJ"/>
        </w:rPr>
        <w:t xml:space="preserve"> </w:t>
      </w:r>
      <w:r w:rsidR="00E9565E">
        <w:rPr>
          <w:bCs/>
          <w:iCs/>
          <w:sz w:val="20"/>
          <w:szCs w:val="20"/>
          <w:lang w:val="tg-Cyrl-TJ"/>
        </w:rPr>
        <w:t xml:space="preserve">Мижгона </w:t>
      </w:r>
      <w:r w:rsidR="001B1F1C">
        <w:rPr>
          <w:bCs/>
          <w:iCs/>
          <w:sz w:val="20"/>
          <w:szCs w:val="20"/>
          <w:lang w:val="tg-Cyrl-TJ"/>
        </w:rPr>
        <w:t>Салтанатова</w:t>
      </w:r>
    </w:p>
    <w:p w14:paraId="7BA66F38" w14:textId="77777777" w:rsidR="00100335" w:rsidRDefault="00100335" w:rsidP="006411EB">
      <w:pPr>
        <w:rPr>
          <w:rStyle w:val="a3"/>
          <w:bCs/>
          <w:iCs/>
          <w:color w:val="auto"/>
          <w:sz w:val="20"/>
          <w:szCs w:val="20"/>
          <w:lang w:val="tg-Cyrl-TJ"/>
        </w:rPr>
      </w:pPr>
    </w:p>
    <w:p w14:paraId="0819743E" w14:textId="21C7417F" w:rsidR="00E34729" w:rsidRPr="00E34729" w:rsidRDefault="00E34729" w:rsidP="00E34729">
      <w:pPr>
        <w:rPr>
          <w:b/>
          <w:bCs/>
          <w:sz w:val="22"/>
          <w:szCs w:val="22"/>
        </w:rPr>
      </w:pPr>
      <w:r w:rsidRPr="00E34729">
        <w:rPr>
          <w:b/>
          <w:sz w:val="22"/>
          <w:szCs w:val="22"/>
        </w:rPr>
        <w:t>Внимание!</w:t>
      </w:r>
      <w:r w:rsidRPr="00E34729">
        <w:rPr>
          <w:sz w:val="22"/>
          <w:szCs w:val="22"/>
        </w:rPr>
        <w:t xml:space="preserve"> Участники торгов приглашаются для присутствия в открытие тендерных предложений </w:t>
      </w:r>
      <w:r w:rsidRPr="00E34729">
        <w:rPr>
          <w:b/>
          <w:sz w:val="22"/>
          <w:szCs w:val="22"/>
        </w:rPr>
        <w:t>в 1</w:t>
      </w:r>
      <w:r w:rsidR="002F69D3">
        <w:rPr>
          <w:b/>
          <w:sz w:val="22"/>
          <w:szCs w:val="22"/>
          <w:lang w:val="tg-Cyrl-TJ"/>
        </w:rPr>
        <w:t>4</w:t>
      </w:r>
      <w:r w:rsidRPr="00E34729">
        <w:rPr>
          <w:b/>
          <w:sz w:val="22"/>
          <w:szCs w:val="22"/>
        </w:rPr>
        <w:t>:00 часов</w:t>
      </w:r>
      <w:r w:rsidRPr="00E34729">
        <w:rPr>
          <w:b/>
          <w:sz w:val="22"/>
          <w:szCs w:val="22"/>
          <w:lang w:val="tg-Cyrl-TJ"/>
        </w:rPr>
        <w:t xml:space="preserve"> </w:t>
      </w:r>
      <w:r w:rsidR="002F69D3">
        <w:rPr>
          <w:b/>
          <w:sz w:val="22"/>
          <w:szCs w:val="22"/>
          <w:lang w:val="tg-Cyrl-TJ"/>
        </w:rPr>
        <w:t>31</w:t>
      </w:r>
      <w:r w:rsidRPr="00E34729">
        <w:rPr>
          <w:b/>
          <w:sz w:val="22"/>
          <w:szCs w:val="22"/>
          <w:lang w:val="tg-Cyrl-TJ"/>
        </w:rPr>
        <w:t xml:space="preserve"> </w:t>
      </w:r>
      <w:r w:rsidR="002F69D3">
        <w:rPr>
          <w:b/>
          <w:sz w:val="22"/>
          <w:szCs w:val="22"/>
          <w:lang w:val="tg-Cyrl-TJ"/>
        </w:rPr>
        <w:t>марта</w:t>
      </w:r>
      <w:r w:rsidRPr="00E34729">
        <w:rPr>
          <w:b/>
          <w:sz w:val="22"/>
          <w:szCs w:val="22"/>
          <w:lang w:val="tg-Cyrl-TJ"/>
        </w:rPr>
        <w:t xml:space="preserve"> </w:t>
      </w:r>
      <w:r w:rsidRPr="00E34729">
        <w:rPr>
          <w:b/>
          <w:sz w:val="22"/>
          <w:szCs w:val="22"/>
        </w:rPr>
        <w:t>20</w:t>
      </w:r>
      <w:r w:rsidRPr="00E34729">
        <w:rPr>
          <w:b/>
          <w:sz w:val="22"/>
          <w:szCs w:val="22"/>
          <w:lang w:val="tg-Cyrl-TJ"/>
        </w:rPr>
        <w:t>2</w:t>
      </w:r>
      <w:r w:rsidR="007902FA">
        <w:rPr>
          <w:b/>
          <w:sz w:val="22"/>
          <w:szCs w:val="22"/>
          <w:lang w:val="tg-Cyrl-TJ"/>
        </w:rPr>
        <w:t>5</w:t>
      </w:r>
      <w:r w:rsidRPr="00E34729">
        <w:rPr>
          <w:b/>
          <w:sz w:val="22"/>
          <w:szCs w:val="22"/>
        </w:rPr>
        <w:t xml:space="preserve"> года, </w:t>
      </w:r>
      <w:r w:rsidRPr="00E34729">
        <w:rPr>
          <w:sz w:val="22"/>
          <w:szCs w:val="22"/>
        </w:rPr>
        <w:t xml:space="preserve">в офисах ППРОГР по вышеуказанным адресам. Потенциальные поставщики также имеют возможность участвовать в данном процессе в режиме онлайн, посредством </w:t>
      </w:r>
      <w:r w:rsidRPr="00E34729">
        <w:rPr>
          <w:b/>
          <w:bCs/>
          <w:sz w:val="22"/>
          <w:szCs w:val="22"/>
        </w:rPr>
        <w:t>Skype.</w:t>
      </w:r>
    </w:p>
    <w:p w14:paraId="757947A7" w14:textId="77777777" w:rsidR="000D34E0" w:rsidRPr="006411EB" w:rsidRDefault="000D34E0" w:rsidP="006411EB">
      <w:pPr>
        <w:rPr>
          <w:sz w:val="20"/>
          <w:szCs w:val="20"/>
          <w:lang w:val="tg-Cyrl-TJ"/>
        </w:rPr>
      </w:pPr>
    </w:p>
    <w:bookmarkEnd w:id="0"/>
    <w:p w14:paraId="00BD05BF" w14:textId="5CC53E8F" w:rsidR="007902FA" w:rsidRPr="007902FA" w:rsidRDefault="007902FA" w:rsidP="007902FA">
      <w:pPr>
        <w:jc w:val="both"/>
        <w:rPr>
          <w:sz w:val="20"/>
          <w:szCs w:val="20"/>
        </w:rPr>
      </w:pPr>
      <w:r w:rsidRPr="007902FA">
        <w:rPr>
          <w:sz w:val="20"/>
          <w:szCs w:val="20"/>
        </w:rPr>
        <w:t xml:space="preserve">ППРОГР </w:t>
      </w:r>
      <w:r>
        <w:rPr>
          <w:sz w:val="20"/>
          <w:szCs w:val="20"/>
        </w:rPr>
        <w:t>–</w:t>
      </w:r>
      <w:r w:rsidRPr="007902FA">
        <w:rPr>
          <w:sz w:val="20"/>
          <w:szCs w:val="20"/>
        </w:rPr>
        <w:t xml:space="preserve"> проект Фонда Ага Хана приветствует компании, учредителями и/или руководителями которых являются женщины</w:t>
      </w:r>
      <w:r>
        <w:rPr>
          <w:sz w:val="20"/>
          <w:szCs w:val="20"/>
        </w:rPr>
        <w:t>–</w:t>
      </w:r>
      <w:r w:rsidRPr="007902FA">
        <w:rPr>
          <w:sz w:val="20"/>
          <w:szCs w:val="20"/>
        </w:rPr>
        <w:t>предприниматели, для подачи заявки на участие в тендере.</w:t>
      </w:r>
    </w:p>
    <w:p w14:paraId="08DBE88C" w14:textId="7A321633" w:rsidR="00842DF6" w:rsidRPr="006411EB" w:rsidRDefault="007902FA" w:rsidP="007902FA">
      <w:pPr>
        <w:jc w:val="both"/>
        <w:rPr>
          <w:sz w:val="20"/>
          <w:szCs w:val="20"/>
          <w:lang w:val="tg-Cyrl-TJ"/>
        </w:rPr>
      </w:pPr>
      <w:r w:rsidRPr="007902FA">
        <w:rPr>
          <w:b/>
          <w:sz w:val="20"/>
          <w:szCs w:val="20"/>
        </w:rPr>
        <w:t>Организация</w:t>
      </w:r>
      <w:r>
        <w:rPr>
          <w:b/>
          <w:sz w:val="20"/>
          <w:szCs w:val="20"/>
        </w:rPr>
        <w:t>–</w:t>
      </w:r>
      <w:r w:rsidRPr="007902FA">
        <w:rPr>
          <w:b/>
          <w:sz w:val="20"/>
          <w:szCs w:val="20"/>
        </w:rPr>
        <w:t xml:space="preserve">Заказчик </w:t>
      </w:r>
      <w:r w:rsidRPr="007902FA">
        <w:rPr>
          <w:sz w:val="20"/>
          <w:szCs w:val="20"/>
        </w:rPr>
        <w:t xml:space="preserve">оставляет за собой право принимать любое конкурсное предложение, а также отказаться от всех предложений в любое время до заключения договора и не несет при этом никакой ответственности перед </w:t>
      </w:r>
      <w:r w:rsidRPr="007902FA">
        <w:rPr>
          <w:b/>
          <w:sz w:val="20"/>
          <w:szCs w:val="20"/>
        </w:rPr>
        <w:t>Участниками Тендера</w:t>
      </w:r>
      <w:r w:rsidRPr="007902FA">
        <w:rPr>
          <w:sz w:val="20"/>
          <w:szCs w:val="20"/>
        </w:rPr>
        <w:t>.  Организация – Заказчик также не несет каких</w:t>
      </w:r>
      <w:r>
        <w:rPr>
          <w:sz w:val="20"/>
          <w:szCs w:val="20"/>
        </w:rPr>
        <w:t>–</w:t>
      </w:r>
      <w:r w:rsidRPr="007902FA">
        <w:rPr>
          <w:sz w:val="20"/>
          <w:szCs w:val="20"/>
        </w:rPr>
        <w:t>либо обязательств по их информированию относительно причин таких действий.</w:t>
      </w:r>
    </w:p>
    <w:sectPr w:rsidR="00842DF6" w:rsidRPr="006411EB" w:rsidSect="00FB3764">
      <w:pgSz w:w="11906" w:h="16838"/>
      <w:pgMar w:top="568" w:right="566" w:bottom="426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209D9"/>
    <w:multiLevelType w:val="hybridMultilevel"/>
    <w:tmpl w:val="12C8EADE"/>
    <w:lvl w:ilvl="0" w:tplc="0409000F">
      <w:start w:val="1"/>
      <w:numFmt w:val="decimal"/>
      <w:lvlText w:val="%1."/>
      <w:lvlJc w:val="left"/>
      <w:pPr>
        <w:ind w:left="1081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  <w:rPr>
        <w:rFonts w:cs="Times New Roman"/>
      </w:rPr>
    </w:lvl>
  </w:abstractNum>
  <w:abstractNum w:abstractNumId="1" w15:restartNumberingAfterBreak="0">
    <w:nsid w:val="0D5355A1"/>
    <w:multiLevelType w:val="hybridMultilevel"/>
    <w:tmpl w:val="18E2EF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2E55A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3D8DC9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120083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88742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86CCB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EB4532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A0C80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223758A"/>
    <w:multiLevelType w:val="hybridMultilevel"/>
    <w:tmpl w:val="F4B8ECCC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" w15:restartNumberingAfterBreak="0">
    <w:nsid w:val="13B116FB"/>
    <w:multiLevelType w:val="hybridMultilevel"/>
    <w:tmpl w:val="3482E586"/>
    <w:lvl w:ilvl="0" w:tplc="011CD08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  <w:bCs/>
        <w:color w:val="auto"/>
      </w:rPr>
    </w:lvl>
    <w:lvl w:ilvl="1" w:tplc="B2283B64">
      <w:start w:val="1"/>
      <w:numFmt w:val="decimal"/>
      <w:lvlText w:val="%2."/>
      <w:lvlJc w:val="left"/>
      <w:pPr>
        <w:ind w:left="2496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4" w15:restartNumberingAfterBreak="0">
    <w:nsid w:val="13FE300C"/>
    <w:multiLevelType w:val="hybridMultilevel"/>
    <w:tmpl w:val="1FB4816E"/>
    <w:lvl w:ilvl="0" w:tplc="B70CBF74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C55BB9"/>
    <w:multiLevelType w:val="hybridMultilevel"/>
    <w:tmpl w:val="D90052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DC24AA"/>
    <w:multiLevelType w:val="hybridMultilevel"/>
    <w:tmpl w:val="9C48E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88391C"/>
    <w:multiLevelType w:val="multilevel"/>
    <w:tmpl w:val="41D6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8F4EA0"/>
    <w:multiLevelType w:val="hybridMultilevel"/>
    <w:tmpl w:val="0D9EB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4286D"/>
    <w:multiLevelType w:val="hybridMultilevel"/>
    <w:tmpl w:val="420E8B78"/>
    <w:lvl w:ilvl="0" w:tplc="0409000F">
      <w:start w:val="1"/>
      <w:numFmt w:val="decimal"/>
      <w:lvlText w:val="%1."/>
      <w:lvlJc w:val="left"/>
      <w:pPr>
        <w:ind w:left="76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  <w:rPr>
        <w:rFonts w:cs="Times New Roman"/>
      </w:rPr>
    </w:lvl>
  </w:abstractNum>
  <w:abstractNum w:abstractNumId="10" w15:restartNumberingAfterBreak="0">
    <w:nsid w:val="2FD37B75"/>
    <w:multiLevelType w:val="hybridMultilevel"/>
    <w:tmpl w:val="FB7E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073DA"/>
    <w:multiLevelType w:val="hybridMultilevel"/>
    <w:tmpl w:val="9DC61F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FDC1088"/>
    <w:multiLevelType w:val="hybridMultilevel"/>
    <w:tmpl w:val="E7D6A962"/>
    <w:lvl w:ilvl="0" w:tplc="04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432826ED"/>
    <w:multiLevelType w:val="hybridMultilevel"/>
    <w:tmpl w:val="ED6E2F04"/>
    <w:lvl w:ilvl="0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AB83727"/>
    <w:multiLevelType w:val="multilevel"/>
    <w:tmpl w:val="2116B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250C5D"/>
    <w:multiLevelType w:val="hybridMultilevel"/>
    <w:tmpl w:val="1DE657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F065116"/>
    <w:multiLevelType w:val="multilevel"/>
    <w:tmpl w:val="ED1AC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4C1DFA"/>
    <w:multiLevelType w:val="hybridMultilevel"/>
    <w:tmpl w:val="7F42A9C0"/>
    <w:lvl w:ilvl="0" w:tplc="AC282960">
      <w:start w:val="1"/>
      <w:numFmt w:val="decimal"/>
      <w:lvlText w:val="%1."/>
      <w:lvlJc w:val="left"/>
      <w:pPr>
        <w:ind w:left="1287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2FB38AD"/>
    <w:multiLevelType w:val="hybridMultilevel"/>
    <w:tmpl w:val="150253B8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5BCA0B90"/>
    <w:multiLevelType w:val="hybridMultilevel"/>
    <w:tmpl w:val="6D9ED9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FBD305D"/>
    <w:multiLevelType w:val="hybridMultilevel"/>
    <w:tmpl w:val="5BC27BD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4DD2E6B"/>
    <w:multiLevelType w:val="hybridMultilevel"/>
    <w:tmpl w:val="D32CB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58C7F1D"/>
    <w:multiLevelType w:val="hybridMultilevel"/>
    <w:tmpl w:val="ADF4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C734EAA"/>
    <w:multiLevelType w:val="hybridMultilevel"/>
    <w:tmpl w:val="44F25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150CCB"/>
    <w:multiLevelType w:val="multilevel"/>
    <w:tmpl w:val="F1DE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2F29CE"/>
    <w:multiLevelType w:val="hybridMultilevel"/>
    <w:tmpl w:val="BA70EA94"/>
    <w:lvl w:ilvl="0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D6436EA"/>
    <w:multiLevelType w:val="hybridMultilevel"/>
    <w:tmpl w:val="DD4C5D2A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7" w15:restartNumberingAfterBreak="0">
    <w:nsid w:val="7E6E1906"/>
    <w:multiLevelType w:val="hybridMultilevel"/>
    <w:tmpl w:val="2A56AC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E9F6958"/>
    <w:multiLevelType w:val="hybridMultilevel"/>
    <w:tmpl w:val="9594F7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978515">
    <w:abstractNumId w:val="27"/>
  </w:num>
  <w:num w:numId="2" w16cid:durableId="633754453">
    <w:abstractNumId w:val="5"/>
  </w:num>
  <w:num w:numId="3" w16cid:durableId="36400135">
    <w:abstractNumId w:val="11"/>
  </w:num>
  <w:num w:numId="4" w16cid:durableId="1326594115">
    <w:abstractNumId w:val="26"/>
  </w:num>
  <w:num w:numId="5" w16cid:durableId="273441550">
    <w:abstractNumId w:val="19"/>
  </w:num>
  <w:num w:numId="6" w16cid:durableId="1368145153">
    <w:abstractNumId w:val="9"/>
  </w:num>
  <w:num w:numId="7" w16cid:durableId="934438006">
    <w:abstractNumId w:val="15"/>
  </w:num>
  <w:num w:numId="8" w16cid:durableId="504639152">
    <w:abstractNumId w:val="1"/>
  </w:num>
  <w:num w:numId="9" w16cid:durableId="1325544845">
    <w:abstractNumId w:val="0"/>
  </w:num>
  <w:num w:numId="10" w16cid:durableId="1539585574">
    <w:abstractNumId w:val="18"/>
  </w:num>
  <w:num w:numId="11" w16cid:durableId="495921075">
    <w:abstractNumId w:val="21"/>
  </w:num>
  <w:num w:numId="12" w16cid:durableId="2064135985">
    <w:abstractNumId w:val="6"/>
  </w:num>
  <w:num w:numId="13" w16cid:durableId="1021056801">
    <w:abstractNumId w:val="10"/>
  </w:num>
  <w:num w:numId="14" w16cid:durableId="2111706073">
    <w:abstractNumId w:val="22"/>
  </w:num>
  <w:num w:numId="15" w16cid:durableId="773063248">
    <w:abstractNumId w:val="23"/>
  </w:num>
  <w:num w:numId="16" w16cid:durableId="1074935436">
    <w:abstractNumId w:val="3"/>
  </w:num>
  <w:num w:numId="17" w16cid:durableId="10150369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37150910">
    <w:abstractNumId w:val="20"/>
  </w:num>
  <w:num w:numId="19" w16cid:durableId="710963072">
    <w:abstractNumId w:val="16"/>
  </w:num>
  <w:num w:numId="20" w16cid:durableId="402996067">
    <w:abstractNumId w:val="4"/>
  </w:num>
  <w:num w:numId="21" w16cid:durableId="1639601469">
    <w:abstractNumId w:val="12"/>
  </w:num>
  <w:num w:numId="22" w16cid:durableId="629828003">
    <w:abstractNumId w:val="7"/>
  </w:num>
  <w:num w:numId="23" w16cid:durableId="165635602">
    <w:abstractNumId w:val="8"/>
  </w:num>
  <w:num w:numId="24" w16cid:durableId="189102387">
    <w:abstractNumId w:val="13"/>
  </w:num>
  <w:num w:numId="25" w16cid:durableId="1837720681">
    <w:abstractNumId w:val="25"/>
  </w:num>
  <w:num w:numId="26" w16cid:durableId="547766614">
    <w:abstractNumId w:val="28"/>
  </w:num>
  <w:num w:numId="27" w16cid:durableId="1073237507">
    <w:abstractNumId w:val="14"/>
  </w:num>
  <w:num w:numId="28" w16cid:durableId="1022122829">
    <w:abstractNumId w:val="24"/>
  </w:num>
  <w:num w:numId="29" w16cid:durableId="195435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7B1"/>
    <w:rsid w:val="00002968"/>
    <w:rsid w:val="000036A2"/>
    <w:rsid w:val="0001141B"/>
    <w:rsid w:val="00023761"/>
    <w:rsid w:val="00032501"/>
    <w:rsid w:val="00032AA5"/>
    <w:rsid w:val="00042241"/>
    <w:rsid w:val="00045D74"/>
    <w:rsid w:val="000476E0"/>
    <w:rsid w:val="000506CD"/>
    <w:rsid w:val="0005185D"/>
    <w:rsid w:val="00054909"/>
    <w:rsid w:val="00060BAF"/>
    <w:rsid w:val="00062ECE"/>
    <w:rsid w:val="000632FD"/>
    <w:rsid w:val="00064C6E"/>
    <w:rsid w:val="0006559F"/>
    <w:rsid w:val="00065748"/>
    <w:rsid w:val="000732B0"/>
    <w:rsid w:val="00075698"/>
    <w:rsid w:val="00075D5C"/>
    <w:rsid w:val="0007678B"/>
    <w:rsid w:val="0007784C"/>
    <w:rsid w:val="00080DCD"/>
    <w:rsid w:val="00081476"/>
    <w:rsid w:val="00081FB0"/>
    <w:rsid w:val="000821F8"/>
    <w:rsid w:val="0008447F"/>
    <w:rsid w:val="00085E45"/>
    <w:rsid w:val="00086326"/>
    <w:rsid w:val="0009080E"/>
    <w:rsid w:val="000928E9"/>
    <w:rsid w:val="000A1AF0"/>
    <w:rsid w:val="000A49EC"/>
    <w:rsid w:val="000A5263"/>
    <w:rsid w:val="000A6F50"/>
    <w:rsid w:val="000B16E3"/>
    <w:rsid w:val="000B447A"/>
    <w:rsid w:val="000B4D35"/>
    <w:rsid w:val="000B5B77"/>
    <w:rsid w:val="000B6BF8"/>
    <w:rsid w:val="000B739A"/>
    <w:rsid w:val="000B7AC9"/>
    <w:rsid w:val="000C21C5"/>
    <w:rsid w:val="000C2F94"/>
    <w:rsid w:val="000D3240"/>
    <w:rsid w:val="000D34E0"/>
    <w:rsid w:val="000D5E7E"/>
    <w:rsid w:val="000D7EAA"/>
    <w:rsid w:val="000E005A"/>
    <w:rsid w:val="000E09BC"/>
    <w:rsid w:val="000E12FC"/>
    <w:rsid w:val="000E327D"/>
    <w:rsid w:val="000E53E6"/>
    <w:rsid w:val="000E64E0"/>
    <w:rsid w:val="000E7E0C"/>
    <w:rsid w:val="000F0FB2"/>
    <w:rsid w:val="000F4429"/>
    <w:rsid w:val="000F527F"/>
    <w:rsid w:val="000F5575"/>
    <w:rsid w:val="00100335"/>
    <w:rsid w:val="00100F32"/>
    <w:rsid w:val="0010422E"/>
    <w:rsid w:val="00104AB1"/>
    <w:rsid w:val="00105868"/>
    <w:rsid w:val="0011013D"/>
    <w:rsid w:val="00114AC8"/>
    <w:rsid w:val="00120B67"/>
    <w:rsid w:val="00123F4B"/>
    <w:rsid w:val="00124C88"/>
    <w:rsid w:val="001264B2"/>
    <w:rsid w:val="00127CF5"/>
    <w:rsid w:val="0013012E"/>
    <w:rsid w:val="00130213"/>
    <w:rsid w:val="00133BD5"/>
    <w:rsid w:val="00150D5E"/>
    <w:rsid w:val="0015195C"/>
    <w:rsid w:val="00153242"/>
    <w:rsid w:val="00165D53"/>
    <w:rsid w:val="00165EDE"/>
    <w:rsid w:val="00167400"/>
    <w:rsid w:val="00170F73"/>
    <w:rsid w:val="00174CDD"/>
    <w:rsid w:val="00176DB5"/>
    <w:rsid w:val="00180AD5"/>
    <w:rsid w:val="001818BF"/>
    <w:rsid w:val="00182134"/>
    <w:rsid w:val="00183B7F"/>
    <w:rsid w:val="00187225"/>
    <w:rsid w:val="001926BF"/>
    <w:rsid w:val="0019412C"/>
    <w:rsid w:val="00196CEF"/>
    <w:rsid w:val="001A29FD"/>
    <w:rsid w:val="001A4685"/>
    <w:rsid w:val="001A5432"/>
    <w:rsid w:val="001A57F8"/>
    <w:rsid w:val="001A5E8A"/>
    <w:rsid w:val="001B02AF"/>
    <w:rsid w:val="001B1F1C"/>
    <w:rsid w:val="001B5E8B"/>
    <w:rsid w:val="001B5FB2"/>
    <w:rsid w:val="001C2AC4"/>
    <w:rsid w:val="001C5A91"/>
    <w:rsid w:val="001C5D0A"/>
    <w:rsid w:val="001D06CA"/>
    <w:rsid w:val="001D3B86"/>
    <w:rsid w:val="001E0F46"/>
    <w:rsid w:val="001E1821"/>
    <w:rsid w:val="001E670A"/>
    <w:rsid w:val="001F3CFD"/>
    <w:rsid w:val="001F7B0A"/>
    <w:rsid w:val="002033EC"/>
    <w:rsid w:val="00207959"/>
    <w:rsid w:val="00211736"/>
    <w:rsid w:val="00215C81"/>
    <w:rsid w:val="00216814"/>
    <w:rsid w:val="00221C51"/>
    <w:rsid w:val="002306B8"/>
    <w:rsid w:val="002372D1"/>
    <w:rsid w:val="00246586"/>
    <w:rsid w:val="00247A85"/>
    <w:rsid w:val="00251F5C"/>
    <w:rsid w:val="002554E3"/>
    <w:rsid w:val="002577A3"/>
    <w:rsid w:val="0026010D"/>
    <w:rsid w:val="0026274F"/>
    <w:rsid w:val="002639AB"/>
    <w:rsid w:val="00272496"/>
    <w:rsid w:val="00272EE8"/>
    <w:rsid w:val="00272F1B"/>
    <w:rsid w:val="002756A1"/>
    <w:rsid w:val="00285DA5"/>
    <w:rsid w:val="0028616C"/>
    <w:rsid w:val="0029060C"/>
    <w:rsid w:val="00293F94"/>
    <w:rsid w:val="00294FED"/>
    <w:rsid w:val="0029576B"/>
    <w:rsid w:val="002A0830"/>
    <w:rsid w:val="002A0996"/>
    <w:rsid w:val="002A0DBA"/>
    <w:rsid w:val="002A17CD"/>
    <w:rsid w:val="002A4C39"/>
    <w:rsid w:val="002A4C77"/>
    <w:rsid w:val="002B175B"/>
    <w:rsid w:val="002B44F0"/>
    <w:rsid w:val="002C2380"/>
    <w:rsid w:val="002C316B"/>
    <w:rsid w:val="002C68BB"/>
    <w:rsid w:val="002C6B35"/>
    <w:rsid w:val="002C6F55"/>
    <w:rsid w:val="002D06BB"/>
    <w:rsid w:val="002D1E91"/>
    <w:rsid w:val="002D4BBC"/>
    <w:rsid w:val="002D615C"/>
    <w:rsid w:val="002D734D"/>
    <w:rsid w:val="002D78CE"/>
    <w:rsid w:val="002E00B1"/>
    <w:rsid w:val="002E4C97"/>
    <w:rsid w:val="002F13C8"/>
    <w:rsid w:val="002F1DC4"/>
    <w:rsid w:val="002F2F27"/>
    <w:rsid w:val="002F5144"/>
    <w:rsid w:val="002F670D"/>
    <w:rsid w:val="002F69D3"/>
    <w:rsid w:val="00300434"/>
    <w:rsid w:val="00313BB7"/>
    <w:rsid w:val="003147B9"/>
    <w:rsid w:val="0031516A"/>
    <w:rsid w:val="00324869"/>
    <w:rsid w:val="003273F7"/>
    <w:rsid w:val="0032789F"/>
    <w:rsid w:val="00327B90"/>
    <w:rsid w:val="003308B7"/>
    <w:rsid w:val="00330DF9"/>
    <w:rsid w:val="0033200C"/>
    <w:rsid w:val="00337AC2"/>
    <w:rsid w:val="0034034C"/>
    <w:rsid w:val="003414AF"/>
    <w:rsid w:val="00342932"/>
    <w:rsid w:val="0034385B"/>
    <w:rsid w:val="00343948"/>
    <w:rsid w:val="0034666C"/>
    <w:rsid w:val="00346AEA"/>
    <w:rsid w:val="003522C8"/>
    <w:rsid w:val="00352793"/>
    <w:rsid w:val="003540AA"/>
    <w:rsid w:val="00355340"/>
    <w:rsid w:val="00370125"/>
    <w:rsid w:val="003707E7"/>
    <w:rsid w:val="00371359"/>
    <w:rsid w:val="0037193D"/>
    <w:rsid w:val="00372F34"/>
    <w:rsid w:val="00373887"/>
    <w:rsid w:val="003749DF"/>
    <w:rsid w:val="00374EA6"/>
    <w:rsid w:val="003753B6"/>
    <w:rsid w:val="00380906"/>
    <w:rsid w:val="00381EF9"/>
    <w:rsid w:val="00382018"/>
    <w:rsid w:val="00385A4D"/>
    <w:rsid w:val="00386C44"/>
    <w:rsid w:val="00392731"/>
    <w:rsid w:val="003948A2"/>
    <w:rsid w:val="003A1EE1"/>
    <w:rsid w:val="003A2093"/>
    <w:rsid w:val="003B0EA9"/>
    <w:rsid w:val="003B5518"/>
    <w:rsid w:val="003B6568"/>
    <w:rsid w:val="003B7363"/>
    <w:rsid w:val="003C3432"/>
    <w:rsid w:val="003C6996"/>
    <w:rsid w:val="003C7F68"/>
    <w:rsid w:val="003D0F1F"/>
    <w:rsid w:val="003D1EC0"/>
    <w:rsid w:val="003D7A1F"/>
    <w:rsid w:val="003E428E"/>
    <w:rsid w:val="003E50EC"/>
    <w:rsid w:val="003E687D"/>
    <w:rsid w:val="003F2C5E"/>
    <w:rsid w:val="00404C15"/>
    <w:rsid w:val="00405101"/>
    <w:rsid w:val="0040735A"/>
    <w:rsid w:val="0040761D"/>
    <w:rsid w:val="00407D07"/>
    <w:rsid w:val="00410DDA"/>
    <w:rsid w:val="0041421E"/>
    <w:rsid w:val="00421297"/>
    <w:rsid w:val="00421C78"/>
    <w:rsid w:val="0042448E"/>
    <w:rsid w:val="00424DBD"/>
    <w:rsid w:val="004259F2"/>
    <w:rsid w:val="0042618A"/>
    <w:rsid w:val="00426DBC"/>
    <w:rsid w:val="0043241B"/>
    <w:rsid w:val="00435C90"/>
    <w:rsid w:val="0044244A"/>
    <w:rsid w:val="00451F4E"/>
    <w:rsid w:val="0045435F"/>
    <w:rsid w:val="00454C85"/>
    <w:rsid w:val="004575CF"/>
    <w:rsid w:val="00457B05"/>
    <w:rsid w:val="00460888"/>
    <w:rsid w:val="004608B6"/>
    <w:rsid w:val="0046116B"/>
    <w:rsid w:val="00462205"/>
    <w:rsid w:val="00465135"/>
    <w:rsid w:val="00466E99"/>
    <w:rsid w:val="0047107E"/>
    <w:rsid w:val="00471AC0"/>
    <w:rsid w:val="004738DE"/>
    <w:rsid w:val="00473E6E"/>
    <w:rsid w:val="00480843"/>
    <w:rsid w:val="00481D7E"/>
    <w:rsid w:val="00482004"/>
    <w:rsid w:val="00484FE0"/>
    <w:rsid w:val="004852FF"/>
    <w:rsid w:val="00486E06"/>
    <w:rsid w:val="00492678"/>
    <w:rsid w:val="00493F52"/>
    <w:rsid w:val="00494410"/>
    <w:rsid w:val="004A187A"/>
    <w:rsid w:val="004A785D"/>
    <w:rsid w:val="004B0948"/>
    <w:rsid w:val="004B36BF"/>
    <w:rsid w:val="004B4325"/>
    <w:rsid w:val="004C0230"/>
    <w:rsid w:val="004C4A31"/>
    <w:rsid w:val="004C7D8B"/>
    <w:rsid w:val="004D462B"/>
    <w:rsid w:val="004E5D84"/>
    <w:rsid w:val="004F0B59"/>
    <w:rsid w:val="004F44AB"/>
    <w:rsid w:val="004F57DC"/>
    <w:rsid w:val="004F6B62"/>
    <w:rsid w:val="004F7962"/>
    <w:rsid w:val="00500961"/>
    <w:rsid w:val="00504493"/>
    <w:rsid w:val="0050512C"/>
    <w:rsid w:val="005065F7"/>
    <w:rsid w:val="00510A4D"/>
    <w:rsid w:val="005134DC"/>
    <w:rsid w:val="005163EC"/>
    <w:rsid w:val="00522106"/>
    <w:rsid w:val="005237B1"/>
    <w:rsid w:val="00525378"/>
    <w:rsid w:val="00527ED2"/>
    <w:rsid w:val="005300C2"/>
    <w:rsid w:val="0053273E"/>
    <w:rsid w:val="00534820"/>
    <w:rsid w:val="00535EB5"/>
    <w:rsid w:val="005377F3"/>
    <w:rsid w:val="00537857"/>
    <w:rsid w:val="00537FF6"/>
    <w:rsid w:val="00547883"/>
    <w:rsid w:val="00551B35"/>
    <w:rsid w:val="00551FA2"/>
    <w:rsid w:val="00555759"/>
    <w:rsid w:val="005576ED"/>
    <w:rsid w:val="00560064"/>
    <w:rsid w:val="005625BD"/>
    <w:rsid w:val="005627D6"/>
    <w:rsid w:val="00564747"/>
    <w:rsid w:val="005670A5"/>
    <w:rsid w:val="00570813"/>
    <w:rsid w:val="00571A7F"/>
    <w:rsid w:val="00575100"/>
    <w:rsid w:val="00577908"/>
    <w:rsid w:val="0058047C"/>
    <w:rsid w:val="005807A0"/>
    <w:rsid w:val="00583770"/>
    <w:rsid w:val="0058499C"/>
    <w:rsid w:val="00586C16"/>
    <w:rsid w:val="00590927"/>
    <w:rsid w:val="00592812"/>
    <w:rsid w:val="00592FBD"/>
    <w:rsid w:val="0059463F"/>
    <w:rsid w:val="005A332F"/>
    <w:rsid w:val="005A4AEB"/>
    <w:rsid w:val="005A7C84"/>
    <w:rsid w:val="005B1345"/>
    <w:rsid w:val="005B3EDA"/>
    <w:rsid w:val="005B7031"/>
    <w:rsid w:val="005C0F0D"/>
    <w:rsid w:val="005C6A5A"/>
    <w:rsid w:val="005D0191"/>
    <w:rsid w:val="005D111E"/>
    <w:rsid w:val="005D191B"/>
    <w:rsid w:val="005D2D09"/>
    <w:rsid w:val="005D41D4"/>
    <w:rsid w:val="005D57CA"/>
    <w:rsid w:val="005D777C"/>
    <w:rsid w:val="005E2AE6"/>
    <w:rsid w:val="005E328B"/>
    <w:rsid w:val="005E60E5"/>
    <w:rsid w:val="005F14C1"/>
    <w:rsid w:val="005F19DE"/>
    <w:rsid w:val="005F6CB4"/>
    <w:rsid w:val="005F71A3"/>
    <w:rsid w:val="00603225"/>
    <w:rsid w:val="00605627"/>
    <w:rsid w:val="006113A4"/>
    <w:rsid w:val="006161EE"/>
    <w:rsid w:val="006168BF"/>
    <w:rsid w:val="00625EFA"/>
    <w:rsid w:val="006279AC"/>
    <w:rsid w:val="006356CA"/>
    <w:rsid w:val="006411EB"/>
    <w:rsid w:val="006423FA"/>
    <w:rsid w:val="00647B13"/>
    <w:rsid w:val="00647F95"/>
    <w:rsid w:val="00650204"/>
    <w:rsid w:val="00655855"/>
    <w:rsid w:val="00656AD4"/>
    <w:rsid w:val="006579F0"/>
    <w:rsid w:val="00664816"/>
    <w:rsid w:val="00667516"/>
    <w:rsid w:val="00671F71"/>
    <w:rsid w:val="006732E3"/>
    <w:rsid w:val="0068532C"/>
    <w:rsid w:val="006869F4"/>
    <w:rsid w:val="00691AC3"/>
    <w:rsid w:val="006921FA"/>
    <w:rsid w:val="006926A2"/>
    <w:rsid w:val="0069322A"/>
    <w:rsid w:val="0069352A"/>
    <w:rsid w:val="0069575C"/>
    <w:rsid w:val="006963C4"/>
    <w:rsid w:val="006A06E4"/>
    <w:rsid w:val="006A296C"/>
    <w:rsid w:val="006A360D"/>
    <w:rsid w:val="006A6139"/>
    <w:rsid w:val="006A7074"/>
    <w:rsid w:val="006A7260"/>
    <w:rsid w:val="006B138D"/>
    <w:rsid w:val="006B453E"/>
    <w:rsid w:val="006B68E3"/>
    <w:rsid w:val="006B7786"/>
    <w:rsid w:val="006C1C95"/>
    <w:rsid w:val="006C2BBE"/>
    <w:rsid w:val="006D063B"/>
    <w:rsid w:val="006D06FF"/>
    <w:rsid w:val="006D24A7"/>
    <w:rsid w:val="006D2701"/>
    <w:rsid w:val="006D31C7"/>
    <w:rsid w:val="006D5637"/>
    <w:rsid w:val="006D6183"/>
    <w:rsid w:val="006E6398"/>
    <w:rsid w:val="006E63A7"/>
    <w:rsid w:val="006E6583"/>
    <w:rsid w:val="006F1B74"/>
    <w:rsid w:val="006F3104"/>
    <w:rsid w:val="006F6277"/>
    <w:rsid w:val="0070269B"/>
    <w:rsid w:val="00711367"/>
    <w:rsid w:val="00711E85"/>
    <w:rsid w:val="00712BA8"/>
    <w:rsid w:val="00712F39"/>
    <w:rsid w:val="007136BC"/>
    <w:rsid w:val="007145E5"/>
    <w:rsid w:val="007164C4"/>
    <w:rsid w:val="007169B6"/>
    <w:rsid w:val="007171F9"/>
    <w:rsid w:val="0072105D"/>
    <w:rsid w:val="00721F20"/>
    <w:rsid w:val="00722AED"/>
    <w:rsid w:val="0072391E"/>
    <w:rsid w:val="00730F0F"/>
    <w:rsid w:val="00733E51"/>
    <w:rsid w:val="007375CE"/>
    <w:rsid w:val="00741069"/>
    <w:rsid w:val="00742402"/>
    <w:rsid w:val="0074335F"/>
    <w:rsid w:val="00745EB3"/>
    <w:rsid w:val="00746BEB"/>
    <w:rsid w:val="00754450"/>
    <w:rsid w:val="00754B25"/>
    <w:rsid w:val="00755966"/>
    <w:rsid w:val="00756C43"/>
    <w:rsid w:val="007610FD"/>
    <w:rsid w:val="00764719"/>
    <w:rsid w:val="00765B81"/>
    <w:rsid w:val="00767ACA"/>
    <w:rsid w:val="007702BB"/>
    <w:rsid w:val="0077313C"/>
    <w:rsid w:val="00780478"/>
    <w:rsid w:val="00781D84"/>
    <w:rsid w:val="007836BA"/>
    <w:rsid w:val="00784C73"/>
    <w:rsid w:val="00785D2E"/>
    <w:rsid w:val="007870A6"/>
    <w:rsid w:val="007902FA"/>
    <w:rsid w:val="007936BB"/>
    <w:rsid w:val="0079373E"/>
    <w:rsid w:val="00795CCD"/>
    <w:rsid w:val="00797AD2"/>
    <w:rsid w:val="007A08BE"/>
    <w:rsid w:val="007A24D8"/>
    <w:rsid w:val="007A40EF"/>
    <w:rsid w:val="007A5214"/>
    <w:rsid w:val="007A5ED8"/>
    <w:rsid w:val="007A7499"/>
    <w:rsid w:val="007B0D7A"/>
    <w:rsid w:val="007B1149"/>
    <w:rsid w:val="007B7F7B"/>
    <w:rsid w:val="007C1C42"/>
    <w:rsid w:val="007C2BA1"/>
    <w:rsid w:val="007C3D6C"/>
    <w:rsid w:val="007C4BE3"/>
    <w:rsid w:val="007C55FB"/>
    <w:rsid w:val="007D16FF"/>
    <w:rsid w:val="007D7227"/>
    <w:rsid w:val="007E0D9E"/>
    <w:rsid w:val="007E19CF"/>
    <w:rsid w:val="007F18AB"/>
    <w:rsid w:val="007F33F2"/>
    <w:rsid w:val="007F36E6"/>
    <w:rsid w:val="007F76BB"/>
    <w:rsid w:val="00800DD2"/>
    <w:rsid w:val="00806A36"/>
    <w:rsid w:val="00811F72"/>
    <w:rsid w:val="00814234"/>
    <w:rsid w:val="00814D4E"/>
    <w:rsid w:val="00817DF3"/>
    <w:rsid w:val="00820058"/>
    <w:rsid w:val="0082009F"/>
    <w:rsid w:val="0082061F"/>
    <w:rsid w:val="0082062E"/>
    <w:rsid w:val="0082496D"/>
    <w:rsid w:val="00824BB8"/>
    <w:rsid w:val="00826058"/>
    <w:rsid w:val="008303DE"/>
    <w:rsid w:val="00831C36"/>
    <w:rsid w:val="00831CB2"/>
    <w:rsid w:val="00831D66"/>
    <w:rsid w:val="0083247E"/>
    <w:rsid w:val="00833355"/>
    <w:rsid w:val="0083412F"/>
    <w:rsid w:val="00834779"/>
    <w:rsid w:val="008358A6"/>
    <w:rsid w:val="00842DF6"/>
    <w:rsid w:val="008451BC"/>
    <w:rsid w:val="008469CB"/>
    <w:rsid w:val="00852826"/>
    <w:rsid w:val="00852B8F"/>
    <w:rsid w:val="00854218"/>
    <w:rsid w:val="00856CFD"/>
    <w:rsid w:val="0086681F"/>
    <w:rsid w:val="00870B86"/>
    <w:rsid w:val="0087251F"/>
    <w:rsid w:val="00873A03"/>
    <w:rsid w:val="0087652C"/>
    <w:rsid w:val="0087751C"/>
    <w:rsid w:val="00882A2C"/>
    <w:rsid w:val="00885466"/>
    <w:rsid w:val="0088597D"/>
    <w:rsid w:val="00885B8F"/>
    <w:rsid w:val="00887DC0"/>
    <w:rsid w:val="008921B6"/>
    <w:rsid w:val="0089402A"/>
    <w:rsid w:val="008949DA"/>
    <w:rsid w:val="00897B51"/>
    <w:rsid w:val="008A0ECF"/>
    <w:rsid w:val="008A123D"/>
    <w:rsid w:val="008A239A"/>
    <w:rsid w:val="008A33FD"/>
    <w:rsid w:val="008A40CD"/>
    <w:rsid w:val="008B0F7E"/>
    <w:rsid w:val="008B1025"/>
    <w:rsid w:val="008B2098"/>
    <w:rsid w:val="008B487A"/>
    <w:rsid w:val="008C2355"/>
    <w:rsid w:val="008C26A7"/>
    <w:rsid w:val="008C5869"/>
    <w:rsid w:val="008D04BC"/>
    <w:rsid w:val="008D0AD5"/>
    <w:rsid w:val="008D3C13"/>
    <w:rsid w:val="008D7E2A"/>
    <w:rsid w:val="008E084D"/>
    <w:rsid w:val="008E175E"/>
    <w:rsid w:val="008E2542"/>
    <w:rsid w:val="008E5522"/>
    <w:rsid w:val="008E6A83"/>
    <w:rsid w:val="008E7316"/>
    <w:rsid w:val="008F0054"/>
    <w:rsid w:val="008F0078"/>
    <w:rsid w:val="008F09B7"/>
    <w:rsid w:val="00900054"/>
    <w:rsid w:val="0090042A"/>
    <w:rsid w:val="00900EF3"/>
    <w:rsid w:val="00901512"/>
    <w:rsid w:val="00903C8C"/>
    <w:rsid w:val="00904015"/>
    <w:rsid w:val="00906DE7"/>
    <w:rsid w:val="009103CA"/>
    <w:rsid w:val="00910831"/>
    <w:rsid w:val="00911738"/>
    <w:rsid w:val="00912673"/>
    <w:rsid w:val="00920CDF"/>
    <w:rsid w:val="00921987"/>
    <w:rsid w:val="00921ECD"/>
    <w:rsid w:val="00922205"/>
    <w:rsid w:val="0092460A"/>
    <w:rsid w:val="00924F13"/>
    <w:rsid w:val="00927EA5"/>
    <w:rsid w:val="00930263"/>
    <w:rsid w:val="00930412"/>
    <w:rsid w:val="00931A00"/>
    <w:rsid w:val="009341AD"/>
    <w:rsid w:val="009374D9"/>
    <w:rsid w:val="009437C3"/>
    <w:rsid w:val="0094550F"/>
    <w:rsid w:val="00953502"/>
    <w:rsid w:val="009559FA"/>
    <w:rsid w:val="0095760A"/>
    <w:rsid w:val="00957F8E"/>
    <w:rsid w:val="009619EB"/>
    <w:rsid w:val="009643F0"/>
    <w:rsid w:val="00966250"/>
    <w:rsid w:val="009675A8"/>
    <w:rsid w:val="00967D37"/>
    <w:rsid w:val="00980D50"/>
    <w:rsid w:val="00982450"/>
    <w:rsid w:val="00986E56"/>
    <w:rsid w:val="00990B69"/>
    <w:rsid w:val="0099616C"/>
    <w:rsid w:val="0099792C"/>
    <w:rsid w:val="009A1E9A"/>
    <w:rsid w:val="009A2DDD"/>
    <w:rsid w:val="009A50F0"/>
    <w:rsid w:val="009A5C2A"/>
    <w:rsid w:val="009B0162"/>
    <w:rsid w:val="009B1BDC"/>
    <w:rsid w:val="009C001C"/>
    <w:rsid w:val="009C0801"/>
    <w:rsid w:val="009C0E46"/>
    <w:rsid w:val="009C1764"/>
    <w:rsid w:val="009C3675"/>
    <w:rsid w:val="009C548E"/>
    <w:rsid w:val="009C77B3"/>
    <w:rsid w:val="009D575D"/>
    <w:rsid w:val="009D5FFE"/>
    <w:rsid w:val="009D6A96"/>
    <w:rsid w:val="009D6F41"/>
    <w:rsid w:val="009D780B"/>
    <w:rsid w:val="009E38B1"/>
    <w:rsid w:val="009E69C8"/>
    <w:rsid w:val="009F20E0"/>
    <w:rsid w:val="009F2671"/>
    <w:rsid w:val="009F731F"/>
    <w:rsid w:val="00A046C7"/>
    <w:rsid w:val="00A069A0"/>
    <w:rsid w:val="00A071BD"/>
    <w:rsid w:val="00A12978"/>
    <w:rsid w:val="00A1396D"/>
    <w:rsid w:val="00A1666E"/>
    <w:rsid w:val="00A24A94"/>
    <w:rsid w:val="00A31A8C"/>
    <w:rsid w:val="00A32536"/>
    <w:rsid w:val="00A32C30"/>
    <w:rsid w:val="00A36128"/>
    <w:rsid w:val="00A36319"/>
    <w:rsid w:val="00A3786D"/>
    <w:rsid w:val="00A37FAE"/>
    <w:rsid w:val="00A416F4"/>
    <w:rsid w:val="00A464B0"/>
    <w:rsid w:val="00A503FA"/>
    <w:rsid w:val="00A5146C"/>
    <w:rsid w:val="00A523B4"/>
    <w:rsid w:val="00A53128"/>
    <w:rsid w:val="00A53E1B"/>
    <w:rsid w:val="00A60BE8"/>
    <w:rsid w:val="00A61A0F"/>
    <w:rsid w:val="00A8143B"/>
    <w:rsid w:val="00A8480D"/>
    <w:rsid w:val="00A86A17"/>
    <w:rsid w:val="00A876A1"/>
    <w:rsid w:val="00A94E8D"/>
    <w:rsid w:val="00A94F01"/>
    <w:rsid w:val="00A96850"/>
    <w:rsid w:val="00A96B7D"/>
    <w:rsid w:val="00A96FDA"/>
    <w:rsid w:val="00A9781F"/>
    <w:rsid w:val="00AA23CD"/>
    <w:rsid w:val="00AA52F5"/>
    <w:rsid w:val="00AA7846"/>
    <w:rsid w:val="00AB28EB"/>
    <w:rsid w:val="00AB374E"/>
    <w:rsid w:val="00AB4EBD"/>
    <w:rsid w:val="00AB634D"/>
    <w:rsid w:val="00AB6A23"/>
    <w:rsid w:val="00AC13AD"/>
    <w:rsid w:val="00AC1B18"/>
    <w:rsid w:val="00AC1D54"/>
    <w:rsid w:val="00AC6351"/>
    <w:rsid w:val="00AD347F"/>
    <w:rsid w:val="00AD58E0"/>
    <w:rsid w:val="00AE1F9C"/>
    <w:rsid w:val="00AE6820"/>
    <w:rsid w:val="00AF08BE"/>
    <w:rsid w:val="00AF3AD6"/>
    <w:rsid w:val="00AF4063"/>
    <w:rsid w:val="00AF50BA"/>
    <w:rsid w:val="00AF588A"/>
    <w:rsid w:val="00AF5A1C"/>
    <w:rsid w:val="00B0027E"/>
    <w:rsid w:val="00B0105E"/>
    <w:rsid w:val="00B01224"/>
    <w:rsid w:val="00B01B87"/>
    <w:rsid w:val="00B05131"/>
    <w:rsid w:val="00B06059"/>
    <w:rsid w:val="00B06F4D"/>
    <w:rsid w:val="00B1396F"/>
    <w:rsid w:val="00B13DBD"/>
    <w:rsid w:val="00B34266"/>
    <w:rsid w:val="00B35E40"/>
    <w:rsid w:val="00B36DB6"/>
    <w:rsid w:val="00B5190C"/>
    <w:rsid w:val="00B5288B"/>
    <w:rsid w:val="00B561A2"/>
    <w:rsid w:val="00B63453"/>
    <w:rsid w:val="00B63867"/>
    <w:rsid w:val="00B647F5"/>
    <w:rsid w:val="00B658F0"/>
    <w:rsid w:val="00B65AD0"/>
    <w:rsid w:val="00B67212"/>
    <w:rsid w:val="00B70741"/>
    <w:rsid w:val="00B74EC8"/>
    <w:rsid w:val="00B74FFE"/>
    <w:rsid w:val="00B7704A"/>
    <w:rsid w:val="00B8125D"/>
    <w:rsid w:val="00B82DE1"/>
    <w:rsid w:val="00B83145"/>
    <w:rsid w:val="00B84D00"/>
    <w:rsid w:val="00B90010"/>
    <w:rsid w:val="00B906DA"/>
    <w:rsid w:val="00B940CC"/>
    <w:rsid w:val="00B94326"/>
    <w:rsid w:val="00B94C06"/>
    <w:rsid w:val="00BB019F"/>
    <w:rsid w:val="00BB397E"/>
    <w:rsid w:val="00BB6A9B"/>
    <w:rsid w:val="00BC3146"/>
    <w:rsid w:val="00BC6F61"/>
    <w:rsid w:val="00BD059F"/>
    <w:rsid w:val="00BD0D47"/>
    <w:rsid w:val="00BD52BC"/>
    <w:rsid w:val="00BD597E"/>
    <w:rsid w:val="00BD7299"/>
    <w:rsid w:val="00BE1433"/>
    <w:rsid w:val="00BE3B87"/>
    <w:rsid w:val="00BF49C3"/>
    <w:rsid w:val="00BF506A"/>
    <w:rsid w:val="00BF527A"/>
    <w:rsid w:val="00C0500C"/>
    <w:rsid w:val="00C06647"/>
    <w:rsid w:val="00C107E4"/>
    <w:rsid w:val="00C121F3"/>
    <w:rsid w:val="00C13C7F"/>
    <w:rsid w:val="00C145D8"/>
    <w:rsid w:val="00C159D4"/>
    <w:rsid w:val="00C23C0F"/>
    <w:rsid w:val="00C26ACB"/>
    <w:rsid w:val="00C270DE"/>
    <w:rsid w:val="00C30A94"/>
    <w:rsid w:val="00C411DB"/>
    <w:rsid w:val="00C45313"/>
    <w:rsid w:val="00C51513"/>
    <w:rsid w:val="00C5539B"/>
    <w:rsid w:val="00C56571"/>
    <w:rsid w:val="00C57169"/>
    <w:rsid w:val="00C6045C"/>
    <w:rsid w:val="00C656CA"/>
    <w:rsid w:val="00C70769"/>
    <w:rsid w:val="00C71AA2"/>
    <w:rsid w:val="00C776D1"/>
    <w:rsid w:val="00C81FF7"/>
    <w:rsid w:val="00C871A3"/>
    <w:rsid w:val="00C90F7B"/>
    <w:rsid w:val="00C91759"/>
    <w:rsid w:val="00C9388B"/>
    <w:rsid w:val="00C93EB0"/>
    <w:rsid w:val="00C945A8"/>
    <w:rsid w:val="00C96D67"/>
    <w:rsid w:val="00CA3EF2"/>
    <w:rsid w:val="00CB1A87"/>
    <w:rsid w:val="00CB2CE8"/>
    <w:rsid w:val="00CB51A2"/>
    <w:rsid w:val="00CB6BDE"/>
    <w:rsid w:val="00CC2367"/>
    <w:rsid w:val="00CC2621"/>
    <w:rsid w:val="00CC6AD8"/>
    <w:rsid w:val="00CD5790"/>
    <w:rsid w:val="00CD7917"/>
    <w:rsid w:val="00CD7926"/>
    <w:rsid w:val="00CE284D"/>
    <w:rsid w:val="00CE29E7"/>
    <w:rsid w:val="00CE5930"/>
    <w:rsid w:val="00CE5F8A"/>
    <w:rsid w:val="00CE7C1A"/>
    <w:rsid w:val="00CF29CF"/>
    <w:rsid w:val="00CF572B"/>
    <w:rsid w:val="00CF5B54"/>
    <w:rsid w:val="00D01185"/>
    <w:rsid w:val="00D01F14"/>
    <w:rsid w:val="00D06496"/>
    <w:rsid w:val="00D11C88"/>
    <w:rsid w:val="00D15E50"/>
    <w:rsid w:val="00D16A6D"/>
    <w:rsid w:val="00D17670"/>
    <w:rsid w:val="00D23EB3"/>
    <w:rsid w:val="00D24E8B"/>
    <w:rsid w:val="00D25524"/>
    <w:rsid w:val="00D26005"/>
    <w:rsid w:val="00D334E3"/>
    <w:rsid w:val="00D34CA9"/>
    <w:rsid w:val="00D34F12"/>
    <w:rsid w:val="00D35641"/>
    <w:rsid w:val="00D36244"/>
    <w:rsid w:val="00D43899"/>
    <w:rsid w:val="00D45896"/>
    <w:rsid w:val="00D4591B"/>
    <w:rsid w:val="00D52DBC"/>
    <w:rsid w:val="00D53762"/>
    <w:rsid w:val="00D60093"/>
    <w:rsid w:val="00D6257B"/>
    <w:rsid w:val="00D62915"/>
    <w:rsid w:val="00D652C2"/>
    <w:rsid w:val="00D726E8"/>
    <w:rsid w:val="00D75587"/>
    <w:rsid w:val="00D76001"/>
    <w:rsid w:val="00D762B9"/>
    <w:rsid w:val="00D7651D"/>
    <w:rsid w:val="00D766C7"/>
    <w:rsid w:val="00D77E3C"/>
    <w:rsid w:val="00D80943"/>
    <w:rsid w:val="00D82B48"/>
    <w:rsid w:val="00D8465E"/>
    <w:rsid w:val="00D85F89"/>
    <w:rsid w:val="00D87878"/>
    <w:rsid w:val="00D9027C"/>
    <w:rsid w:val="00D90457"/>
    <w:rsid w:val="00D96A34"/>
    <w:rsid w:val="00DA134E"/>
    <w:rsid w:val="00DA5E34"/>
    <w:rsid w:val="00DB6C28"/>
    <w:rsid w:val="00DC0EE4"/>
    <w:rsid w:val="00DC1A8F"/>
    <w:rsid w:val="00DC43E9"/>
    <w:rsid w:val="00DC44E8"/>
    <w:rsid w:val="00DC5A4C"/>
    <w:rsid w:val="00DC6E26"/>
    <w:rsid w:val="00DD3487"/>
    <w:rsid w:val="00DD4731"/>
    <w:rsid w:val="00DE417E"/>
    <w:rsid w:val="00DE60F4"/>
    <w:rsid w:val="00DE660A"/>
    <w:rsid w:val="00DF0D0C"/>
    <w:rsid w:val="00DF0D9E"/>
    <w:rsid w:val="00DF796C"/>
    <w:rsid w:val="00DF7F3E"/>
    <w:rsid w:val="00E03FEF"/>
    <w:rsid w:val="00E07641"/>
    <w:rsid w:val="00E077C1"/>
    <w:rsid w:val="00E10BB8"/>
    <w:rsid w:val="00E11B42"/>
    <w:rsid w:val="00E12AA6"/>
    <w:rsid w:val="00E12D6D"/>
    <w:rsid w:val="00E1427A"/>
    <w:rsid w:val="00E1530F"/>
    <w:rsid w:val="00E17BE7"/>
    <w:rsid w:val="00E222EB"/>
    <w:rsid w:val="00E225C8"/>
    <w:rsid w:val="00E2266F"/>
    <w:rsid w:val="00E275B3"/>
    <w:rsid w:val="00E31701"/>
    <w:rsid w:val="00E31918"/>
    <w:rsid w:val="00E31B38"/>
    <w:rsid w:val="00E34729"/>
    <w:rsid w:val="00E3544D"/>
    <w:rsid w:val="00E37BE9"/>
    <w:rsid w:val="00E402CA"/>
    <w:rsid w:val="00E40775"/>
    <w:rsid w:val="00E41155"/>
    <w:rsid w:val="00E41FBF"/>
    <w:rsid w:val="00E434D6"/>
    <w:rsid w:val="00E52022"/>
    <w:rsid w:val="00E5310C"/>
    <w:rsid w:val="00E54314"/>
    <w:rsid w:val="00E544B9"/>
    <w:rsid w:val="00E55764"/>
    <w:rsid w:val="00E562F7"/>
    <w:rsid w:val="00E626FF"/>
    <w:rsid w:val="00E63029"/>
    <w:rsid w:val="00E71BE3"/>
    <w:rsid w:val="00E73481"/>
    <w:rsid w:val="00E7491E"/>
    <w:rsid w:val="00E74EAD"/>
    <w:rsid w:val="00E85BBE"/>
    <w:rsid w:val="00E91AE9"/>
    <w:rsid w:val="00E920A2"/>
    <w:rsid w:val="00E932CB"/>
    <w:rsid w:val="00E933C5"/>
    <w:rsid w:val="00E9565E"/>
    <w:rsid w:val="00EA055F"/>
    <w:rsid w:val="00EA3E86"/>
    <w:rsid w:val="00EA6253"/>
    <w:rsid w:val="00EB324E"/>
    <w:rsid w:val="00EB50B9"/>
    <w:rsid w:val="00EB5542"/>
    <w:rsid w:val="00EB69B2"/>
    <w:rsid w:val="00EC024F"/>
    <w:rsid w:val="00EC35F4"/>
    <w:rsid w:val="00EC727E"/>
    <w:rsid w:val="00EC7C89"/>
    <w:rsid w:val="00ED07C2"/>
    <w:rsid w:val="00ED1CAE"/>
    <w:rsid w:val="00ED3AE7"/>
    <w:rsid w:val="00ED5502"/>
    <w:rsid w:val="00ED732A"/>
    <w:rsid w:val="00ED7E01"/>
    <w:rsid w:val="00EE3E83"/>
    <w:rsid w:val="00EE47A2"/>
    <w:rsid w:val="00EE60FF"/>
    <w:rsid w:val="00EE62B6"/>
    <w:rsid w:val="00EF362D"/>
    <w:rsid w:val="00EF3B78"/>
    <w:rsid w:val="00EF5920"/>
    <w:rsid w:val="00F00481"/>
    <w:rsid w:val="00F108E6"/>
    <w:rsid w:val="00F12285"/>
    <w:rsid w:val="00F14D5C"/>
    <w:rsid w:val="00F15841"/>
    <w:rsid w:val="00F215E1"/>
    <w:rsid w:val="00F2433D"/>
    <w:rsid w:val="00F25B3A"/>
    <w:rsid w:val="00F26F12"/>
    <w:rsid w:val="00F27CEB"/>
    <w:rsid w:val="00F315FD"/>
    <w:rsid w:val="00F34C9E"/>
    <w:rsid w:val="00F3569F"/>
    <w:rsid w:val="00F37E0E"/>
    <w:rsid w:val="00F40594"/>
    <w:rsid w:val="00F41608"/>
    <w:rsid w:val="00F4200A"/>
    <w:rsid w:val="00F45A85"/>
    <w:rsid w:val="00F46C4C"/>
    <w:rsid w:val="00F4737C"/>
    <w:rsid w:val="00F52F48"/>
    <w:rsid w:val="00F5619A"/>
    <w:rsid w:val="00F57A60"/>
    <w:rsid w:val="00F57F1F"/>
    <w:rsid w:val="00F66ECE"/>
    <w:rsid w:val="00F67512"/>
    <w:rsid w:val="00F711B7"/>
    <w:rsid w:val="00F7416F"/>
    <w:rsid w:val="00F74503"/>
    <w:rsid w:val="00F764EA"/>
    <w:rsid w:val="00F76A53"/>
    <w:rsid w:val="00F77231"/>
    <w:rsid w:val="00F85D9C"/>
    <w:rsid w:val="00F92BE1"/>
    <w:rsid w:val="00F95652"/>
    <w:rsid w:val="00FA1417"/>
    <w:rsid w:val="00FA58A4"/>
    <w:rsid w:val="00FA72F3"/>
    <w:rsid w:val="00FB1D33"/>
    <w:rsid w:val="00FB3764"/>
    <w:rsid w:val="00FB5760"/>
    <w:rsid w:val="00FC0159"/>
    <w:rsid w:val="00FC354B"/>
    <w:rsid w:val="00FC427F"/>
    <w:rsid w:val="00FC6E4B"/>
    <w:rsid w:val="00FD1135"/>
    <w:rsid w:val="00FD1BFA"/>
    <w:rsid w:val="00FE1BE4"/>
    <w:rsid w:val="00FE3C7E"/>
    <w:rsid w:val="00FE6471"/>
    <w:rsid w:val="00FE6D92"/>
    <w:rsid w:val="00FF47A0"/>
    <w:rsid w:val="00FF6C79"/>
    <w:rsid w:val="00FF6DBE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540A62"/>
  <w15:docId w15:val="{FD42E653-1F92-4C53-9212-070930F8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F52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555759"/>
    <w:pPr>
      <w:spacing w:before="100" w:beforeAutospacing="1" w:after="100" w:afterAutospacing="1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55759"/>
    <w:rPr>
      <w:rFonts w:eastAsia="Times New Roman" w:cs="Times New Roman"/>
      <w:b/>
      <w:sz w:val="36"/>
    </w:rPr>
  </w:style>
  <w:style w:type="character" w:styleId="a3">
    <w:name w:val="Hyperlink"/>
    <w:basedOn w:val="a0"/>
    <w:uiPriority w:val="99"/>
    <w:rsid w:val="005237B1"/>
    <w:rPr>
      <w:rFonts w:cs="Times New Roman"/>
      <w:color w:val="0000FF"/>
      <w:u w:val="single"/>
    </w:rPr>
  </w:style>
  <w:style w:type="character" w:customStyle="1" w:styleId="hps">
    <w:name w:val="hps"/>
    <w:uiPriority w:val="99"/>
    <w:rsid w:val="00854218"/>
  </w:style>
  <w:style w:type="character" w:customStyle="1" w:styleId="apple-converted-space">
    <w:name w:val="apple-converted-space"/>
    <w:uiPriority w:val="99"/>
    <w:rsid w:val="00854218"/>
  </w:style>
  <w:style w:type="paragraph" w:customStyle="1" w:styleId="CharCharChar1">
    <w:name w:val="Char Char Char1"/>
    <w:basedOn w:val="a"/>
    <w:uiPriority w:val="99"/>
    <w:rsid w:val="00CF572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annotation reference"/>
    <w:basedOn w:val="a0"/>
    <w:uiPriority w:val="99"/>
    <w:rsid w:val="003749DF"/>
    <w:rPr>
      <w:rFonts w:cs="Times New Roman"/>
      <w:sz w:val="16"/>
    </w:rPr>
  </w:style>
  <w:style w:type="paragraph" w:styleId="a5">
    <w:name w:val="annotation text"/>
    <w:basedOn w:val="a"/>
    <w:link w:val="a6"/>
    <w:uiPriority w:val="99"/>
    <w:rsid w:val="003749D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locked/>
    <w:rsid w:val="003749DF"/>
    <w:rPr>
      <w:rFonts w:cs="Times New Roman"/>
      <w:lang w:val="ru-RU" w:eastAsia="ru-RU"/>
    </w:rPr>
  </w:style>
  <w:style w:type="paragraph" w:styleId="a7">
    <w:name w:val="annotation subject"/>
    <w:basedOn w:val="a5"/>
    <w:next w:val="a5"/>
    <w:link w:val="a8"/>
    <w:uiPriority w:val="99"/>
    <w:rsid w:val="003749DF"/>
    <w:rPr>
      <w:b/>
    </w:rPr>
  </w:style>
  <w:style w:type="character" w:customStyle="1" w:styleId="a8">
    <w:name w:val="Тема примечания Знак"/>
    <w:basedOn w:val="a6"/>
    <w:link w:val="a7"/>
    <w:uiPriority w:val="99"/>
    <w:locked/>
    <w:rsid w:val="003749DF"/>
    <w:rPr>
      <w:rFonts w:cs="Times New Roman"/>
      <w:b/>
      <w:lang w:val="ru-RU" w:eastAsia="ru-RU"/>
    </w:rPr>
  </w:style>
  <w:style w:type="paragraph" w:styleId="a9">
    <w:name w:val="Balloon Text"/>
    <w:basedOn w:val="a"/>
    <w:link w:val="aa"/>
    <w:uiPriority w:val="99"/>
    <w:rsid w:val="003749DF"/>
    <w:rPr>
      <w:rFonts w:ascii="Tahoma" w:hAnsi="Tahoma"/>
      <w:sz w:val="16"/>
      <w:szCs w:val="20"/>
    </w:rPr>
  </w:style>
  <w:style w:type="character" w:customStyle="1" w:styleId="aa">
    <w:name w:val="Текст выноски Знак"/>
    <w:basedOn w:val="a0"/>
    <w:link w:val="a9"/>
    <w:uiPriority w:val="99"/>
    <w:locked/>
    <w:rsid w:val="003749DF"/>
    <w:rPr>
      <w:rFonts w:ascii="Tahoma" w:hAnsi="Tahoma" w:cs="Times New Roman"/>
      <w:sz w:val="16"/>
      <w:lang w:val="ru-RU" w:eastAsia="ru-RU"/>
    </w:rPr>
  </w:style>
  <w:style w:type="paragraph" w:styleId="ab">
    <w:name w:val="Normal (Web)"/>
    <w:basedOn w:val="a"/>
    <w:uiPriority w:val="99"/>
    <w:rsid w:val="006B453E"/>
  </w:style>
  <w:style w:type="character" w:styleId="ac">
    <w:name w:val="FollowedHyperlink"/>
    <w:basedOn w:val="a0"/>
    <w:uiPriority w:val="99"/>
    <w:semiHidden/>
    <w:rsid w:val="00D45896"/>
    <w:rPr>
      <w:rFonts w:cs="Times New Roman"/>
      <w:color w:val="800080"/>
      <w:u w:val="single"/>
    </w:rPr>
  </w:style>
  <w:style w:type="paragraph" w:styleId="ad">
    <w:name w:val="List Paragraph"/>
    <w:basedOn w:val="a"/>
    <w:link w:val="ae"/>
    <w:uiPriority w:val="99"/>
    <w:qFormat/>
    <w:rsid w:val="00921EC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2627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670A5"/>
    <w:rPr>
      <w:rFonts w:ascii="Courier New" w:hAnsi="Courier New" w:cs="Courier New"/>
      <w:sz w:val="20"/>
      <w:szCs w:val="20"/>
    </w:rPr>
  </w:style>
  <w:style w:type="paragraph" w:styleId="af">
    <w:name w:val="Title"/>
    <w:basedOn w:val="a"/>
    <w:link w:val="af0"/>
    <w:uiPriority w:val="99"/>
    <w:qFormat/>
    <w:locked/>
    <w:rsid w:val="00EB5542"/>
    <w:pPr>
      <w:spacing w:before="100" w:beforeAutospacing="1" w:after="100" w:afterAutospacing="1"/>
    </w:pPr>
    <w:rPr>
      <w:color w:val="000000"/>
    </w:rPr>
  </w:style>
  <w:style w:type="character" w:customStyle="1" w:styleId="af0">
    <w:name w:val="Заголовок Знак"/>
    <w:basedOn w:val="a0"/>
    <w:link w:val="af"/>
    <w:uiPriority w:val="99"/>
    <w:rsid w:val="00EB5542"/>
    <w:rPr>
      <w:color w:val="000000"/>
      <w:sz w:val="24"/>
      <w:szCs w:val="24"/>
    </w:rPr>
  </w:style>
  <w:style w:type="table" w:styleId="af1">
    <w:name w:val="Table Grid"/>
    <w:basedOn w:val="a1"/>
    <w:locked/>
    <w:rsid w:val="0048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Абзац списка Знак"/>
    <w:link w:val="ad"/>
    <w:uiPriority w:val="99"/>
    <w:rsid w:val="00100335"/>
    <w:rPr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100335"/>
    <w:rPr>
      <w:color w:val="605E5C"/>
      <w:shd w:val="clear" w:color="auto" w:fill="E1DFDD"/>
    </w:rPr>
  </w:style>
  <w:style w:type="paragraph" w:customStyle="1" w:styleId="Default">
    <w:name w:val="Default"/>
    <w:rsid w:val="00D34F1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af3">
    <w:name w:val="No Spacing"/>
    <w:uiPriority w:val="1"/>
    <w:qFormat/>
    <w:rsid w:val="007164C4"/>
    <w:rPr>
      <w:rFonts w:asciiTheme="minorHAnsi" w:eastAsiaTheme="minorHAnsi" w:hAnsiTheme="minorHAnsi" w:cstheme="minorBidi"/>
      <w:lang w:eastAsia="en-US"/>
    </w:rPr>
  </w:style>
  <w:style w:type="paragraph" w:customStyle="1" w:styleId="msonormal0">
    <w:name w:val="msonormal"/>
    <w:basedOn w:val="a"/>
    <w:rsid w:val="0059463F"/>
    <w:pPr>
      <w:spacing w:before="100" w:beforeAutospacing="1" w:after="100" w:afterAutospacing="1"/>
    </w:pPr>
    <w:rPr>
      <w:lang w:val="en-US" w:eastAsia="en-US"/>
    </w:rPr>
  </w:style>
  <w:style w:type="paragraph" w:customStyle="1" w:styleId="xl64">
    <w:name w:val="xl64"/>
    <w:basedOn w:val="a"/>
    <w:rsid w:val="0059463F"/>
    <w:pPr>
      <w:spacing w:before="100" w:beforeAutospacing="1" w:after="100" w:afterAutospacing="1"/>
    </w:pPr>
    <w:rPr>
      <w:lang w:val="en-US" w:eastAsia="en-US"/>
    </w:rPr>
  </w:style>
  <w:style w:type="paragraph" w:customStyle="1" w:styleId="xl65">
    <w:name w:val="xl65"/>
    <w:basedOn w:val="a"/>
    <w:rsid w:val="0059463F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C9C9C9"/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66">
    <w:name w:val="xl66"/>
    <w:basedOn w:val="a"/>
    <w:rsid w:val="0059463F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9C9C9"/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67">
    <w:name w:val="xl67"/>
    <w:basedOn w:val="a"/>
    <w:rsid w:val="0059463F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C9C9C9"/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68">
    <w:name w:val="xl68"/>
    <w:basedOn w:val="a"/>
    <w:rsid w:val="0059463F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C9C9C9"/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69">
    <w:name w:val="xl69"/>
    <w:basedOn w:val="a"/>
    <w:rsid w:val="0059463F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C9C9C9"/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70">
    <w:name w:val="xl70"/>
    <w:basedOn w:val="a"/>
    <w:rsid w:val="0059463F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1">
    <w:name w:val="xl71"/>
    <w:basedOn w:val="a"/>
    <w:rsid w:val="0059463F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2">
    <w:name w:val="xl72"/>
    <w:basedOn w:val="a"/>
    <w:rsid w:val="0059463F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3">
    <w:name w:val="xl73"/>
    <w:basedOn w:val="a"/>
    <w:rsid w:val="0059463F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4">
    <w:name w:val="xl74"/>
    <w:basedOn w:val="a"/>
    <w:rsid w:val="0059463F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5">
    <w:name w:val="xl75"/>
    <w:basedOn w:val="a"/>
    <w:rsid w:val="0059463F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lang w:val="en-US" w:eastAsia="en-US"/>
    </w:rPr>
  </w:style>
  <w:style w:type="paragraph" w:customStyle="1" w:styleId="xl76">
    <w:name w:val="xl76"/>
    <w:basedOn w:val="a"/>
    <w:rsid w:val="0059463F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7">
    <w:name w:val="xl77"/>
    <w:basedOn w:val="a"/>
    <w:rsid w:val="0059463F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8">
    <w:name w:val="xl78"/>
    <w:basedOn w:val="a"/>
    <w:rsid w:val="00594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9">
    <w:name w:val="xl79"/>
    <w:basedOn w:val="a"/>
    <w:rsid w:val="00594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80">
    <w:name w:val="xl80"/>
    <w:basedOn w:val="a"/>
    <w:rsid w:val="00594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81">
    <w:name w:val="xl81"/>
    <w:basedOn w:val="a"/>
    <w:rsid w:val="00594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2">
    <w:name w:val="xl82"/>
    <w:basedOn w:val="a"/>
    <w:rsid w:val="0059463F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3">
    <w:name w:val="xl83"/>
    <w:basedOn w:val="a"/>
    <w:rsid w:val="00594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84">
    <w:name w:val="xl84"/>
    <w:basedOn w:val="a"/>
    <w:rsid w:val="00594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5">
    <w:name w:val="xl85"/>
    <w:basedOn w:val="a"/>
    <w:rsid w:val="00594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86">
    <w:name w:val="xl86"/>
    <w:basedOn w:val="a"/>
    <w:rsid w:val="00594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87">
    <w:name w:val="xl87"/>
    <w:basedOn w:val="a"/>
    <w:rsid w:val="00594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  <w:lang w:val="en-US" w:eastAsia="en-US"/>
    </w:rPr>
  </w:style>
  <w:style w:type="paragraph" w:customStyle="1" w:styleId="xl88">
    <w:name w:val="xl88"/>
    <w:basedOn w:val="a"/>
    <w:rsid w:val="00594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  <w:lang w:val="en-US" w:eastAsia="en-US"/>
    </w:rPr>
  </w:style>
  <w:style w:type="paragraph" w:customStyle="1" w:styleId="xl89">
    <w:name w:val="xl89"/>
    <w:basedOn w:val="a"/>
    <w:rsid w:val="00594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  <w:lang w:val="en-US" w:eastAsia="en-US"/>
    </w:rPr>
  </w:style>
  <w:style w:type="paragraph" w:customStyle="1" w:styleId="xl90">
    <w:name w:val="xl90"/>
    <w:basedOn w:val="a"/>
    <w:rsid w:val="00594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  <w:lang w:val="en-US" w:eastAsia="en-US"/>
    </w:rPr>
  </w:style>
  <w:style w:type="paragraph" w:customStyle="1" w:styleId="xl91">
    <w:name w:val="xl91"/>
    <w:basedOn w:val="a"/>
    <w:rsid w:val="00594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val="en-US" w:eastAsia="en-US"/>
    </w:rPr>
  </w:style>
  <w:style w:type="paragraph" w:customStyle="1" w:styleId="xl92">
    <w:name w:val="xl92"/>
    <w:basedOn w:val="a"/>
    <w:rsid w:val="00594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93">
    <w:name w:val="xl93"/>
    <w:basedOn w:val="a"/>
    <w:rsid w:val="00594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lang w:val="en-US" w:eastAsia="en-US"/>
    </w:rPr>
  </w:style>
  <w:style w:type="paragraph" w:customStyle="1" w:styleId="xl94">
    <w:name w:val="xl94"/>
    <w:basedOn w:val="a"/>
    <w:rsid w:val="00594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lang w:val="en-US" w:eastAsia="en-US"/>
    </w:rPr>
  </w:style>
  <w:style w:type="paragraph" w:customStyle="1" w:styleId="xl95">
    <w:name w:val="xl95"/>
    <w:basedOn w:val="a"/>
    <w:rsid w:val="00594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  <w:lang w:val="en-US" w:eastAsia="en-US"/>
    </w:rPr>
  </w:style>
  <w:style w:type="paragraph" w:customStyle="1" w:styleId="xl96">
    <w:name w:val="xl96"/>
    <w:basedOn w:val="a"/>
    <w:rsid w:val="00594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97">
    <w:name w:val="xl97"/>
    <w:basedOn w:val="a"/>
    <w:rsid w:val="00594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lang w:val="en-US" w:eastAsia="en-US"/>
    </w:rPr>
  </w:style>
  <w:style w:type="paragraph" w:customStyle="1" w:styleId="xl98">
    <w:name w:val="xl98"/>
    <w:basedOn w:val="a"/>
    <w:rsid w:val="00594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99">
    <w:name w:val="xl99"/>
    <w:basedOn w:val="a"/>
    <w:rsid w:val="0059463F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00">
    <w:name w:val="xl100"/>
    <w:basedOn w:val="a"/>
    <w:rsid w:val="0059463F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01">
    <w:name w:val="xl101"/>
    <w:basedOn w:val="a"/>
    <w:rsid w:val="00594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02">
    <w:name w:val="xl102"/>
    <w:basedOn w:val="a"/>
    <w:rsid w:val="00594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03">
    <w:name w:val="xl103"/>
    <w:basedOn w:val="a"/>
    <w:rsid w:val="00594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04">
    <w:name w:val="xl104"/>
    <w:basedOn w:val="a"/>
    <w:rsid w:val="00594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05">
    <w:name w:val="xl105"/>
    <w:basedOn w:val="a"/>
    <w:rsid w:val="0059463F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top"/>
    </w:pPr>
    <w:rPr>
      <w:b/>
      <w:bCs/>
      <w:lang w:val="en-US" w:eastAsia="en-US"/>
    </w:rPr>
  </w:style>
  <w:style w:type="paragraph" w:customStyle="1" w:styleId="xl106">
    <w:name w:val="xl106"/>
    <w:basedOn w:val="a"/>
    <w:rsid w:val="0059463F"/>
    <w:pPr>
      <w:spacing w:before="100" w:beforeAutospacing="1" w:after="100" w:afterAutospacing="1"/>
    </w:pPr>
    <w:rPr>
      <w:lang w:val="en-US" w:eastAsia="en-US"/>
    </w:rPr>
  </w:style>
  <w:style w:type="paragraph" w:customStyle="1" w:styleId="xl107">
    <w:name w:val="xl107"/>
    <w:basedOn w:val="a"/>
    <w:rsid w:val="0082005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820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character" w:styleId="af4">
    <w:name w:val="Strong"/>
    <w:basedOn w:val="a0"/>
    <w:uiPriority w:val="22"/>
    <w:qFormat/>
    <w:locked/>
    <w:rsid w:val="00D34C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86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6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6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6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6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6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6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6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6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6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dsptj.procurement@akdn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azimsho.bakhronov@akd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5593A-3ADB-4E8A-BB06-3554FDC42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873</Words>
  <Characters>5810</Characters>
  <Application>Microsoft Office Word</Application>
  <DocSecurity>0</DocSecurity>
  <Lines>170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ОЗМУН</vt:lpstr>
      <vt:lpstr>ОЗМУН</vt:lpstr>
    </vt:vector>
  </TitlesOfParts>
  <Company>msdsp</Company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ОЗМУН</dc:title>
  <dc:creator>Khujamyor</dc:creator>
  <cp:lastModifiedBy>Sheroz Toshmamadov</cp:lastModifiedBy>
  <cp:revision>6</cp:revision>
  <cp:lastPrinted>2019-06-07T07:10:00Z</cp:lastPrinted>
  <dcterms:created xsi:type="dcterms:W3CDTF">2025-03-14T04:55:00Z</dcterms:created>
  <dcterms:modified xsi:type="dcterms:W3CDTF">2025-03-14T07:10:00Z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6c88d3ccc5ffe77b994a6f9d3e72936f5111e5e54dc50b99e3a8809c703b6a9f</vt:lpwstr>
  </property>
</Properties>
</file>