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541" w:tblpY="-720"/>
        <w:tblW w:w="10766" w:type="dxa"/>
        <w:tblLayout w:type="fixed"/>
        <w:tblLook w:val="00A0" w:firstRow="1" w:lastRow="0" w:firstColumn="1" w:lastColumn="0" w:noHBand="0" w:noVBand="0"/>
      </w:tblPr>
      <w:tblGrid>
        <w:gridCol w:w="989"/>
        <w:gridCol w:w="1568"/>
        <w:gridCol w:w="3453"/>
        <w:gridCol w:w="911"/>
        <w:gridCol w:w="989"/>
        <w:gridCol w:w="1360"/>
        <w:gridCol w:w="1260"/>
        <w:gridCol w:w="236"/>
      </w:tblGrid>
      <w:tr w:rsidR="008D7ABE" w:rsidRPr="002B65A3" w14:paraId="65FDAAFE" w14:textId="77777777" w:rsidTr="003B6BA5">
        <w:trPr>
          <w:gridAfter w:val="1"/>
          <w:wAfter w:w="236" w:type="dxa"/>
          <w:trHeight w:val="812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CB9C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9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8D2D8" w14:textId="33F7E60D" w:rsidR="002B65A3" w:rsidRPr="002B65A3" w:rsidRDefault="002B65A3" w:rsidP="003F6667">
            <w:pPr>
              <w:spacing w:after="0"/>
              <w:rPr>
                <w:rFonts w:ascii="Arial Narrow" w:eastAsia="Times New Roman" w:hAnsi="Arial Narrow" w:cs="Arial CYR"/>
                <w:b/>
                <w:bCs/>
                <w:szCs w:val="28"/>
              </w:rPr>
            </w:pPr>
          </w:p>
        </w:tc>
      </w:tr>
      <w:tr w:rsidR="008D7ABE" w:rsidRPr="002B65A3" w14:paraId="58767107" w14:textId="77777777" w:rsidTr="003B6BA5">
        <w:trPr>
          <w:gridAfter w:val="1"/>
          <w:wAfter w:w="236" w:type="dxa"/>
          <w:trHeight w:val="911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BC4C" w14:textId="77777777" w:rsidR="002B65A3" w:rsidRPr="002B65A3" w:rsidRDefault="002B65A3" w:rsidP="003F6667">
            <w:pPr>
              <w:spacing w:after="0"/>
              <w:jc w:val="center"/>
              <w:rPr>
                <w:rFonts w:ascii="Arial Narrow" w:eastAsia="Times New Roman" w:hAnsi="Arial Narrow" w:cs="Arial CYR"/>
                <w:b/>
                <w:bCs/>
                <w:szCs w:val="28"/>
                <w:lang w:val="en-US"/>
              </w:rPr>
            </w:pPr>
          </w:p>
        </w:tc>
        <w:tc>
          <w:tcPr>
            <w:tcW w:w="9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8A46" w14:textId="38EFE818" w:rsidR="002B65A3" w:rsidRPr="002B65A3" w:rsidRDefault="003F6667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Смета </w:t>
            </w:r>
            <w:r w:rsidR="002B65A3" w:rsidRPr="002B65A3">
              <w:rPr>
                <w:rFonts w:eastAsia="Times New Roman" w:cs="Times New Roman"/>
                <w:b/>
                <w:bCs/>
                <w:szCs w:val="28"/>
              </w:rPr>
              <w:t>"Строительство децентрализованных канализационных очистных сооружений (</w:t>
            </w:r>
            <w:r w:rsidR="002B65A3"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DEWATS</w:t>
            </w:r>
            <w:r w:rsidR="002B65A3" w:rsidRPr="002B65A3">
              <w:rPr>
                <w:rFonts w:eastAsia="Times New Roman" w:cs="Times New Roman"/>
                <w:b/>
                <w:bCs/>
                <w:szCs w:val="28"/>
              </w:rPr>
              <w:t>) для инфекционной больницы города Пенджикента"</w:t>
            </w:r>
          </w:p>
        </w:tc>
      </w:tr>
      <w:tr w:rsidR="003F6667" w:rsidRPr="002B65A3" w14:paraId="12F18310" w14:textId="77777777" w:rsidTr="003B6BA5">
        <w:trPr>
          <w:gridAfter w:val="1"/>
          <w:wAfter w:w="236" w:type="dxa"/>
          <w:trHeight w:val="8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EBF7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3514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00BA4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8870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262D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5EFF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1D87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B65A3" w:rsidRPr="002B65A3" w14:paraId="228F0C7A" w14:textId="77777777" w:rsidTr="003B6BA5">
        <w:trPr>
          <w:gridAfter w:val="1"/>
          <w:wAfter w:w="236" w:type="dxa"/>
          <w:trHeight w:val="507"/>
        </w:trPr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A712" w14:textId="77777777" w:rsidR="002B65A3" w:rsidRPr="002B65A3" w:rsidRDefault="002B65A3" w:rsidP="003F6667">
            <w:pPr>
              <w:spacing w:after="0"/>
              <w:ind w:left="-105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пп</w:t>
            </w:r>
            <w:proofErr w:type="spellEnd"/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3F4877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Обоснование</w:t>
            </w:r>
            <w:proofErr w:type="spellEnd"/>
          </w:p>
        </w:tc>
        <w:tc>
          <w:tcPr>
            <w:tcW w:w="3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B86D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6EF41A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изм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786BA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85C05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Сметная стоимость в текущих (прогнозных) ценах, сом.</w:t>
            </w:r>
          </w:p>
        </w:tc>
      </w:tr>
      <w:tr w:rsidR="002B65A3" w:rsidRPr="002B65A3" w14:paraId="55C96316" w14:textId="77777777" w:rsidTr="00AC7178">
        <w:trPr>
          <w:trHeight w:val="475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E63EF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ACA9D5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C1A55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8B1370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55A2D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12373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C7F9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F6667" w:rsidRPr="002B65A3" w14:paraId="0946D183" w14:textId="77777777" w:rsidTr="00AC7178">
        <w:trPr>
          <w:trHeight w:val="583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B35B6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783E1D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3C4D1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D23714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7DA1B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6EE23" w14:textId="1479C63C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ед</w:t>
            </w:r>
            <w:r w:rsidR="00B22901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измерени</w:t>
            </w:r>
            <w:proofErr w:type="spellEnd"/>
            <w:r w:rsidR="007A7E99">
              <w:rPr>
                <w:rFonts w:eastAsia="Times New Roman" w:cs="Times New Roman"/>
                <w:sz w:val="24"/>
                <w:szCs w:val="24"/>
              </w:rPr>
              <w:t>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94A0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общая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766484C8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3F6667" w:rsidRPr="002B65A3" w14:paraId="2AA3AEAF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54F2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B742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35D2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0C4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EA59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17A6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0170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70BA0020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6F6429" w:rsidRPr="002B65A3" w14:paraId="49F6D1DA" w14:textId="77777777" w:rsidTr="003B6BA5">
        <w:trPr>
          <w:trHeight w:val="79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712825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Гл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. 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1DF299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F0CBA5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</w:rPr>
              <w:t xml:space="preserve">Анаэробный </w:t>
            </w:r>
            <w:proofErr w:type="gramStart"/>
            <w:r w:rsidRPr="002B65A3">
              <w:rPr>
                <w:rFonts w:eastAsia="Times New Roman" w:cs="Times New Roman"/>
                <w:b/>
                <w:bCs/>
                <w:szCs w:val="28"/>
              </w:rPr>
              <w:t>перегородчатый  реактор</w:t>
            </w:r>
            <w:proofErr w:type="gramEnd"/>
            <w:r w:rsidRPr="002B65A3">
              <w:rPr>
                <w:rFonts w:eastAsia="Times New Roman" w:cs="Times New Roman"/>
                <w:b/>
                <w:bCs/>
                <w:szCs w:val="28"/>
              </w:rPr>
              <w:t xml:space="preserve"> и отстойник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FC160A5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A55C68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D6B9AD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9E0F05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CB2FF3F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6429" w:rsidRPr="002B65A3" w14:paraId="39EFB7A5" w14:textId="77777777" w:rsidTr="003B6BA5">
        <w:trPr>
          <w:trHeight w:val="46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DD7A5B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ABA695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22A4CF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Земляные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194449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5D6901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9225F3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C6CC45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F97499D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3F6667" w:rsidRPr="002B65A3" w14:paraId="249EC1B9" w14:textId="77777777" w:rsidTr="003B6BA5">
        <w:trPr>
          <w:trHeight w:val="158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03D7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3337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ЭСН1-13-20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BDE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Разработка грунта с погрузкой в автомобили-самосвалы экскаваторами типа "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ATLAS</w:t>
            </w:r>
            <w:r w:rsidRPr="002B65A3">
              <w:rPr>
                <w:rFonts w:eastAsia="Times New Roman" w:cs="Times New Roman"/>
                <w:sz w:val="24"/>
                <w:szCs w:val="24"/>
              </w:rPr>
              <w:t>", "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VOLVO</w:t>
            </w:r>
            <w:r w:rsidRPr="002B65A3">
              <w:rPr>
                <w:rFonts w:eastAsia="Times New Roman" w:cs="Times New Roman"/>
                <w:sz w:val="24"/>
                <w:szCs w:val="24"/>
              </w:rPr>
              <w:t>", "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KOMATSU</w:t>
            </w:r>
            <w:r w:rsidRPr="002B65A3">
              <w:rPr>
                <w:rFonts w:eastAsia="Times New Roman" w:cs="Times New Roman"/>
                <w:sz w:val="24"/>
                <w:szCs w:val="24"/>
              </w:rPr>
              <w:t>", "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HITACHI</w:t>
            </w:r>
            <w:r w:rsidRPr="002B65A3">
              <w:rPr>
                <w:rFonts w:eastAsia="Times New Roman" w:cs="Times New Roman"/>
                <w:sz w:val="24"/>
                <w:szCs w:val="24"/>
              </w:rPr>
              <w:t>", "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LIEBHER</w:t>
            </w:r>
            <w:r w:rsidRPr="002B65A3">
              <w:rPr>
                <w:rFonts w:eastAsia="Times New Roman" w:cs="Times New Roman"/>
                <w:sz w:val="24"/>
                <w:szCs w:val="24"/>
              </w:rPr>
              <w:t xml:space="preserve">" с ковшом вместимостью 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1,0 (</w:t>
            </w:r>
            <w:proofErr w:type="gram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1-1,2</w:t>
            </w:r>
            <w:proofErr w:type="gram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) м3,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грунтов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: 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07E8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41B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0.2718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5BD3" w14:textId="77777777" w:rsidR="002B65A3" w:rsidRPr="002B65A3" w:rsidRDefault="002B65A3" w:rsidP="003F6667">
            <w:pPr>
              <w:spacing w:after="0"/>
              <w:ind w:left="76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633B" w14:textId="77777777" w:rsidR="002B65A3" w:rsidRPr="002B65A3" w:rsidRDefault="002B65A3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AD97D0B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3F6667" w:rsidRPr="002B65A3" w14:paraId="56F32810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AEEB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FF8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СССЦ-4/2024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6E02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Вывоз грунта на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</w:rPr>
              <w:t>расст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</w:rPr>
              <w:t>. до 10 км на автомашине грузоподъемностью до 25 т, стоимость топлива 11,3 сомони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8BE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7B8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434.88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8E9C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DEAD" w14:textId="77777777" w:rsidR="002B65A3" w:rsidRPr="002B65A3" w:rsidRDefault="002B65A3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8704AD3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3F6667" w:rsidRPr="002B65A3" w14:paraId="3C4FC730" w14:textId="77777777" w:rsidTr="003B6BA5">
        <w:trPr>
          <w:trHeight w:val="1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DC7B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3F63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ЭСН1-10-32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9799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Разработка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грунта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отвал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экскаваторами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типа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"ATLAS", "VOLVO", "KOMATSU", "HITACHI", "LIEBHER" с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ковшом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вместимостью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0,5 (0,5-0,63) м3,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грунтов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: 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23A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FC5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0.6762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D66B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9626" w14:textId="77777777" w:rsidR="002B65A3" w:rsidRPr="002B65A3" w:rsidRDefault="002B65A3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1E5EA07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3F6667" w:rsidRPr="002B65A3" w14:paraId="0F0AE02B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6290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E42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ЭСН1-192-2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BB0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Доработка грунта вручную, группа грунтов 2</w:t>
            </w:r>
            <w:r w:rsidRPr="002B65A3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  <w:t xml:space="preserve">(ПЗ=1,2 (ОЗП=1,2; ЭМ=1,2 к </w:t>
            </w:r>
            <w:proofErr w:type="spellStart"/>
            <w:r w:rsidRPr="002B65A3">
              <w:rPr>
                <w:rFonts w:eastAsia="Times New Roman" w:cs="Times New Roman"/>
                <w:i/>
                <w:iCs/>
                <w:sz w:val="24"/>
                <w:szCs w:val="24"/>
              </w:rPr>
              <w:t>расх</w:t>
            </w:r>
            <w:proofErr w:type="spellEnd"/>
            <w:r w:rsidRPr="002B65A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.; ЗПМ=1,2; МАТ=1,2 к </w:t>
            </w:r>
            <w:proofErr w:type="spellStart"/>
            <w:r w:rsidRPr="002B65A3">
              <w:rPr>
                <w:rFonts w:eastAsia="Times New Roman" w:cs="Times New Roman"/>
                <w:i/>
                <w:iCs/>
                <w:sz w:val="24"/>
                <w:szCs w:val="24"/>
              </w:rPr>
              <w:t>расх</w:t>
            </w:r>
            <w:proofErr w:type="spellEnd"/>
            <w:r w:rsidRPr="002B65A3">
              <w:rPr>
                <w:rFonts w:eastAsia="Times New Roman" w:cs="Times New Roman"/>
                <w:i/>
                <w:iCs/>
                <w:sz w:val="24"/>
                <w:szCs w:val="24"/>
              </w:rPr>
              <w:t>.; ТЗ=1,2; ТЗМ=1,2))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43D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482D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0.284403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D577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1E74" w14:textId="77777777" w:rsidR="002B65A3" w:rsidRPr="002B65A3" w:rsidRDefault="002B65A3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5F83B62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3F6667" w:rsidRPr="002B65A3" w14:paraId="5268F1D1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82A0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606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ЭСН1-13-20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C1D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Погрузка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галечника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0666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3EE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E93C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9297" w14:textId="77777777" w:rsidR="002B65A3" w:rsidRPr="002B65A3" w:rsidRDefault="002B65A3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E4684FE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3F6667" w:rsidRPr="002B65A3" w14:paraId="1F4E6213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CE32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23E4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СССЦ-4/2024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9F7F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Завоз </w:t>
            </w:r>
            <w:proofErr w:type="gramStart"/>
            <w:r w:rsidRPr="002B65A3">
              <w:rPr>
                <w:rFonts w:eastAsia="Times New Roman" w:cs="Times New Roman"/>
                <w:sz w:val="24"/>
                <w:szCs w:val="24"/>
              </w:rPr>
              <w:t>галечника  на</w:t>
            </w:r>
            <w:proofErr w:type="gramEnd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</w:rPr>
              <w:t>расст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</w:rPr>
              <w:t>. до 15 км на автомашине грузоподъемностью до 25 т, стоимость топлива 11,3 сомони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16B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E3F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147.2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B1C6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DF6E" w14:textId="77777777" w:rsidR="002B65A3" w:rsidRPr="002B65A3" w:rsidRDefault="002B65A3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095BF71" w14:textId="77777777" w:rsid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25CDB56C" w14:textId="77777777" w:rsidR="00D12835" w:rsidRDefault="00D12835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5BBCF095" w14:textId="77777777" w:rsidR="00D12835" w:rsidRDefault="00D12835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46044FAF" w14:textId="77777777" w:rsidR="00D12835" w:rsidRDefault="00D12835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6E326B61" w14:textId="77777777" w:rsidR="00D12835" w:rsidRPr="002B65A3" w:rsidRDefault="00D12835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3F6667" w:rsidRPr="002B65A3" w14:paraId="4C16630E" w14:textId="77777777" w:rsidTr="00F1583B">
        <w:trPr>
          <w:trHeight w:val="44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3DE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1A1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ЭСН1-165-1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05A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Устройство грунтовых подушек на просадочных грунтах методом послойной укатки (Грунтовая подушка принять из суглинка 30% и галечника 70%)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7FD" w14:textId="77777777" w:rsidR="002B65A3" w:rsidRPr="002B65A3" w:rsidRDefault="002B65A3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950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0.13144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C409" w14:textId="77777777" w:rsidR="002B65A3" w:rsidRPr="002B65A3" w:rsidRDefault="002B65A3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9363" w14:textId="77777777" w:rsidR="002B65A3" w:rsidRPr="002B65A3" w:rsidRDefault="002B65A3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2504290" w14:textId="77777777" w:rsidR="002B65A3" w:rsidRPr="002B65A3" w:rsidRDefault="002B65A3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39639BE" w14:textId="77777777" w:rsidTr="004F2E51">
        <w:trPr>
          <w:trHeight w:val="95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31A8" w14:textId="1B47A2D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E208" w14:textId="263EF19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ЭСН1-33-1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4251" w14:textId="57C60AE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Засыпка траншей и котлованов с перемещением грунта до 5 м бульдозерами мощностью: 59 (80) кВт (л.с.), 1 группа грунтов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0F77" w14:textId="639C7DA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339A" w14:textId="058E668A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0.573093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7FF3" w14:textId="430065F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616C" w14:textId="0153B608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</w:tcPr>
          <w:p w14:paraId="1E7F4567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2710764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FAA3" w14:textId="2080DF7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DEE" w14:textId="34F32FA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ЭСН1-160-1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E93" w14:textId="2FE4746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Уплотнение грунта пневматическими трамбовками, группа грунтов: 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272" w14:textId="561C4BE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F79" w14:textId="79BF582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5.73093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D98D" w14:textId="1F291AF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D2D5" w14:textId="432D9A67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5E522B4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671F646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636B" w14:textId="76150BC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C6B" w14:textId="2C27B8E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ЭСН1-196-1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FF5B" w14:textId="365CBD0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Обратная засыпка грунта вручную, группа грунтов 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1F86" w14:textId="315EEFC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2CE1" w14:textId="0896061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0.63677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5501" w14:textId="2F05BD0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FA14" w14:textId="368DE791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4A3AEB4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DD7CA34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01AED3" w14:textId="0B44752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9CB4DC" w14:textId="3BC204F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D33E75" w14:textId="60DF1AC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Фундаменты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50FBC83" w14:textId="004E8CC7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BFB54C" w14:textId="79204BB3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9AF7EE" w14:textId="4A2BA113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263EB3" w14:textId="5627F508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A403FAE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20249BA" w14:textId="77777777" w:rsidTr="003B6BA5">
        <w:trPr>
          <w:trHeight w:val="461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1E7B" w14:textId="741897E5" w:rsidR="00ED726C" w:rsidRPr="002B65A3" w:rsidRDefault="00ED726C" w:rsidP="0067102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3C9C" w14:textId="762232C8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0409" w14:textId="2754AF92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бетонной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587" w14:textId="10A6612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BA6B" w14:textId="62487686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0.0563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3D6A" w14:textId="0DB2D8E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B3B" w14:textId="5F92A710" w:rsidR="00ED726C" w:rsidRPr="002B65A3" w:rsidRDefault="00ED726C" w:rsidP="006D370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71955EE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44A0145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3C3C" w14:textId="1DF23DE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790" w14:textId="4F59357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ЭСН6-1-16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138F" w14:textId="3F9E550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Устройство ж/б днище Днм-1 из бетона В25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5B7" w14:textId="41F0913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57A" w14:textId="7B57C8C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FE06" w14:textId="5C5E945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D3AB" w14:textId="306D6521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B4A1665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A097370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B970" w14:textId="3854AD0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E3D1" w14:textId="599EFB4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9281" w14:textId="58FFED2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бетонной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6EF" w14:textId="693752C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4A91" w14:textId="59235BB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6D5F" w14:textId="1D1F29F8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768" w14:textId="5AC415F3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F7797DB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6EAF47F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8972" w14:textId="7EFD3C2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BAB2" w14:textId="11224DC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ЭСН8-3-7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2829" w14:textId="08A57DB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Гидроизоляция боковая обмазочная битумная в 2 слоя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382" w14:textId="513F50E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A63" w14:textId="1A34A0A7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1.098812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85E" w14:textId="5F364AB7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7506" w14:textId="014F0D39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5765015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D98736D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6ED3" w14:textId="2CDAF81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175" w14:textId="33DF410A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ЭСН11-4-5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7FF3" w14:textId="1DA9E7E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2B65A3">
              <w:rPr>
                <w:rFonts w:eastAsia="Times New Roman" w:cs="Times New Roman"/>
                <w:sz w:val="24"/>
                <w:szCs w:val="24"/>
              </w:rPr>
              <w:t>Гидроизоляция  КТ</w:t>
            </w:r>
            <w:proofErr w:type="gramEnd"/>
            <w:r w:rsidRPr="002B65A3">
              <w:rPr>
                <w:rFonts w:eastAsia="Times New Roman" w:cs="Times New Roman"/>
                <w:sz w:val="24"/>
                <w:szCs w:val="24"/>
              </w:rPr>
              <w:t>-Трон в 2 слоя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AD5" w14:textId="41DD132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0C7" w14:textId="6D2A990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D35C" w14:textId="3211659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64F0" w14:textId="17DC6D6B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674100C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E78A504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8FD" w14:textId="035370A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3F7" w14:textId="4279D24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ЭСН6-1-16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CB17" w14:textId="1409B16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Устройство ж/б днище Днм-2 из бетона В25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32AE" w14:textId="31D13B67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639" w14:textId="3D77A24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E9AB" w14:textId="6C96E25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3178" w14:textId="32FEA330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7824951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F9A380D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687C" w14:textId="0C529CF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BAE" w14:textId="1275775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ЭСН6-68-3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D4A3" w14:textId="60BF161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Устройство 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Water</w:t>
            </w:r>
            <w:r w:rsidRPr="002B65A3">
              <w:rPr>
                <w:rFonts w:eastAsia="Times New Roman" w:cs="Times New Roman"/>
                <w:sz w:val="24"/>
                <w:szCs w:val="24"/>
              </w:rPr>
              <w:t>-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stop</w:t>
            </w:r>
            <w:r w:rsidRPr="002B65A3">
              <w:rPr>
                <w:rFonts w:eastAsia="Times New Roman" w:cs="Times New Roman"/>
                <w:sz w:val="24"/>
                <w:szCs w:val="24"/>
              </w:rPr>
              <w:t xml:space="preserve"> вокруг </w:t>
            </w:r>
            <w:proofErr w:type="gramStart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отстойника  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2B65A3">
              <w:rPr>
                <w:rFonts w:eastAsia="Times New Roman" w:cs="Times New Roman"/>
                <w:sz w:val="24"/>
                <w:szCs w:val="24"/>
              </w:rPr>
              <w:t>=30 см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546C" w14:textId="367B471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997" w14:textId="3CF70BD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8533" w14:textId="297C05E3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CC5E" w14:textId="4A44361D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EAA1FFF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58EF110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653053" w14:textId="7601643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FBC5AE" w14:textId="5DEEA03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3DB82C5" w14:textId="07331E6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Стены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34A23F" w14:textId="4D4A9B6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9412D32" w14:textId="3283828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6F96A0" w14:textId="4A52E057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F2728E" w14:textId="76C8B126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B21AA4C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2F4FC8C" w14:textId="77777777" w:rsidTr="003B6BA5">
        <w:trPr>
          <w:trHeight w:val="461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C948" w14:textId="35EDF12E" w:rsidR="00ED726C" w:rsidRPr="002B65A3" w:rsidRDefault="00ED726C" w:rsidP="00D379C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9A29" w14:textId="2F27AA14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ЭСН6-24-1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9EA" w14:textId="6F1F476F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стен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Ст-1: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бетонных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9BC" w14:textId="29C2930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B86F" w14:textId="2865925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CD2" w14:textId="7F81939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D9B" w14:textId="5D4B3F8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AD11A91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AB141DE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78D4" w14:textId="4F7A866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B0F" w14:textId="056173E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D136" w14:textId="1C0A4146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стальных конструкций, остающихся в теле бетона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D862" w14:textId="7D74B90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AA6" w14:textId="2EE325D6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0.96192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16AA" w14:textId="415EDB8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7B69" w14:textId="4975018B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D8D242A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BD58181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969F" w14:textId="4374378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BB7" w14:textId="367EDE9A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ЭСН6-24-1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88D0" w14:textId="63134A3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Устройство стен Ст-1б: бетонных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6948" w14:textId="7836BB9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C134" w14:textId="2E2B906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BDC3" w14:textId="2B81FDCA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9B76" w14:textId="41EABEA2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2D2CB7E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8A4E713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1ED0" w14:textId="4ACB538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916" w14:textId="461E5FC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B53" w14:textId="1A69319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стальных конструкций, остающихся в теле бетона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9D2" w14:textId="07625C3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FBE" w14:textId="0EE4B618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0.18806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9FCA" w14:textId="3155908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D436" w14:textId="4D29809B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3B8EE90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6E84D2B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98CC" w14:textId="09979A5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9C3A" w14:textId="40CD12B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ЭСН6-24-1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045" w14:textId="4B1DDBD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стен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Ст-2: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бетонных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1302" w14:textId="1B466FC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256" w14:textId="61FF9DD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AFF9" w14:textId="5A4ECE8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95CF" w14:textId="1ECBD1BC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5960270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B8DED23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333B" w14:textId="2470EB9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248" w14:textId="609A73A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8AB" w14:textId="4408FB0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стальных конструкций, остающихся в теле бетона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345" w14:textId="2BAB8C4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E2B" w14:textId="4C973A9A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0.18426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E1C3" w14:textId="5B0B92A8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F43E" w14:textId="127FC427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5C9D8C7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BD0A47B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1CF2" w14:textId="46F37557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69D2" w14:textId="064C974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ЭСН6-24-1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B83" w14:textId="182EF5A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стен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Ст-3: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бетонных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B7C" w14:textId="5F98B0F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50C" w14:textId="56BB578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8E65" w14:textId="26F7B07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AC02" w14:textId="26984ED0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CC9911B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0CF1EB0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DD32" w14:textId="6FC4C0F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12F" w14:textId="3532100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591A" w14:textId="3D9DD69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стальных конструкций, остающихся в теле бетона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0C31" w14:textId="73CBF84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42A" w14:textId="0C8CD25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0.15578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B300" w14:textId="6DE62C1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D320" w14:textId="4D0DE858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1486171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BB0F65E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42B2" w14:textId="2D66A12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6AB4" w14:textId="44EB20E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ЭСН6-24-1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C2B" w14:textId="189C32A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Устройство стен Ст-1а: бетонных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0FB" w14:textId="2C61F3C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5B1E" w14:textId="3CC0F4B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4EA3" w14:textId="4269FEE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9AA8" w14:textId="1967829E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596F7E6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6640C09" w14:textId="77777777" w:rsidTr="004F2E51">
        <w:trPr>
          <w:trHeight w:val="3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3663" w14:textId="3BFDB15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D51" w14:textId="5347B9F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ЭСН6-15-6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45F6" w14:textId="1A69F88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стальных конструкций, остающихся в теле бетона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B9D2" w14:textId="0C80879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83C2" w14:textId="7D4D439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0.37544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747B" w14:textId="04A317D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65B4" w14:textId="70B3F292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67878E1E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C414CB7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87C4" w14:textId="053E07C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385" w14:textId="54EF47F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ЭСН6-24-1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0C93" w14:textId="1D9D94F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Устройство стен Ст-2а: бетонных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3346" w14:textId="59B13DF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F666" w14:textId="32DFD46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6518" w14:textId="0DB54416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32D9" w14:textId="250674F8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CEB5C51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F5BC9BF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F8A6" w14:textId="4A774E0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EEC" w14:textId="28F67A7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0CAD" w14:textId="1F4765A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стальных конструкций, остающихся в теле бетона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3A1" w14:textId="2571815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59A" w14:textId="1DB78A7A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0.06584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950B" w14:textId="5BBA20A0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7048" w14:textId="3D06A3A5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661573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B51BEC4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8C64" w14:textId="7935EC1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904D" w14:textId="4BCE11F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ЭСН6-24-1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A7C0" w14:textId="59C57FD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Устройство стен Ст-3а: бетонных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90F" w14:textId="5B14B907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B2CB" w14:textId="560C7170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CE04" w14:textId="68E082B0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591A" w14:textId="63C3EC92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6DA418A1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4CA0751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CCC" w14:textId="30BF962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1E8B" w14:textId="42CB931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2CB" w14:textId="710E22D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стальных конструкций, остающихся в теле бетона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8CF" w14:textId="5D06FB8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D67B" w14:textId="7249607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0.19534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F8E4" w14:textId="27366E8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EBE5" w14:textId="7BF4E445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40451FD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CA3B26E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6EF0" w14:textId="26CBB42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D616" w14:textId="61F1E48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ЭСН6-24-1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F38" w14:textId="7AC950F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стен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Ст-4: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бетонных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078" w14:textId="2B0E54E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6F5D" w14:textId="2DEA580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1F78" w14:textId="5E98823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32E3" w14:textId="1B2C99CF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309DE5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EE1B820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0558" w14:textId="61B652F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394" w14:textId="0D4CDF1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59BD" w14:textId="59B10FE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стальных конструкций, остающихся в теле бетона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919C" w14:textId="4A4C93E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185" w14:textId="17E2CEA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0.51648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689C" w14:textId="055F0268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27B" w14:textId="02653FB8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89608F0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5D7031F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94C4" w14:textId="168A302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07D6" w14:textId="567FD28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ЭСН6-24-1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4E0D" w14:textId="036965B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стен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Ст-5: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бетонных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9C4" w14:textId="6A64DD67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E203" w14:textId="105EBCA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76D0" w14:textId="2E09EFE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EECA" w14:textId="708935A4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C5EA46F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5A32E77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36E" w14:textId="3B7C711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6E1" w14:textId="15EF170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924" w14:textId="0EA59E9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стальных конструкций, остающихся в теле бетона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4C8" w14:textId="774E129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A2A" w14:textId="62A6E7C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0.04695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2179" w14:textId="73C58A8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EE3C" w14:textId="41520E7A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5652E05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791F708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4AFE" w14:textId="6287E1B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237" w14:textId="73C4FE6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ЭСН6-26-4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400E" w14:textId="6E6760E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Устройство ж/б колонна Км-1 из БМ:350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E64" w14:textId="0C29E13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BFB" w14:textId="462A8D7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CB3A" w14:textId="5535D836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5166" w14:textId="608E7906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5A1B462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FF059DC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C92A" w14:textId="41761EB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599A" w14:textId="5B309BB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0D7" w14:textId="1CDB133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сальник С-1, С-2 и С-3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E0F" w14:textId="002F3B4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A089" w14:textId="54DD27C3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0.25046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6C42" w14:textId="3A4A79B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D433" w14:textId="6FC03FA1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34A9985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F9B7695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1EE5" w14:textId="23E49C9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0617" w14:textId="77F8B89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8476" w14:textId="3E06342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люк Л-1 и Л-2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701E" w14:textId="6429152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1326" w14:textId="53CDF88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0.30462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9A81" w14:textId="6C91F84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30E3" w14:textId="60F93903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6A4F4F20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E0345F9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2AEB" w14:textId="1696450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55B" w14:textId="143C76F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ЭСН15-128-4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F6F" w14:textId="7190D9A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Масляная окраска металлических поверхностей, количество окрасок 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B30" w14:textId="0149DFE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F90" w14:textId="5BED339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0.360802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19F5" w14:textId="7969FDF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B341" w14:textId="66072658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DA1A9FE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7C141A6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2CFC" w14:textId="108D504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9CFB" w14:textId="44979F5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ЭСН8-3-7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66E" w14:textId="58CBB75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</w:rPr>
              <w:t>Внутренная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 гидроизоляция из КТ-Трон в 2 слоя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D83" w14:textId="4F14626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5C03" w14:textId="5B09485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9304" w14:textId="708507C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593" w14:textId="7ADF25D3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DF12911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EB2E937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005A4A" w14:textId="69EC527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94B2AF" w14:textId="35957AA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97A956" w14:textId="139B6EC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Перекрытие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47FFD8" w14:textId="1A8CFB5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2EAC67" w14:textId="24F1930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98C855" w14:textId="1B90332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4A2FBB" w14:textId="754728DB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3160461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5551610" w14:textId="77777777" w:rsidTr="003B6BA5">
        <w:trPr>
          <w:trHeight w:val="461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8CA5" w14:textId="3AE29AB1" w:rsidR="00ED726C" w:rsidRPr="002B65A3" w:rsidRDefault="00ED726C" w:rsidP="00B239B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91F" w14:textId="3D1AADD0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ЭСН6-34-2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010" w14:textId="409451D3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Устройство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балка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Бм-1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4D2" w14:textId="36CB0AC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1006" w14:textId="3819CD2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7C34" w14:textId="1B61243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93B2" w14:textId="4763C982" w:rsidR="00ED726C" w:rsidRPr="002B65A3" w:rsidRDefault="00ED726C" w:rsidP="0006316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C2AE9B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1E149A5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60A4" w14:textId="74F2EFC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6519" w14:textId="498AF84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ЭСН7-91-5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2AAE" w14:textId="65B70D6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панелей перекрытий Пм-1 до Пм-6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0A56" w14:textId="05840BF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шт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56C3" w14:textId="6FEC8D3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68A7" w14:textId="699DFA4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CB93" w14:textId="783D711D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782C9872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DB98139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1F14" w14:textId="16F1984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777" w14:textId="12F665B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8B8" w14:textId="23B3086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стальных конструкций, остающихся в теле бетона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488A" w14:textId="56F6BCC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CF9" w14:textId="64158D4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0.00561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BA4E" w14:textId="413A9AB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00C0" w14:textId="3426804A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F0BAB5A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2E8B507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4645" w14:textId="5F5AA79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8162" w14:textId="16CE74D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ЭСН6-41-1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6EE8" w14:textId="23A118E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Устройство ж/б </w:t>
            </w:r>
            <w:proofErr w:type="gramStart"/>
            <w:r w:rsidRPr="002B65A3">
              <w:rPr>
                <w:rFonts w:eastAsia="Times New Roman" w:cs="Times New Roman"/>
                <w:sz w:val="24"/>
                <w:szCs w:val="24"/>
              </w:rPr>
              <w:t>перекрытий  Пм</w:t>
            </w:r>
            <w:proofErr w:type="gramEnd"/>
            <w:r w:rsidRPr="002B65A3">
              <w:rPr>
                <w:rFonts w:eastAsia="Times New Roman" w:cs="Times New Roman"/>
                <w:sz w:val="24"/>
                <w:szCs w:val="24"/>
              </w:rPr>
              <w:t>-7 из БМ:350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01B" w14:textId="5B42693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263D" w14:textId="3A92D23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EADF" w14:textId="4B72BB98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3878" w14:textId="397D04EE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63A603B2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12161B0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C6ED" w14:textId="17F4101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55D5" w14:textId="530A507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76CA" w14:textId="3058E0E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Установка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закладных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деталей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Зд-1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5E1" w14:textId="0EC5B3A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20E" w14:textId="1F9A91A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0.1088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EA57" w14:textId="60E2BBA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01D9" w14:textId="3BB6A1E9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A058739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655CE41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5774" w14:textId="6899864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807" w14:textId="0ABB1EF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ЭСН6-41-1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F5D" w14:textId="59D06AA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Устройство ж/б </w:t>
            </w:r>
            <w:proofErr w:type="gramStart"/>
            <w:r w:rsidRPr="002B65A3">
              <w:rPr>
                <w:rFonts w:eastAsia="Times New Roman" w:cs="Times New Roman"/>
                <w:sz w:val="24"/>
                <w:szCs w:val="24"/>
              </w:rPr>
              <w:t>перекрытий  Пм</w:t>
            </w:r>
            <w:proofErr w:type="gramEnd"/>
            <w:r w:rsidRPr="002B65A3">
              <w:rPr>
                <w:rFonts w:eastAsia="Times New Roman" w:cs="Times New Roman"/>
                <w:sz w:val="24"/>
                <w:szCs w:val="24"/>
              </w:rPr>
              <w:t>-8 из БМ:350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BCD1" w14:textId="2DF74E1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6315" w14:textId="5EFDF4B7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0F93" w14:textId="111763E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1FF1" w14:textId="38153510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83E3A7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302DE37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8A73" w14:textId="7019099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AC4" w14:textId="7B77EE0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ЭСН6-15-9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4A4" w14:textId="31ACE8F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Установка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закладных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деталей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Зд-1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D57" w14:textId="408BF07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A34" w14:textId="3501CB4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0.05168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9E31" w14:textId="02A37CC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7459" w14:textId="028219B0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2005D2A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DE7D9B8" w14:textId="77777777" w:rsidTr="004F2E51">
        <w:trPr>
          <w:trHeight w:val="3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A22C" w14:textId="7275E84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42B0" w14:textId="61198D5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ЭСН15-128-4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161A" w14:textId="1D7078C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Масляная окраска металлических поверхностей, количество окрасок 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E2D" w14:textId="635E254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526B" w14:textId="0C10C13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0.104312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A643" w14:textId="7033A547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EE9" w14:textId="472565BB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D72F32D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ED726C" w14:paraId="3989D09D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982F8D" w14:textId="5E555EB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65078C" w14:textId="4170D24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DF38BD" w14:textId="20D8BBD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</w:rPr>
              <w:t>Приготовление бетонов и растворов в построечных условиях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906AF2" w14:textId="61408D4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63C045" w14:textId="0E4C47AA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D408BC" w14:textId="2527B086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5FDCD5" w14:textId="1FB00695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4A78443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726C" w:rsidRPr="002B65A3" w14:paraId="6BF0CA19" w14:textId="77777777" w:rsidTr="003B6BA5">
        <w:trPr>
          <w:trHeight w:val="66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DB71" w14:textId="79E648D7" w:rsidR="00ED726C" w:rsidRPr="002B65A3" w:rsidRDefault="00ED726C" w:rsidP="003D526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7808" w14:textId="1F376631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ЭСН6-80-7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005" w14:textId="72D93065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Приготовление тяжелого бетона на щебне класса: В 3,5 - В 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60F" w14:textId="7502DD2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59E9" w14:textId="3DA5ACA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0.070074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1F08" w14:textId="2AC3F63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225" w14:textId="695EA4D9" w:rsidR="00ED726C" w:rsidRPr="002B65A3" w:rsidRDefault="00ED726C" w:rsidP="0006316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01AB725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726C" w:rsidRPr="002B65A3" w14:paraId="68F98508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221D" w14:textId="305F7AF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5DEC" w14:textId="6960264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ЭСН6-80-12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E0BB" w14:textId="749E6F1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Приготовление тяжелого бетона на щебне класса: В 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300A" w14:textId="39B9183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BC3" w14:textId="59DCED6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0.671068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F04C" w14:textId="1753DD6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5FE2" w14:textId="325D58A9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98C5DDC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8860C06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6204" w14:textId="3B88F2A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12AF" w14:textId="76AA471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ЭСН6-82-18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BE9B" w14:textId="435415E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Приготовление тяжелых кладочных растворов цементных марки: 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3E3" w14:textId="4782F2E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A4AB" w14:textId="08CE6217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0.006592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E880" w14:textId="3ACDACF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28B5" w14:textId="55BDCE39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F284FB0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5EE2C16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880A09" w14:textId="475136B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F5DC87" w14:textId="1936FE8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19F80B" w14:textId="47B3183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Перевозка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4D7F0A" w14:textId="6E8FC10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0F4939" w14:textId="623C676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78D817" w14:textId="1CCCC626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806AFAB" w14:textId="31B3D794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8DE746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485553C" w14:textId="77777777" w:rsidTr="003B6BA5">
        <w:trPr>
          <w:trHeight w:val="461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905" w14:textId="5CCB3D84" w:rsidR="00ED726C" w:rsidRPr="002B65A3" w:rsidRDefault="00ED726C" w:rsidP="00B236F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1691" w14:textId="3BA0FBB9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СССЦ-4/2024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72AB" w14:textId="704C0144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Доставка инертных материалов на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</w:rPr>
              <w:t>расст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</w:rPr>
              <w:t>. 15 км на автомашине грузоподъемностью до 25 т, при стоимости топлива 11,3 сомони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A96" w14:textId="6B9E899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3EFB" w14:textId="064DD38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153.52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1200" w14:textId="4412863A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7CA5" w14:textId="3C3D683C" w:rsidR="00ED726C" w:rsidRPr="002B65A3" w:rsidRDefault="00ED726C" w:rsidP="006D370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089761F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262F062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C4B3" w14:textId="674B20E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E210" w14:textId="18D9811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СССЦ-4/2024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441" w14:textId="5D5AB95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Доставка строительных материалов из расст.207 км на автомашине грузоподъемностью до 25 т, при стоимости топлива 11,3 сомони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F6F" w14:textId="387834F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32E" w14:textId="5088BD50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46.25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ABD9" w14:textId="571D78B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5908" w14:textId="313EDBAB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6346066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D8F9FCD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8ACDCCE" w14:textId="20FD4727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A9FB8C1" w14:textId="0E810CF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C7FAFDC" w14:textId="1039AF8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Итого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Гл.1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98A6C8E" w14:textId="66438C3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E735110" w14:textId="0DA7A3F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8F9A59B" w14:textId="57E1D6E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C53207F" w14:textId="4DBF85F3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C128546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ED726C" w14:paraId="20DE34A6" w14:textId="77777777" w:rsidTr="003B6BA5">
        <w:trPr>
          <w:trHeight w:val="522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F25F5A" w14:textId="77D32F3D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Гл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. 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40DE68" w14:textId="4B5138E9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DA10609" w14:textId="74A007DA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</w:rPr>
              <w:t xml:space="preserve"> Наружная канализация и Технологическая часть сооружений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5716156" w14:textId="31B1FB2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AFE074" w14:textId="456AC1D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42B588" w14:textId="71975C7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3AF1C1" w14:textId="371AB55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55960AB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726C" w:rsidRPr="002B65A3" w14:paraId="2139648F" w14:textId="77777777" w:rsidTr="003B6BA5">
        <w:trPr>
          <w:trHeight w:val="54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968472" w14:textId="2841F9B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63CF79" w14:textId="13B3036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1B286D" w14:textId="701DA5C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Земляные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EAC4C6" w14:textId="7F24E45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8BBE6A" w14:textId="0954350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14C438" w14:textId="59D1E66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B87EC5" w14:textId="37E6D4A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4E43104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726C" w:rsidRPr="002B65A3" w14:paraId="65E7AEC3" w14:textId="77777777" w:rsidTr="003B6BA5">
        <w:trPr>
          <w:trHeight w:val="43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9053" w14:textId="3176353C" w:rsidR="00ED726C" w:rsidRPr="002B65A3" w:rsidRDefault="00ED726C" w:rsidP="00B236F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9D8" w14:textId="55763C51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ЭСН1-192-2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733" w14:textId="53B9E644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Разработка грунта вручную в траншеях, группа грунтов: 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2787" w14:textId="768E7DD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0D3B" w14:textId="3143211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A32" w14:textId="2B14023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F13B" w14:textId="03812BD4" w:rsidR="00ED726C" w:rsidRPr="002B65A3" w:rsidRDefault="00ED726C" w:rsidP="006D370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34D41F2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DD250DA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647B" w14:textId="457217C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7CE8" w14:textId="1B5292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СССЦ-4/2024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8ED" w14:textId="56726B6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2B65A3">
              <w:rPr>
                <w:rFonts w:eastAsia="Times New Roman" w:cs="Times New Roman"/>
                <w:sz w:val="24"/>
                <w:szCs w:val="24"/>
              </w:rPr>
              <w:t>Завоз  песка</w:t>
            </w:r>
            <w:proofErr w:type="gramEnd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 из 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</w:rPr>
              <w:t>расст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</w:rPr>
              <w:t>. до 15 км на автомашине грузоподъемностью до 25 т, стоимость топлива 10,3 сомони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23A" w14:textId="41E05A47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4A7" w14:textId="72441AF8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FC61" w14:textId="4ED6D3C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FA8B" w14:textId="53EAE3E5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C637027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E0456A8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7603" w14:textId="2822613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417C" w14:textId="6015A3A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736" w14:textId="226A7A6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песок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8D5" w14:textId="27A3888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F49" w14:textId="1CD12F6D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5711" w14:textId="6704FE00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262E" w14:textId="6ED2267F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7A4880E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7A02E35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2F24" w14:textId="35548EE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562F" w14:textId="37BE193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ЭСН1-196-1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4EAC" w14:textId="02EBEBA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Обратная засыпка песка вручную 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t</w:t>
            </w:r>
            <w:r w:rsidRPr="002B65A3">
              <w:rPr>
                <w:rFonts w:eastAsia="Times New Roman" w:cs="Times New Roman"/>
                <w:sz w:val="24"/>
                <w:szCs w:val="24"/>
              </w:rPr>
              <w:t>=10см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F13A" w14:textId="6098B58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289E" w14:textId="0A51566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1A7A" w14:textId="21E858D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9570" w14:textId="6ED0EC77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4D6985E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9F25ED1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7BD9" w14:textId="586018A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071" w14:textId="7E9F7D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ЭСН1-196-1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AC5F" w14:textId="771D724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Засыпка боковая и защитный слой из песка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92E0" w14:textId="72AC61F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777" w14:textId="1D5F9F7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0.1706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CCC7" w14:textId="3B2A579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98C6" w14:textId="3F4B9A1E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B94E3C3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727FEB4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73DC" w14:textId="696F2A8B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8308" w14:textId="26D5A08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ЭСН1-196-1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805" w14:textId="64B4C42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Обратная засыпка грунта </w:t>
            </w:r>
            <w:proofErr w:type="gramStart"/>
            <w:r w:rsidRPr="002B65A3">
              <w:rPr>
                <w:rFonts w:eastAsia="Times New Roman" w:cs="Times New Roman"/>
                <w:sz w:val="24"/>
                <w:szCs w:val="24"/>
              </w:rPr>
              <w:t>вручную,  группа</w:t>
            </w:r>
            <w:proofErr w:type="gramEnd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 грунтов 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80B0" w14:textId="199B3F2F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B49C" w14:textId="1C87064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81E3" w14:textId="58B96CA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CAAA" w14:textId="2E624F6B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3AAB67F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0482DAB" w14:textId="77777777" w:rsidTr="004F2E51">
        <w:trPr>
          <w:trHeight w:val="6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0DB2" w14:textId="2CCF6EA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206" w14:textId="718865E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ЭСН1-160-1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380A" w14:textId="22930B76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Уплотнение грунта пневматическими трамбовками, группа грунтов: 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287" w14:textId="62F44B1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160A" w14:textId="7EA110C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6509" w14:textId="406F7AA0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D739" w14:textId="5774FDCF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3EC6E17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7197CD5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0CAD46" w14:textId="4C373CB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D601A17" w14:textId="62B5309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D5BF05" w14:textId="68D8207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Канализация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К1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0DF46B" w14:textId="383D447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6658EF" w14:textId="762EB987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86E74D0" w14:textId="3476FAE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83F495" w14:textId="20D2E19E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14AA144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10EA758" w14:textId="77777777" w:rsidTr="003B6BA5">
        <w:trPr>
          <w:trHeight w:val="461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3A9" w14:textId="34B090E4" w:rsidR="00ED726C" w:rsidRPr="002B65A3" w:rsidRDefault="00ED726C" w:rsidP="0008760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71A6" w14:textId="1B7C9B8F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ЭСН23-3-8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C52" w14:textId="41BEBF79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Укладка трубопроводов из полиэтиленовых Д=160 мм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669" w14:textId="02BD3B0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2510" w14:textId="6F322CB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EBC" w14:textId="0D69CB8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8F4" w14:textId="47CEF77E" w:rsidR="00ED726C" w:rsidRPr="002B65A3" w:rsidRDefault="00ED726C" w:rsidP="006D370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7EAAD7E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F231E38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BC61" w14:textId="24DD58F7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DCE" w14:textId="62AE434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ЭСН22-9-6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D5C" w14:textId="34002CD6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Нанесение нормальной антикоррозионной битумно-резиновой или битумно-полимерной изоляции на стальные трубопроводы Д=219х4 мм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046" w14:textId="6A96B79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ECB5" w14:textId="46532CA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95F9" w14:textId="33275E0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5078" w14:textId="47B54270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B29D6D2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AAC600F" w14:textId="77777777" w:rsidTr="003B6BA5">
        <w:trPr>
          <w:trHeight w:val="1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FB59" w14:textId="39EFE23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73A" w14:textId="4467458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ЭСН22-5-6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3A5E" w14:textId="3FBD7BB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Укладка стальной труб (кожух) Д=219х4 мм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A03" w14:textId="1A5C361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км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1F7" w14:textId="7A86E550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8882" w14:textId="4CE7CD2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ACBB" w14:textId="1F6B8C61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768630B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7929AA4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EDE8BA" w14:textId="06AAA02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061A22" w14:textId="60C7F1A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258024" w14:textId="74B4A88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Технологическая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часть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сооружений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B1AD3C" w14:textId="2A94826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84FAD90" w14:textId="51D140B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C25431" w14:textId="1432E21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249E56" w14:textId="7BAD0524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4DB2E79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9C559B2" w14:textId="77777777" w:rsidTr="003B6BA5">
        <w:trPr>
          <w:trHeight w:val="51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8BD" w14:textId="3AF5A071" w:rsidR="00ED726C" w:rsidRPr="002B65A3" w:rsidRDefault="00ED726C" w:rsidP="0008760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1D4" w14:textId="63B69879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ЭСН16-15-4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45EF" w14:textId="0F43EAC9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Cs w:val="28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Прокладка трубы поливинилхлоридные Д=200 мм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54C" w14:textId="0AE35E54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CA5" w14:textId="418A5945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9F7B" w14:textId="6410E6F4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DD9" w14:textId="76D5D8DF" w:rsidR="00ED726C" w:rsidRPr="002B65A3" w:rsidRDefault="00ED726C" w:rsidP="0006316F">
            <w:pPr>
              <w:spacing w:after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6490157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273886E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DB81" w14:textId="31DFAD0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589" w14:textId="40B4518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ЭСН16-15-3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229" w14:textId="573C0DD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Прокладка трубы поливинилхлоридные Д=160 мм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4D1E" w14:textId="4952E90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6A04" w14:textId="2B6AAA8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E76D" w14:textId="77D74F5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47D9" w14:textId="29019C77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964FE11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93C261E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848F" w14:textId="4917794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5F3" w14:textId="7F74596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4. 3.7-10-40-30.30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FE5F" w14:textId="22B3341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Трубы напорные из поливинилхлорида 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SDR</w:t>
            </w:r>
            <w:r w:rsidRPr="002B65A3">
              <w:rPr>
                <w:rFonts w:eastAsia="Times New Roman" w:cs="Times New Roman"/>
                <w:sz w:val="24"/>
                <w:szCs w:val="24"/>
              </w:rPr>
              <w:t xml:space="preserve"> 33 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  <w:r w:rsidRPr="002B65A3">
              <w:rPr>
                <w:rFonts w:eastAsia="Times New Roman" w:cs="Times New Roman"/>
                <w:sz w:val="24"/>
                <w:szCs w:val="24"/>
              </w:rPr>
              <w:t xml:space="preserve">16 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PN</w:t>
            </w:r>
            <w:r w:rsidRPr="002B65A3">
              <w:rPr>
                <w:rFonts w:eastAsia="Times New Roman" w:cs="Times New Roman"/>
                <w:sz w:val="24"/>
                <w:szCs w:val="24"/>
              </w:rPr>
              <w:t xml:space="preserve"> 6,3 Д=160х4,9мм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35FD" w14:textId="103D748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C94" w14:textId="5CB4F21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B986" w14:textId="773B850A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F19F" w14:textId="5CC4FB1E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79980D1E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2E2F270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2E3A" w14:textId="0C4D518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566" w14:textId="105B36D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ЭСН16-15-2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DD7B" w14:textId="2A6DF99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Прокладка трубы поливинилхлоридные Д=110 мм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B950" w14:textId="62DE2737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EED4" w14:textId="52993FE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20C6" w14:textId="6385E22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09BE" w14:textId="453E4485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21CB89C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582A504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B49E" w14:textId="641F2F1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3AD" w14:textId="06D4363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ЭСН16-15-2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91D" w14:textId="0CFA66F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вентиляционная труба Д=110 мм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27F" w14:textId="0E1DCD6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10BB" w14:textId="00D4CE4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B3AC" w14:textId="05590416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89E1" w14:textId="37474CC4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DDC3FA6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AB0F129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3889" w14:textId="7A8D68B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AE71" w14:textId="1A7423C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ЭСН23-25-1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1A9C" w14:textId="424545A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Установка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люка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2A7" w14:textId="6784011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D70" w14:textId="4BA5A83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4115" w14:textId="7F8024B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695E" w14:textId="7CC62FD2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4BE117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CE840E1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9BD9" w14:textId="6C513EEF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12A" w14:textId="0065BBA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ЭСН22-23-1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DFA" w14:textId="6F0734C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полиэтиленовых фасонных частей: отводов, колен, патрубков, переходов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D56" w14:textId="26ADFE3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B3BB" w14:textId="3D86379A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DC35" w14:textId="3920472D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BDD5" w14:textId="01A1B8D2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770599C0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03553BA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C164" w14:textId="7CEACD9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85F" w14:textId="7971E1C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05B2" w14:textId="0CFF978A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Отвод из ПВХ Д=100° (для вентиляционных труб)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47B1" w14:textId="7A96A10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3CD2" w14:textId="42D2B66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374F" w14:textId="653F0443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7E48" w14:textId="58F56B05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7ECE6CEA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E3B6100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F730" w14:textId="529C09C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C680" w14:textId="0B2D2B2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314" w14:textId="73D42B2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Тройник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</w:rPr>
              <w:t>ровнапроходные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 Д=160х160 мм </w:t>
            </w:r>
            <w:proofErr w:type="gramStart"/>
            <w:r w:rsidRPr="002B65A3">
              <w:rPr>
                <w:rFonts w:eastAsia="Times New Roman" w:cs="Times New Roman"/>
                <w:sz w:val="24"/>
                <w:szCs w:val="24"/>
              </w:rPr>
              <w:t>НПВХ  (</w:t>
            </w:r>
            <w:proofErr w:type="gramEnd"/>
            <w:r w:rsidRPr="002B65A3">
              <w:rPr>
                <w:rFonts w:eastAsia="Times New Roman" w:cs="Times New Roman"/>
                <w:sz w:val="24"/>
                <w:szCs w:val="24"/>
              </w:rPr>
              <w:t>Д=150 мм)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E34B" w14:textId="0A38779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8399" w14:textId="2092482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45C5" w14:textId="6D46D6BA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7175" w14:textId="48BD1483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82D55A5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9DC5925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1078" w14:textId="6919C87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2C5" w14:textId="6718A58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DFB" w14:textId="17B86CF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Тройник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</w:rPr>
              <w:t>ровнапроходные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 Д=110х110 мм </w:t>
            </w:r>
            <w:proofErr w:type="gramStart"/>
            <w:r w:rsidRPr="002B65A3">
              <w:rPr>
                <w:rFonts w:eastAsia="Times New Roman" w:cs="Times New Roman"/>
                <w:sz w:val="24"/>
                <w:szCs w:val="24"/>
              </w:rPr>
              <w:t>НПВХ  (</w:t>
            </w:r>
            <w:proofErr w:type="gramEnd"/>
            <w:r w:rsidRPr="002B65A3">
              <w:rPr>
                <w:rFonts w:eastAsia="Times New Roman" w:cs="Times New Roman"/>
                <w:sz w:val="24"/>
                <w:szCs w:val="24"/>
              </w:rPr>
              <w:t>Д=100 мм)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0491" w14:textId="2356619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F2DD" w14:textId="171E6F57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C701" w14:textId="37BF8B3D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261E" w14:textId="17E6F003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DB31292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68DAA3C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CA64" w14:textId="3A28FB2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205" w14:textId="5AFB8E7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5E6" w14:textId="7AC3FA1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Крепление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вентиляционной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трубой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A9B" w14:textId="7A84732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3BD1" w14:textId="25E8F53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7A8B" w14:textId="4AF3282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1A7C" w14:textId="02EBF099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6589E7C7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FF3AA6F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C40C" w14:textId="49819EB7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CAC4" w14:textId="3B928E1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ЭСН1-10-3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2D7" w14:textId="4AB5D5B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Погрузка фильтрующий материал (Железный шлак) размер </w:t>
            </w:r>
            <w:proofErr w:type="gramStart"/>
            <w:r w:rsidRPr="002B65A3">
              <w:rPr>
                <w:rFonts w:eastAsia="Times New Roman" w:cs="Times New Roman"/>
                <w:sz w:val="24"/>
                <w:szCs w:val="24"/>
              </w:rPr>
              <w:t>10-15</w:t>
            </w:r>
            <w:proofErr w:type="gramEnd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5072" w14:textId="492606A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CCD4" w14:textId="37DDD39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A953" w14:textId="5413E85D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937E" w14:textId="3E707856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D0B276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D1DC4C7" w14:textId="77777777" w:rsidTr="004F2E51">
        <w:trPr>
          <w:trHeight w:val="63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1C26" w14:textId="5C83369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9DA6" w14:textId="32B23F8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СССЦ-4/2024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937E" w14:textId="374ADB6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Завоз (железный шлак) на расст.15 км на автомашине грузоподъемностью до 25 т, стоимость топлива 10,7 сомони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65E" w14:textId="6613AE0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0377" w14:textId="09DD670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20.3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B25E" w14:textId="14B58BFD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7438" w14:textId="00F57C9F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78D91C4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9716456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BF16" w14:textId="63EBE5A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30E" w14:textId="6993423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7C9" w14:textId="702219B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железный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шлак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железа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2D8" w14:textId="6C6E729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6CE" w14:textId="07AC275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0A9D" w14:textId="5E55C567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F157" w14:textId="08858A6D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8F27B50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6369D6D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FA86" w14:textId="0003DCB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B3B" w14:textId="72EB8CF6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ЭСН6-80-10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659" w14:textId="75EF739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Приготовление тяжелого бетона на щебне класса: В 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BD9" w14:textId="129D9CB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3A9" w14:textId="3C77F263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D6D0" w14:textId="24CF13B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AC52" w14:textId="035AB653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7393BFEB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B1D5651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063B" w14:textId="1182E10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0903" w14:textId="20590FC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ЭСН6-82-16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A11" w14:textId="10D5E1F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Приготовление тяжелых кладочных растворов цементных марки: 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DF0" w14:textId="63A8073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8E8" w14:textId="26B77E6D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0.004574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5961" w14:textId="26D87D3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A3B3" w14:textId="538471A9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BC2CC1D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7BA1B76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853CD7" w14:textId="4FF9F43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7BCEAA" w14:textId="64A3E5B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B3F8F7" w14:textId="784267C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Колодцы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631831" w14:textId="4418E37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A3B809" w14:textId="5A8F5C4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D81FDE" w14:textId="66C4766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4B3F05" w14:textId="1D55CEFD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EBD8592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C124684" w14:textId="77777777" w:rsidTr="003B6BA5">
        <w:trPr>
          <w:trHeight w:val="47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D96" w14:textId="15DF3082" w:rsidR="00ED726C" w:rsidRPr="002B65A3" w:rsidRDefault="00ED726C" w:rsidP="0008760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E6BE" w14:textId="7F1FB3A5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ЭСН23-14-3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B2EE" w14:textId="5636B122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Устройство круглых сборных железобетонных канализационных колодцев диаметром: 1 м в грунтах сухих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F3D" w14:textId="3EE3214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B47D" w14:textId="1E8E634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1B7E" w14:textId="6EB5BC1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82D2" w14:textId="62D717D1" w:rsidR="00ED726C" w:rsidRPr="002B65A3" w:rsidRDefault="00ED726C" w:rsidP="0006316F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9368829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7FCAA0C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0394" w14:textId="1906784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2580" w14:textId="66D8D7A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11.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6616" w14:textId="44F94CE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КЦД-10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184" w14:textId="5C446D7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F49" w14:textId="51FEEB8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0E30" w14:textId="6727595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29E6" w14:textId="358A92E4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B9E039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9B38250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14D" w14:textId="391F222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A18" w14:textId="0CBE339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12.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620" w14:textId="2035CC6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КЦ-10-9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9C3" w14:textId="589A19D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330A" w14:textId="474FB598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DF20" w14:textId="2205AC28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95F6" w14:textId="76935C45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790FAED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378D69E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1BFE" w14:textId="6E77A9B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AC74" w14:textId="1DB1DC4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13.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511" w14:textId="48DC453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КЦП1-10-1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661F" w14:textId="6661611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8EE7" w14:textId="6C8E8458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F879" w14:textId="45AEC22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41E0" w14:textId="0D301376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E851B66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117E0B9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EEF" w14:textId="7C19B64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A9F" w14:textId="35F481C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14.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314" w14:textId="7851E74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КЦО-1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6712" w14:textId="1BB7F5A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DA4F" w14:textId="03372B5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C816" w14:textId="28B04BB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E776" w14:textId="1CE0F5D3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13749D3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AD59E87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E1B" w14:textId="1A9F6D4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4CA" w14:textId="2FB21EE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15.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133" w14:textId="05CB4C9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Люк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6E0" w14:textId="7AC8D1D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CE94" w14:textId="6F446A03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E3D" w14:textId="61EF3C9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7857" w14:textId="24770E2E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37BAE2C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E8AE0AA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B5C" w14:textId="55C5744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CE3F" w14:textId="73CE6C5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16.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165" w14:textId="1DBBF3C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Люк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8EF" w14:textId="37A5CA6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C91E" w14:textId="19ED859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187" w14:textId="438F379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F9A2" w14:textId="7D366079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18FA3C7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471BE25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54C" w14:textId="280E3B8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562E" w14:textId="3784674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17.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494" w14:textId="0484F43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Сталь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кг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3C8" w14:textId="2EADE44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FB9" w14:textId="701A9880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9B30" w14:textId="4A222C0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5601" w14:textId="36458967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C8A65D7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C7C7043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7DD" w14:textId="5132E8A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E07" w14:textId="251B478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18.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D18" w14:textId="437EA2F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Стремянка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D06F" w14:textId="2D99400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0D71" w14:textId="5415B9B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56BB" w14:textId="7DEEC72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23FF" w14:textId="3A49B0CF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9249BDF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DC5904E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14C" w14:textId="79A6CFFF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1AF9" w14:textId="334C46C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ЭСН8-3-7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E8A" w14:textId="2306D55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Гидроизоляция боковая обмазочная битумная в 2 слоя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D67" w14:textId="5813FAE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C945" w14:textId="6425438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0.1413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0F2A" w14:textId="61E5C833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B9D2" w14:textId="3B91196D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D8F4E8F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7561EAC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3DCE56" w14:textId="540DBA2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1219674" w14:textId="7A828F5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095B87B" w14:textId="0A78C836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Дренажный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колодец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D32671" w14:textId="22C1C277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769C23" w14:textId="12C1E04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50B172" w14:textId="12A2A29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B44E3C" w14:textId="33F1DC87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82A3C40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92C47A1" w14:textId="77777777" w:rsidTr="003B6BA5">
        <w:trPr>
          <w:trHeight w:val="491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6189" w14:textId="57F058A4" w:rsidR="00ED726C" w:rsidRPr="002B65A3" w:rsidRDefault="00ED726C" w:rsidP="0008760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F54" w14:textId="2A2ECFF1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ЭСН1-192-2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32BA" w14:textId="5D1227CB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Разработка грунта вручную в траншеях, группа грунтов: 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DFAA" w14:textId="7D7A8A3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B49" w14:textId="31988CE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0.1546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0C7" w14:textId="5F66A3A6" w:rsidR="00ED726C" w:rsidRPr="002B65A3" w:rsidRDefault="00ED726C" w:rsidP="0006316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0A83" w14:textId="5C8C4765" w:rsidR="00ED726C" w:rsidRPr="002B65A3" w:rsidRDefault="00ED726C" w:rsidP="0006316F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17D261F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F7F17F3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D98F" w14:textId="537B4D7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646" w14:textId="76482D7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ЭСН1-196-1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E4F" w14:textId="6CBDD2C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Обратная засыпка грунта </w:t>
            </w:r>
            <w:proofErr w:type="gramStart"/>
            <w:r w:rsidRPr="002B65A3">
              <w:rPr>
                <w:rFonts w:eastAsia="Times New Roman" w:cs="Times New Roman"/>
                <w:sz w:val="24"/>
                <w:szCs w:val="24"/>
              </w:rPr>
              <w:t>вручную,  группа</w:t>
            </w:r>
            <w:proofErr w:type="gramEnd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 грунтов 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4CFC" w14:textId="2E96E8B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59E9" w14:textId="63817FF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0.0956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E495" w14:textId="7FAC000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1706" w14:textId="6DC233A7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3C81FF7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AB57E86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C195" w14:textId="356E281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5827" w14:textId="5AABE02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ЭСН23-14-3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C715" w14:textId="6483E56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Устройство круглых сборных железобетонных канализационных колодцев диаметром: 1 м в грунтах сухих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2E38" w14:textId="325EE3D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006" w14:textId="31532F20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AC50" w14:textId="447B79B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537F" w14:textId="3C9E5609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2FB388F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DA4A73B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937A" w14:textId="3261936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D05" w14:textId="155E0D1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11.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1085" w14:textId="476B01C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КЦ-10-6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0C7" w14:textId="3ECA963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308D" w14:textId="010135D8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7E64" w14:textId="639FE5C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B51F" w14:textId="08431CC9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B32243A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68B2794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3F7" w14:textId="3F26379B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0AF" w14:textId="2557C6C6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12.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4AA" w14:textId="1FB5BDC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КЦ-10-9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3762" w14:textId="7C78F4F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67B" w14:textId="01D7094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00B" w14:textId="67CE1038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FFF1" w14:textId="300C3F89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4478376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4DA7641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6D9" w14:textId="2CA04AD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8182" w14:textId="1AF2197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13.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76E" w14:textId="11B655D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КЦП1-10-1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5A36" w14:textId="6F6375E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ACBF" w14:textId="1EC736D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0138" w14:textId="4B64E85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6F0C" w14:textId="755D0F4A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B9817EB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1FBE2C5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3F5" w14:textId="117AFE7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CEA0" w14:textId="7014A9F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14.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3E7" w14:textId="227767F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КЦ-10-3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C1A" w14:textId="6476A06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3A59" w14:textId="57A562B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5E6B" w14:textId="711D910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12E6" w14:textId="44F9C4D5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882EE47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92370BB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C9F" w14:textId="6A43010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5FBE" w14:textId="5101F94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15.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003" w14:textId="7119EDA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Тип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люк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83D3" w14:textId="4FA3EA3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FC3D" w14:textId="48A29968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67B0" w14:textId="6860E49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6EE8" w14:textId="7448FB59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5D074F4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D16ECCF" w14:textId="77777777" w:rsidTr="004F2E51">
        <w:trPr>
          <w:trHeight w:val="3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9B2" w14:textId="4F3B142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3EE" w14:textId="656D601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ЭСН8-3-7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9B61" w14:textId="3E8396D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Гидроизоляция боковая обмазочная битумная в 2 слоя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8A85" w14:textId="6463BF6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BF38" w14:textId="2BC9F8E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0.2355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C4F" w14:textId="1EB2285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EB02" w14:textId="5CE76E7B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E696A11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85436A4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87AADA" w14:textId="7E5DBB3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B2252B" w14:textId="785E315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48B066" w14:textId="6BB6D95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Транспортные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расходы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материалы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A4015C" w14:textId="47B6E8A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D50B21" w14:textId="746BCB30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18A942" w14:textId="632E7627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2232A0" w14:textId="721DDD62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FFD0277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57FDD54" w14:textId="77777777" w:rsidTr="003B6BA5">
        <w:trPr>
          <w:trHeight w:val="50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03F" w14:textId="14A5587E" w:rsidR="00ED726C" w:rsidRPr="002B65A3" w:rsidRDefault="00ED726C" w:rsidP="0008760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F5AA" w14:textId="1491AC45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СССЦ-4/2024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605C" w14:textId="67B0EDA0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Доставка инертных материалов на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</w:rPr>
              <w:t>расст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. 15 км на автомашине,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</w:rPr>
              <w:t>грузоподьемностю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</w:rPr>
              <w:t>тн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</w:rPr>
              <w:t>, стоимость топлива 11,3 сомони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EF3" w14:textId="5064D0B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ED6" w14:textId="53EC79C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9A6C" w14:textId="3C9166E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039E" w14:textId="79B99437" w:rsidR="00ED726C" w:rsidRPr="002B65A3" w:rsidRDefault="00ED726C" w:rsidP="006D3704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77E98AD4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B4B0911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B22A" w14:textId="1AA50F1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B626" w14:textId="2A20349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СССЦ-4/2024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ED1" w14:textId="4A9B044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Доставка строительных материалов из расст.207 км на автомашине грузоподъемностью до 25 т, при стоимости топлива 11,3 сомони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DEEA" w14:textId="68B623C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B92" w14:textId="3F291FF3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20.23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4B3D" w14:textId="5DA9192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034E" w14:textId="70DC90C0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4339E42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5B006FD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8A7A8C5" w14:textId="0E1C3A5B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3024E00" w14:textId="0F8BA94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A775E4C" w14:textId="3959C41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Итого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Гл.2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0694CAC" w14:textId="3E49878B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2AF2BC4" w14:textId="60D79B2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52ECA69" w14:textId="2E3EC166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F17C734" w14:textId="3F6D7CF5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7E42046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FD9C781" w14:textId="77777777" w:rsidTr="003B6BA5">
        <w:trPr>
          <w:trHeight w:val="522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08DF78" w14:textId="7BA0ECB1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Гл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. 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71C3FB" w14:textId="4873F1F1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782F4E" w14:textId="0903BED8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Благоустройство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BB82E0" w14:textId="43F9145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498A66A" w14:textId="74678D5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F34FE96" w14:textId="3533940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177E4E" w14:textId="4FBCE84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5570EB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261AD3FB" w14:textId="77777777" w:rsidTr="003B6BA5">
        <w:trPr>
          <w:trHeight w:val="52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C77B6E" w14:textId="245B105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D6DD17" w14:textId="093235C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EC82B1" w14:textId="04B7C75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Планировка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5E70C7" w14:textId="03904EA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197024" w14:textId="10D76E3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EFD37F" w14:textId="0B282C0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916E61" w14:textId="589BCC8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5443E6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2B20A02" w14:textId="77777777" w:rsidTr="003B6BA5">
        <w:trPr>
          <w:trHeight w:val="54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0080" w14:textId="228EA231" w:rsidR="00ED726C" w:rsidRPr="002B65A3" w:rsidRDefault="00ED726C" w:rsidP="0008760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0CF" w14:textId="3CD73595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ЭСН1-30-6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4AA" w14:textId="5E349AA2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Планировка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территории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насыпь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11D3" w14:textId="2D01265F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436" w14:textId="00193A2B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F6C" w14:textId="40B95C0D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19F9" w14:textId="6F8D8600" w:rsidR="00ED726C" w:rsidRPr="002B65A3" w:rsidRDefault="00ED726C" w:rsidP="00EB513C">
            <w:pPr>
              <w:spacing w:after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E955A33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B0F390F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9A09" w14:textId="66D469E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4A8" w14:textId="0085480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ЭСН1-30-14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59F" w14:textId="6A52173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При перемещении грунта на каждые последующие 10 м добавлять: к норме 1-30-6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E083" w14:textId="63373A0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F3ED" w14:textId="1BACF34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D258" w14:textId="16E2FF83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4E8F" w14:textId="15B50A23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1CFC6EE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5ADAF30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A874" w14:textId="47F4407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6DE" w14:textId="18B06F1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ЭСН1-30-6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C7C" w14:textId="7CF4242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Планировка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территории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выемка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D916" w14:textId="117F0E5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42B" w14:textId="266BF6E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51C9" w14:textId="519088E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4F87" w14:textId="5D9C1A94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7634E121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129DD66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BC8C" w14:textId="4F9E55F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738" w14:textId="57CC54D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ЭСН1-30-14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973" w14:textId="420C948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При перемещении грунта на каждые последующие 10 м добавлять: к норме 1-30-6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5CE8" w14:textId="0EF9669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8BD" w14:textId="2F5881A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36F1" w14:textId="47A0C7E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6B95" w14:textId="0F877597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E2FF72B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689D7C5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7569" w14:textId="3602CE7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171" w14:textId="0FC9022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ЭСН1-30-6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DCCA" w14:textId="1852C8B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Корыта под одежду проездов, тротуаров и площадок (выемка)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8D3" w14:textId="0DF1D4B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5F85" w14:textId="7B4270E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3521" w14:textId="5112F8E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F53A" w14:textId="62EAC982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61167B6C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6E85B35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6BDE" w14:textId="3FAC705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28B" w14:textId="3532197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ЭСН1-30-14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31BF" w14:textId="10B125C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При перемещении грунта на каждые последующие 10 м добавлять: к норме 1-30-6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184B" w14:textId="76A8790B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006" w14:textId="6A90745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F371" w14:textId="35557BAE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DE6F" w14:textId="00A0CCA6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7B1244DA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0D4A116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A50C" w14:textId="73C485B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7F4" w14:textId="47E8C983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ЭСН1-13-8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721" w14:textId="127EE05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Погрузка грунта (Замена грунта на растительный на участках озеленения 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h</w:t>
            </w:r>
            <w:r w:rsidRPr="002B65A3">
              <w:rPr>
                <w:rFonts w:eastAsia="Times New Roman" w:cs="Times New Roman"/>
                <w:sz w:val="24"/>
                <w:szCs w:val="24"/>
              </w:rPr>
              <w:t>-0,2м)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6E84" w14:textId="7386F2A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630B" w14:textId="5F078E5A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7377" w14:textId="028B0F4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7E3D" w14:textId="5C744E18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552B41D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D823C72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C00D" w14:textId="08CF1D8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49C" w14:textId="5E724E3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СССЦ-4/2024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879" w14:textId="47CD081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Вывоз грунта на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</w:rPr>
              <w:t>расст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. 5 км на автомашине грузоподъемностью 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25 т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топлива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11,3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сомони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0EA" w14:textId="17DF722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B60" w14:textId="6646779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779A" w14:textId="4BD5C3C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0B7C" w14:textId="16970872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C838B42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2A86342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903F" w14:textId="19D1429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8884" w14:textId="48BB51C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ЭСН1-13-8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2AC" w14:textId="7B1AD5C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Погрузка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грунта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D78F" w14:textId="25F2E74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FD5" w14:textId="5CBC47ED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71C7" w14:textId="7575B256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9923" w14:textId="34F37837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60BCB63E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45898CA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A2AF" w14:textId="6EDE330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E6E5" w14:textId="004CBA44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СССЦ-4/2024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B86E" w14:textId="7DB8CC4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Завоз грунта на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</w:rPr>
              <w:t>расст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. 5 км на автомашине грузоподъемностью 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25 т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топлива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11,3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сомони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A9D" w14:textId="7748B447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D09" w14:textId="175BE32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47.2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9723" w14:textId="33F9C4ED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DB48" w14:textId="1B484B63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6E7E0A2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85258CC" w14:textId="77777777" w:rsidTr="004F2E51">
        <w:trPr>
          <w:trHeight w:val="95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6BC2" w14:textId="4C3CF5B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406" w14:textId="163E7B9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ЭСН1-13-8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38B" w14:textId="3B4EECD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Погрузка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грунта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B92A" w14:textId="38DEA93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1000 м3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68B" w14:textId="5C2105F0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0.0243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0482" w14:textId="2FA3D33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A0A" w14:textId="6D6D77BA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66FC12B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52D12E0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8392" w14:textId="0B58D8C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3C72" w14:textId="1BB83AE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СССЦ-4/2024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B67" w14:textId="7016E16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 xml:space="preserve">Вывоз грунта на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</w:rPr>
              <w:t>расст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</w:rPr>
              <w:t xml:space="preserve">. 5 км на автомашине грузоподъемностью </w:t>
            </w: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25 т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топлива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11,3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сомони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6CD" w14:textId="15346C4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0302" w14:textId="3D22DDF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38.88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1E52" w14:textId="0F46DA16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0B47" w14:textId="444D0F67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C5A7451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653DF9A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3A1834" w14:textId="5C9343F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BF7469" w14:textId="58F0D53D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E19ABE" w14:textId="44BA01CA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Озеленения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FA2027" w14:textId="69E1D43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B02354" w14:textId="0B27105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4818F7" w14:textId="5B3E972D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F2C410" w14:textId="610214D3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2587381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6738D52" w14:textId="77777777" w:rsidTr="003B6BA5">
        <w:trPr>
          <w:trHeight w:val="43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D236" w14:textId="37B00F14" w:rsidR="00ED726C" w:rsidRPr="002B65A3" w:rsidRDefault="00ED726C" w:rsidP="0008760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5576" w14:textId="2E4385E6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ЭСН47-7-3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3C4D" w14:textId="64877C67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Подготовка стандартных посадочных мест для деревьев и кустарников с квадратным комом земли вручную размером 0,5х0,5х0,4 м с добавлением растительной земли до 50%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24CC" w14:textId="21788722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 ям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833F" w14:textId="11A20E39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942" w14:textId="0B1EB7E2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CDA" w14:textId="560B9897" w:rsidR="00ED726C" w:rsidRPr="002B65A3" w:rsidRDefault="00ED726C" w:rsidP="00EB513C">
            <w:pPr>
              <w:spacing w:after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64AF5C44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B1D8F12" w14:textId="77777777" w:rsidTr="003B6BA5">
        <w:trPr>
          <w:trHeight w:val="127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5CDB" w14:textId="4510FEF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DC5" w14:textId="177309F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ЭСН47-17-1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1F5" w14:textId="6CC0BDDA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Посадка деревьев-саженцев с оголенной корневой системой в ямы размером 0,7х0,7 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35B" w14:textId="72D8EB7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B3E" w14:textId="3980479D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BAC6" w14:textId="2EB439F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246F" w14:textId="2E572177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2517C63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DEE604F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8CB8" w14:textId="55BEB9B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26E4" w14:textId="7411F00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D93" w14:textId="5131FD4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Туя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колонновидная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спиральная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4497" w14:textId="319E7AAF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392" w14:textId="3FCBAEC0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A326" w14:textId="6EE1D7AA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E436" w14:textId="5EE15922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E2DCBC0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8383843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B58E" w14:textId="637BA2A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FFF" w14:textId="03AD85A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115" w14:textId="243F785A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Туя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компактная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C5B" w14:textId="300A32D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BDDA" w14:textId="1B00B2A3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FEA" w14:textId="01FD3B96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54EE" w14:textId="379118B6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7B00EE5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7E4E47B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0B5" w14:textId="130E7A2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  <w:t>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1EF2" w14:textId="0A1A581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7.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908" w14:textId="79A9551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Можжевельник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00F" w14:textId="5F6FF6F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7581" w14:textId="7B258E57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CFB2" w14:textId="2E914B3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C6FD" w14:textId="4B061385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83BC441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E781342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079D" w14:textId="64DEDE8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166F" w14:textId="5B7E2EA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ЭСН47-46-4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78AB" w14:textId="114BE5A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Подготовка почвы для устройства партерного и обыкновенного газона с внесением растительной земли слоем 15 см вручную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184" w14:textId="257334E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3409" w14:textId="601F5C5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1.474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2A5E" w14:textId="743D0B8D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1D9B" w14:textId="0FD7D9F8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986ABC2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BC65DC7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A663" w14:textId="1968526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4E2" w14:textId="68983AC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ЭСН47-46-6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1C1" w14:textId="787CF49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Посев газонов партерных, мавританских и обыкновенных вручную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FCF" w14:textId="0B44C33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08F7" w14:textId="4E14454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1.474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D3BB" w14:textId="48B64767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8B45" w14:textId="48E1837A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2E1CA3D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4A234D1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40859A3" w14:textId="0915617C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637A7C" w14:textId="6155513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5ED0B2" w14:textId="6DC0DEA9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791B01" w14:textId="5AAAB4D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0D9CC6" w14:textId="3733CCA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444699" w14:textId="77772F6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55404A" w14:textId="73D2EA91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900F27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22B0623" w14:textId="77777777" w:rsidTr="003B6BA5">
        <w:trPr>
          <w:trHeight w:val="43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141C" w14:textId="591A9436" w:rsidR="00ED726C" w:rsidRPr="002B65A3" w:rsidRDefault="00ED726C" w:rsidP="0008760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C5F" w14:textId="0D8E2798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ЭСН27-25-4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F6C" w14:textId="6D4EDB29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D631" w14:textId="33AF67C9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D51F" w14:textId="44744217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0.08145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608" w14:textId="2C35CA41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B58" w14:textId="6B15971C" w:rsidR="00ED726C" w:rsidRPr="002B65A3" w:rsidRDefault="00ED726C" w:rsidP="00EB513C">
            <w:pPr>
              <w:spacing w:after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781306A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51BE919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25F6" w14:textId="2804925A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F85" w14:textId="13FCEEC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ЭСН27-14-1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F0EE" w14:textId="528074D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Установка бортовых камней П-1 Камни бортовые БК 15х30х100мм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C78" w14:textId="3591D04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118C" w14:textId="5042EB55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0.556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0C6A" w14:textId="00CA0522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0F35" w14:textId="1228B8CE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41E2FC8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3F8CF9E0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049A" w14:textId="0F2F254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5B57" w14:textId="49B5134B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ЭСН6-80-10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8CF" w14:textId="4036F1A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Приготовление тяжелого бетона на щебне класса: В 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2619" w14:textId="42188C2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B29" w14:textId="108C1D7B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0.02168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88EE" w14:textId="2655DB84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0805" w14:textId="2E9C3213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6D17A7CB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88ECEAC" w14:textId="77777777" w:rsidTr="003B6BA5">
        <w:trPr>
          <w:trHeight w:val="6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EC34" w14:textId="7B018043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5AF6" w14:textId="0D4DCC62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ЭСН6-82-18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191" w14:textId="1DE3EBB8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Приготовление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растворов</w:t>
            </w:r>
            <w:proofErr w:type="spellEnd"/>
            <w:proofErr w:type="gram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цементных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марки</w:t>
            </w:r>
            <w:proofErr w:type="spellEnd"/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: 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51E" w14:textId="07E9A5E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100 м3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7A3" w14:textId="73F1E2A0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0.000334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BCF4" w14:textId="2B411C1D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B655" w14:textId="6915C01B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6E19E9D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6D58191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99B4398" w14:textId="469B7AA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7D1762" w14:textId="30C0FE1C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F6B310" w14:textId="3BACBEEE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Перевозка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4049F4" w14:textId="50DEE42F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961C0A7" w14:textId="0E96BAA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28842F" w14:textId="40F9A82C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B63DDC8" w14:textId="7EF2FDA2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1403245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0FA28312" w14:textId="77777777" w:rsidTr="003B6BA5">
        <w:trPr>
          <w:trHeight w:val="51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54D" w14:textId="55C38EAD" w:rsidR="00ED726C" w:rsidRPr="002B65A3" w:rsidRDefault="00ED726C" w:rsidP="005C00D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47C" w14:textId="626BF8D3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СССЦ-4/2024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54A6" w14:textId="1909228B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Доставка инертных материалов из рос. 15 км на автомашине грузоподъемностью до 25 т, при стоимости топлива 11,3 сомони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48B6" w14:textId="360BAF7B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0E1" w14:textId="3A7F1600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20.5984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FB82" w14:textId="7F5C8412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6E9" w14:textId="0D4999CF" w:rsidR="00ED726C" w:rsidRPr="002B65A3" w:rsidRDefault="00ED726C" w:rsidP="006D3704">
            <w:pPr>
              <w:spacing w:after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17E38CF0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0A7863C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FFA3" w14:textId="6341D594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F99" w14:textId="20039B06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СССЦ-4/2024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A32F" w14:textId="668BB5A1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B65A3">
              <w:rPr>
                <w:rFonts w:eastAsia="Times New Roman" w:cs="Times New Roman"/>
                <w:sz w:val="24"/>
                <w:szCs w:val="24"/>
              </w:rPr>
              <w:t>Доставка строительных материалов из расст.207 км на автомашине грузоподъемностью до 25 т, при стоимости топлива 11,3 сомони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3C7" w14:textId="2C9C61A6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 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ECF4" w14:textId="67FF382F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14.33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74E" w14:textId="449A4509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ACEF" w14:textId="4A271D76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3DDC1F3F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5E58ACE4" w14:textId="77777777" w:rsidTr="003B6BA5">
        <w:trPr>
          <w:trHeight w:val="952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5D5772C" w14:textId="3A01194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949C8D9" w14:textId="4C48843F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EAAFC08" w14:textId="2B67B9D5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Итого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Гл.3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0939885" w14:textId="49A5812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94F0972" w14:textId="1EA36513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82A402A" w14:textId="4A9AF5F1" w:rsidR="00ED726C" w:rsidRPr="002B65A3" w:rsidRDefault="00ED726C" w:rsidP="003F6667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7EC7EDF" w14:textId="0859CC23" w:rsidR="00ED726C" w:rsidRPr="002B65A3" w:rsidRDefault="00ED726C" w:rsidP="003F6667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Cs w:val="28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06CC1545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64F7BFD8" w14:textId="77777777" w:rsidTr="003B6BA5">
        <w:trPr>
          <w:trHeight w:val="358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AED82D8" w14:textId="2B87DE1C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4C14E0B" w14:textId="126C9EE0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6DBD0F8" w14:textId="62B7823A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Гл</w:t>
            </w:r>
            <w:proofErr w:type="spellEnd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. 1-3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9EC6CD3" w14:textId="240BBC97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E178D01" w14:textId="70866D4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8893B99" w14:textId="3D02E75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3C04D6D" w14:textId="51F2B685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4367175A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19663B94" w14:textId="77777777" w:rsidTr="003B6BA5">
        <w:trPr>
          <w:trHeight w:val="30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87ADBE" w14:textId="28E7782F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21178E" w14:textId="6B2D15FE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919202" w14:textId="28E73E9B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НДС 7%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9B0E05" w14:textId="68E067F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75D7F8" w14:textId="480C215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EB0C34" w14:textId="7A38328F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3FE8D4" w14:textId="5519F4AB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6D3E0DC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4F4D4785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086693" w14:textId="364CC50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753C5A9" w14:textId="4B260F36" w:rsidR="00ED726C" w:rsidRPr="002B65A3" w:rsidRDefault="00ED726C" w:rsidP="003F666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D296FA" w14:textId="5940C4FE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F6B03D" w14:textId="2DEDD848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2D3EF92" w14:textId="45DB6FAE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9AA4F5" w14:textId="689B7B8B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B71A93" w14:textId="284B8F90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B65A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758375DB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D726C" w:rsidRPr="002B65A3" w14:paraId="71379C60" w14:textId="77777777" w:rsidTr="003B6BA5">
        <w:trPr>
          <w:trHeight w:val="31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2BDA7FC" w14:textId="486FBC80" w:rsidR="00ED726C" w:rsidRPr="002B65A3" w:rsidRDefault="00ED726C" w:rsidP="003F6667">
            <w:pPr>
              <w:spacing w:after="0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0E25341" w14:textId="35884945" w:rsidR="00ED726C" w:rsidRPr="002B65A3" w:rsidRDefault="00ED726C" w:rsidP="003F6667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5A09CE3" w14:textId="6D1E113D" w:rsidR="00ED726C" w:rsidRPr="002B65A3" w:rsidRDefault="00ED726C" w:rsidP="003F666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AF73C1" w14:textId="7DD4F092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EF86AEF" w14:textId="2D35A3AD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B2B3907" w14:textId="4D8CCA31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4379217" w14:textId="11F3B5A9" w:rsidR="00ED726C" w:rsidRPr="002B65A3" w:rsidRDefault="00ED726C" w:rsidP="003F666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vAlign w:val="center"/>
            <w:hideMark/>
          </w:tcPr>
          <w:p w14:paraId="72EC604F" w14:textId="77777777" w:rsidR="00ED726C" w:rsidRPr="002B65A3" w:rsidRDefault="00ED726C" w:rsidP="003F6667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79D48C0" w14:textId="77777777" w:rsidR="00F12C76" w:rsidRDefault="00F12C76" w:rsidP="006C0B77">
      <w:pPr>
        <w:spacing w:after="0"/>
        <w:ind w:firstLine="709"/>
        <w:jc w:val="both"/>
      </w:pPr>
    </w:p>
    <w:sectPr w:rsidR="00F12C76" w:rsidSect="00402B6A">
      <w:pgSz w:w="11906" w:h="16838" w:code="9"/>
      <w:pgMar w:top="720" w:right="850" w:bottom="1138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55"/>
    <w:rsid w:val="0006316F"/>
    <w:rsid w:val="00087604"/>
    <w:rsid w:val="002B65A3"/>
    <w:rsid w:val="003B6BA5"/>
    <w:rsid w:val="003D5267"/>
    <w:rsid w:val="003E744D"/>
    <w:rsid w:val="003F6667"/>
    <w:rsid w:val="00402B6A"/>
    <w:rsid w:val="004F2E51"/>
    <w:rsid w:val="005C00D1"/>
    <w:rsid w:val="0067102E"/>
    <w:rsid w:val="006C0B77"/>
    <w:rsid w:val="006D3704"/>
    <w:rsid w:val="006F6429"/>
    <w:rsid w:val="00791A53"/>
    <w:rsid w:val="007A7E99"/>
    <w:rsid w:val="008024B4"/>
    <w:rsid w:val="008242FF"/>
    <w:rsid w:val="00870751"/>
    <w:rsid w:val="008D7ABE"/>
    <w:rsid w:val="00922C48"/>
    <w:rsid w:val="00A3349F"/>
    <w:rsid w:val="00AC7178"/>
    <w:rsid w:val="00B22901"/>
    <w:rsid w:val="00B236F4"/>
    <w:rsid w:val="00B239BF"/>
    <w:rsid w:val="00B915B7"/>
    <w:rsid w:val="00C66386"/>
    <w:rsid w:val="00D12835"/>
    <w:rsid w:val="00D379CB"/>
    <w:rsid w:val="00E8403A"/>
    <w:rsid w:val="00EA59DF"/>
    <w:rsid w:val="00EB513C"/>
    <w:rsid w:val="00ED726C"/>
    <w:rsid w:val="00EE4070"/>
    <w:rsid w:val="00F12C76"/>
    <w:rsid w:val="00F1583B"/>
    <w:rsid w:val="00F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C387"/>
  <w15:chartTrackingRefBased/>
  <w15:docId w15:val="{CDD1ABAF-827C-4F83-BA88-FF6F0AF5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9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9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9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9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5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55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5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55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5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55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C69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955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FC6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95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5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FC695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B65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5A3"/>
    <w:rPr>
      <w:color w:val="800080"/>
      <w:u w:val="single"/>
    </w:rPr>
  </w:style>
  <w:style w:type="paragraph" w:customStyle="1" w:styleId="msonormal0">
    <w:name w:val="msonormal"/>
    <w:basedOn w:val="Normal"/>
    <w:rsid w:val="002B65A3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2B65A3"/>
    <w:pP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64">
    <w:name w:val="xl64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2B65A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66">
    <w:name w:val="xl66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68">
    <w:name w:val="xl68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2B65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val="en-US"/>
    </w:rPr>
  </w:style>
  <w:style w:type="paragraph" w:customStyle="1" w:styleId="xl71">
    <w:name w:val="xl71"/>
    <w:basedOn w:val="Normal"/>
    <w:rsid w:val="002B65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val="en-US"/>
    </w:rPr>
  </w:style>
  <w:style w:type="paragraph" w:customStyle="1" w:styleId="xl72">
    <w:name w:val="xl72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24"/>
      <w:szCs w:val="24"/>
      <w:lang w:val="en-US"/>
    </w:rPr>
  </w:style>
  <w:style w:type="paragraph" w:customStyle="1" w:styleId="xl75">
    <w:name w:val="xl75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2B6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2B65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2B65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2B65A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2B65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val="en-US"/>
    </w:rPr>
  </w:style>
  <w:style w:type="paragraph" w:customStyle="1" w:styleId="xl83">
    <w:name w:val="xl83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val="en-US"/>
    </w:rPr>
  </w:style>
  <w:style w:type="paragraph" w:customStyle="1" w:styleId="xl84">
    <w:name w:val="xl84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val="en-US"/>
    </w:rPr>
  </w:style>
  <w:style w:type="paragraph" w:customStyle="1" w:styleId="xl85">
    <w:name w:val="xl85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val="en-US"/>
    </w:rPr>
  </w:style>
  <w:style w:type="paragraph" w:customStyle="1" w:styleId="xl86">
    <w:name w:val="xl86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val="en-US"/>
    </w:rPr>
  </w:style>
  <w:style w:type="paragraph" w:customStyle="1" w:styleId="xl87">
    <w:name w:val="xl87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2B65A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7">
    <w:name w:val="xl97"/>
    <w:basedOn w:val="Normal"/>
    <w:rsid w:val="002B65A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8">
    <w:name w:val="xl98"/>
    <w:basedOn w:val="Normal"/>
    <w:rsid w:val="002B65A3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9">
    <w:name w:val="xl99"/>
    <w:basedOn w:val="Normal"/>
    <w:rsid w:val="002B65A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0">
    <w:name w:val="xl100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2">
    <w:name w:val="xl102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03">
    <w:name w:val="xl103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04">
    <w:name w:val="xl104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5">
    <w:name w:val="xl105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106">
    <w:name w:val="xl106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07">
    <w:name w:val="xl107"/>
    <w:basedOn w:val="Normal"/>
    <w:rsid w:val="002B65A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08">
    <w:name w:val="xl108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9">
    <w:name w:val="xl109"/>
    <w:basedOn w:val="Normal"/>
    <w:rsid w:val="002B65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10">
    <w:name w:val="xl110"/>
    <w:basedOn w:val="Normal"/>
    <w:rsid w:val="002B65A3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Cs w:val="28"/>
      <w:lang w:val="en-US"/>
    </w:rPr>
  </w:style>
  <w:style w:type="paragraph" w:customStyle="1" w:styleId="xl111">
    <w:name w:val="xl111"/>
    <w:basedOn w:val="Normal"/>
    <w:rsid w:val="002B65A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val="en-US"/>
    </w:rPr>
  </w:style>
  <w:style w:type="paragraph" w:customStyle="1" w:styleId="xl112">
    <w:name w:val="xl112"/>
    <w:basedOn w:val="Normal"/>
    <w:rsid w:val="002B65A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3">
    <w:name w:val="xl113"/>
    <w:basedOn w:val="Normal"/>
    <w:rsid w:val="002B65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4">
    <w:name w:val="xl114"/>
    <w:basedOn w:val="Normal"/>
    <w:rsid w:val="002B65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5">
    <w:name w:val="xl115"/>
    <w:basedOn w:val="Normal"/>
    <w:rsid w:val="002B65A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6">
    <w:name w:val="xl116"/>
    <w:basedOn w:val="Normal"/>
    <w:rsid w:val="002B6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7">
    <w:name w:val="xl117"/>
    <w:basedOn w:val="Normal"/>
    <w:rsid w:val="002B65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8">
    <w:name w:val="xl118"/>
    <w:basedOn w:val="Normal"/>
    <w:rsid w:val="002B65A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19">
    <w:name w:val="xl119"/>
    <w:basedOn w:val="Normal"/>
    <w:rsid w:val="002B65A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0">
    <w:name w:val="xl120"/>
    <w:basedOn w:val="Normal"/>
    <w:rsid w:val="002B65A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1">
    <w:name w:val="xl121"/>
    <w:basedOn w:val="Normal"/>
    <w:rsid w:val="002B65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2">
    <w:name w:val="xl122"/>
    <w:basedOn w:val="Normal"/>
    <w:rsid w:val="002B65A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3">
    <w:name w:val="xl123"/>
    <w:basedOn w:val="Normal"/>
    <w:rsid w:val="002B65A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4">
    <w:name w:val="xl124"/>
    <w:basedOn w:val="Normal"/>
    <w:rsid w:val="002B65A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5">
    <w:name w:val="xl125"/>
    <w:basedOn w:val="Normal"/>
    <w:rsid w:val="002B65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6">
    <w:name w:val="xl126"/>
    <w:basedOn w:val="Normal"/>
    <w:rsid w:val="002B65A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27">
    <w:name w:val="xl127"/>
    <w:basedOn w:val="Normal"/>
    <w:rsid w:val="002B65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FB35-A780-4AEE-AD86-59C6A27A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1836</Words>
  <Characters>10467</Characters>
  <Application>Microsoft Office Word</Application>
  <DocSecurity>0</DocSecurity>
  <Lines>87</Lines>
  <Paragraphs>24</Paragraphs>
  <ScaleCrop>false</ScaleCrop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Ramziya Mardonova</dc:creator>
  <cp:keywords/>
  <dc:description/>
  <cp:lastModifiedBy>Ramziya Mardonova</cp:lastModifiedBy>
  <cp:revision>32</cp:revision>
  <cp:lastPrinted>2025-03-14T06:18:00Z</cp:lastPrinted>
  <dcterms:created xsi:type="dcterms:W3CDTF">2025-03-14T05:54:00Z</dcterms:created>
  <dcterms:modified xsi:type="dcterms:W3CDTF">2025-03-14T07:02:00Z</dcterms:modified>
</cp:coreProperties>
</file>