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A640" w14:textId="77777777" w:rsidR="00467805" w:rsidRDefault="00467805" w:rsidP="00BA4005">
      <w:pPr>
        <w:spacing w:before="150" w:line="600" w:lineRule="atLeast"/>
        <w:jc w:val="center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B71EDB" wp14:editId="5A1E01EB">
            <wp:extent cx="942975" cy="809153"/>
            <wp:effectExtent l="0" t="0" r="0" b="0"/>
            <wp:docPr id="1" name="Рисунок 1" descr="C:\Users\TJK\AppData\Local\Microsoft\Windows\INetCacheContent.Word\caritas logo v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K\AppData\Local\Microsoft\Windows\INetCacheContent.Word\caritas logo vect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98" cy="8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B7EF5" w14:textId="22BCAE7D" w:rsidR="009A3804" w:rsidRPr="009D4DB3" w:rsidRDefault="009D4DB3" w:rsidP="00AF7F09">
      <w:pPr>
        <w:spacing w:before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Ежегодный в</w:t>
      </w:r>
      <w:r w:rsidR="001C0818" w:rsidRPr="009B4D1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ыбор поставщик</w:t>
      </w:r>
      <w:r w:rsidR="005A451D" w:rsidRPr="009B4D1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ов</w:t>
      </w:r>
      <w:r w:rsidR="001C0818" w:rsidRPr="009B4D1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услуг</w:t>
      </w:r>
    </w:p>
    <w:p w14:paraId="5EDF4168" w14:textId="77777777" w:rsidR="00AF7F09" w:rsidRDefault="00AF7F09" w:rsidP="001C081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65D64EDC" w14:textId="7A5D0D97" w:rsidR="001C0818" w:rsidRPr="009B4D11" w:rsidRDefault="001C0818" w:rsidP="001C0818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B4D1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Всем заинтересованным лицам,</w:t>
      </w:r>
    </w:p>
    <w:p w14:paraId="1866948A" w14:textId="6CDB6801" w:rsidR="005A451D" w:rsidRPr="00E85484" w:rsidRDefault="007E171C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Филиал Ассоциации Каритас Германия </w:t>
      </w:r>
      <w:r w:rsidR="001C0818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Республике Таджикистан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C0818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приглашает всех заинтересованных и правомочных организаций и частных предпринимателей </w:t>
      </w:r>
      <w:r w:rsidR="00C16DB9" w:rsidRPr="00E8548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предоставить коммерческ</w:t>
      </w:r>
      <w:r w:rsidR="005A451D" w:rsidRPr="00E8548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ие</w:t>
      </w:r>
      <w:r w:rsidR="00C16DB9" w:rsidRPr="00E8548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предложени</w:t>
      </w:r>
      <w:r w:rsidR="005A451D" w:rsidRPr="00E8548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я</w:t>
      </w:r>
      <w:r w:rsidR="001C0818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выбора поставщик</w:t>
      </w:r>
      <w:r w:rsidR="005A451D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</w:t>
      </w:r>
      <w:r w:rsidR="001C0818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A451D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нижеуказанных </w:t>
      </w:r>
      <w:r w:rsidR="001C0818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услуг</w:t>
      </w:r>
      <w:r w:rsidR="003602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сотрудничества </w:t>
      </w:r>
      <w:r w:rsidR="00710B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3602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D4D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один</w:t>
      </w:r>
      <w:r w:rsidR="009B4D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602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</w:t>
      </w:r>
      <w:r w:rsidR="005A451D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14:paraId="699C2A9B" w14:textId="32E2592C" w:rsidR="001C0818" w:rsidRPr="00D97386" w:rsidRDefault="005A451D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973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Лот №1</w:t>
      </w:r>
      <w:r w:rsidR="00702BE8" w:rsidRPr="00D973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973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</w:t>
      </w:r>
      <w:r w:rsidR="001C0818" w:rsidRPr="00D973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рганизаци</w:t>
      </w:r>
      <w:r w:rsidRPr="00D973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я</w:t>
      </w:r>
      <w:r w:rsidR="001C0818" w:rsidRPr="00D973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кейтерингового обслуживания во время </w:t>
      </w:r>
      <w:r w:rsidRPr="00D973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мероприятий организации</w:t>
      </w:r>
    </w:p>
    <w:p w14:paraId="35D5787B" w14:textId="15DB8258" w:rsidR="009C3DA1" w:rsidRPr="00E85484" w:rsidRDefault="001C7D52" w:rsidP="009C3D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="009C3DA1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оказания услуги: г.</w:t>
      </w:r>
      <w:r w:rsidR="00C6209A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C3DA1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Душанбе и по согласованию с заказчиком</w:t>
      </w:r>
    </w:p>
    <w:p w14:paraId="7FDD0C4C" w14:textId="77777777" w:rsidR="009C3DA1" w:rsidRPr="00E85484" w:rsidRDefault="009C3DA1" w:rsidP="009C3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 услуги:</w:t>
      </w:r>
    </w:p>
    <w:p w14:paraId="5E2DBD1D" w14:textId="77777777" w:rsidR="009C3DA1" w:rsidRPr="00E85484" w:rsidRDefault="009C3DA1" w:rsidP="009C3DA1">
      <w:pPr>
        <w:numPr>
          <w:ilvl w:val="0"/>
          <w:numId w:val="1"/>
        </w:numPr>
        <w:spacing w:before="100" w:beforeAutospacing="1" w:after="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кофе-брейков с полным обслуживанием (время и место каждого мероприятия согласовывается с Заказчиком)</w:t>
      </w:r>
    </w:p>
    <w:p w14:paraId="0405D5DD" w14:textId="362F7A1B" w:rsidR="009C3DA1" w:rsidRPr="00E85484" w:rsidRDefault="009C3DA1" w:rsidP="009C3DA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обедов с полным обслуживанием (время и место каждого мероприятия согласовывается с Заказчиком)</w:t>
      </w:r>
    </w:p>
    <w:p w14:paraId="39DB8C44" w14:textId="26BAD3C0" w:rsidR="005A451D" w:rsidRPr="00BD39A1" w:rsidRDefault="005A451D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Лот №2 </w:t>
      </w:r>
      <w:r w:rsidR="00702BE8"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Предоставление типографических услуг (буклеты, постеры, визитки, папки, стикеры, баннеры и т.п.</w:t>
      </w:r>
      <w:r w:rsidR="004F59CA"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</w:t>
      </w:r>
    </w:p>
    <w:p w14:paraId="0D7C979D" w14:textId="31475E77" w:rsidR="001C7D52" w:rsidRDefault="001C7D52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Предоставить прайс-лист на изготовление типографических изделий</w:t>
      </w:r>
      <w:r w:rsidR="0076151D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136C78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Каритас Германия предоставит </w:t>
      </w:r>
      <w:r w:rsidR="00874482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форму заявки для типографических услуг.</w:t>
      </w:r>
    </w:p>
    <w:p w14:paraId="19FFCB2E" w14:textId="77777777" w:rsidR="00213D26" w:rsidRPr="00E85484" w:rsidRDefault="00213D26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57E66A9" w14:textId="3C4828BB" w:rsidR="004F59CA" w:rsidRPr="00BD39A1" w:rsidRDefault="004F59CA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Лот №3 </w:t>
      </w:r>
      <w:r w:rsidR="00122C7A"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Аренда залов для проведения мероприятий организации</w:t>
      </w:r>
      <w:r w:rsidR="00050FC1"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401B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г. Душанбе </w:t>
      </w:r>
      <w:r w:rsidR="00050FC1"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(тренинги, конференции)</w:t>
      </w:r>
    </w:p>
    <w:p w14:paraId="76DD1CA8" w14:textId="56934191" w:rsidR="00B77C9E" w:rsidRPr="00E85484" w:rsidRDefault="001C7D52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Указать цены на малые и большие залы</w:t>
      </w:r>
      <w:r w:rsidR="009C3DA1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учетом оборудования (экран, проектор, флипчартстенд, микрофоны, а также места для кейтеринга и обеда участников мероприятий).</w:t>
      </w:r>
    </w:p>
    <w:p w14:paraId="6A4736C2" w14:textId="77777777" w:rsidR="009C3DA1" w:rsidRPr="00E85484" w:rsidRDefault="009C3DA1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AF79AE1" w14:textId="328DEBB6" w:rsidR="00122C7A" w:rsidRPr="00BD39A1" w:rsidRDefault="00122C7A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Лот №4 Услуги гостиниц</w:t>
      </w:r>
    </w:p>
    <w:p w14:paraId="09987212" w14:textId="618EA994" w:rsidR="009C3DA1" w:rsidRPr="00E85484" w:rsidRDefault="009C3DA1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Предоставить </w:t>
      </w:r>
      <w:r w:rsidR="002B0030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всю </w:t>
      </w:r>
      <w:r w:rsidR="002B0030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val="tg-Cyrl-TJ" w:eastAsia="ru-RU"/>
        </w:rPr>
        <w:t>информацию об отеле, локации и расценок на проживание и все виды услуг, оказываемых в данной гостинице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14:paraId="0DFA4E1C" w14:textId="77777777" w:rsidR="009C3DA1" w:rsidRPr="00E85484" w:rsidRDefault="009C3DA1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243C0A07" w14:textId="3FD55A52" w:rsidR="006A03C7" w:rsidRPr="00D97386" w:rsidRDefault="00122C7A" w:rsidP="00213D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Лот №5 </w:t>
      </w:r>
      <w:r w:rsidR="006A03C7"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Страхование имущества </w:t>
      </w:r>
      <w:r w:rsidR="00401B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организации</w:t>
      </w:r>
    </w:p>
    <w:p w14:paraId="39370747" w14:textId="6F1124C1" w:rsidR="006A03C7" w:rsidRPr="00E52E9F" w:rsidRDefault="00A42673" w:rsidP="00213D26">
      <w:pPr>
        <w:spacing w:after="150" w:line="24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E52E9F">
        <w:rPr>
          <w:rFonts w:ascii="Times New Roman" w:hAnsi="Times New Roman" w:cs="Times New Roman"/>
          <w:color w:val="202124"/>
          <w:shd w:val="clear" w:color="auto" w:fill="FFFFFF"/>
        </w:rPr>
        <w:t xml:space="preserve">Страхование включает страхование </w:t>
      </w:r>
      <w:r w:rsidR="00E52E9F">
        <w:rPr>
          <w:rFonts w:ascii="Times New Roman" w:hAnsi="Times New Roman" w:cs="Times New Roman"/>
          <w:color w:val="202124"/>
          <w:shd w:val="clear" w:color="auto" w:fill="FFFFFF"/>
        </w:rPr>
        <w:t xml:space="preserve">имущества </w:t>
      </w:r>
      <w:r w:rsidRPr="00E52E9F">
        <w:rPr>
          <w:rFonts w:ascii="Times New Roman" w:hAnsi="Times New Roman" w:cs="Times New Roman"/>
          <w:color w:val="202124"/>
          <w:shd w:val="clear" w:color="auto" w:fill="FFFFFF"/>
        </w:rPr>
        <w:t>в случае пожаров, взрывов, затопления, различных стихийных бедствий, падение посторонних предметов, повреждения при наезде наземных транспортных средств, грабеж</w:t>
      </w:r>
      <w:r w:rsidR="00E52E9F" w:rsidRPr="00E52E9F">
        <w:rPr>
          <w:rFonts w:ascii="Times New Roman" w:hAnsi="Times New Roman" w:cs="Times New Roman"/>
          <w:color w:val="202124"/>
          <w:shd w:val="clear" w:color="auto" w:fill="FFFFFF"/>
        </w:rPr>
        <w:t>ей</w:t>
      </w:r>
      <w:r w:rsidRPr="00E52E9F">
        <w:rPr>
          <w:rFonts w:ascii="Times New Roman" w:hAnsi="Times New Roman" w:cs="Times New Roman"/>
          <w:color w:val="202124"/>
          <w:shd w:val="clear" w:color="auto" w:fill="FFFFFF"/>
        </w:rPr>
        <w:t>, кражи и други</w:t>
      </w:r>
      <w:r w:rsidR="00E52E9F" w:rsidRPr="00E52E9F">
        <w:rPr>
          <w:rFonts w:ascii="Times New Roman" w:hAnsi="Times New Roman" w:cs="Times New Roman"/>
          <w:color w:val="202124"/>
          <w:shd w:val="clear" w:color="auto" w:fill="FFFFFF"/>
        </w:rPr>
        <w:t>х</w:t>
      </w:r>
      <w:r w:rsidRPr="00E52E9F">
        <w:rPr>
          <w:rFonts w:ascii="Times New Roman" w:hAnsi="Times New Roman" w:cs="Times New Roman"/>
          <w:color w:val="202124"/>
          <w:shd w:val="clear" w:color="auto" w:fill="FFFFFF"/>
        </w:rPr>
        <w:t xml:space="preserve"> злоумышленны</w:t>
      </w:r>
      <w:r w:rsidR="00E52E9F" w:rsidRPr="00E52E9F">
        <w:rPr>
          <w:rFonts w:ascii="Times New Roman" w:hAnsi="Times New Roman" w:cs="Times New Roman"/>
          <w:color w:val="202124"/>
          <w:shd w:val="clear" w:color="auto" w:fill="FFFFFF"/>
        </w:rPr>
        <w:t>х</w:t>
      </w:r>
      <w:r w:rsidRPr="00E52E9F">
        <w:rPr>
          <w:rFonts w:ascii="Times New Roman" w:hAnsi="Times New Roman" w:cs="Times New Roman"/>
          <w:color w:val="202124"/>
          <w:shd w:val="clear" w:color="auto" w:fill="FFFFFF"/>
        </w:rPr>
        <w:t xml:space="preserve"> действи</w:t>
      </w:r>
      <w:r w:rsidR="00E52E9F" w:rsidRPr="00E52E9F">
        <w:rPr>
          <w:rFonts w:ascii="Times New Roman" w:hAnsi="Times New Roman" w:cs="Times New Roman"/>
          <w:color w:val="202124"/>
          <w:shd w:val="clear" w:color="auto" w:fill="FFFFFF"/>
        </w:rPr>
        <w:t>й</w:t>
      </w:r>
      <w:r w:rsidRPr="00E52E9F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51EFA20E" w14:textId="77777777" w:rsidR="00E52E9F" w:rsidRPr="00E85484" w:rsidRDefault="00E52E9F" w:rsidP="00E52E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- 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Заявка должна содержать информацию о самом поставщике, опыте работы, видах и цене услуг.</w:t>
      </w:r>
    </w:p>
    <w:p w14:paraId="3416C679" w14:textId="77777777" w:rsidR="006A03C7" w:rsidRDefault="006A03C7" w:rsidP="00213D2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4C1B4A44" w14:textId="2C5B7939" w:rsidR="00213D26" w:rsidRPr="00BD39A1" w:rsidRDefault="00E52E9F" w:rsidP="00213D2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Лот №</w:t>
      </w:r>
      <w:r w:rsidR="005925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</w:t>
      </w: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213D26"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Страхование жизни сотрудников</w:t>
      </w:r>
    </w:p>
    <w:p w14:paraId="4DFCEFB0" w14:textId="77777777" w:rsidR="00213D26" w:rsidRPr="00E85484" w:rsidRDefault="00213D26" w:rsidP="00213D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Страхование включает 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страхование 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</w:rPr>
        <w:t>сотрудников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несчастных случаев</w:t>
      </w:r>
    </w:p>
    <w:p w14:paraId="469BA9EF" w14:textId="16208871" w:rsidR="00320F0E" w:rsidRPr="00E85484" w:rsidRDefault="00213D26" w:rsidP="00213D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- 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Заявка должна содержать информацию о самом поставщике, опыте работы, видах и цене услуг.</w:t>
      </w:r>
    </w:p>
    <w:p w14:paraId="214CA450" w14:textId="77777777" w:rsidR="00050FC1" w:rsidRPr="00E85484" w:rsidRDefault="00050FC1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3A1917D7" w14:textId="23A02D67" w:rsidR="00213D26" w:rsidRPr="00401BAD" w:rsidRDefault="00122C7A" w:rsidP="00213D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Лот №</w:t>
      </w:r>
      <w:r w:rsidR="005925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</w:t>
      </w: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213D26"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Страхование автотранспорта</w:t>
      </w:r>
      <w:r w:rsidR="00213D26" w:rsidRPr="00BD39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401BAD" w:rsidRPr="00401B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организации</w:t>
      </w:r>
    </w:p>
    <w:p w14:paraId="6FB45890" w14:textId="77777777" w:rsidR="00213D26" w:rsidRPr="00E85484" w:rsidRDefault="00213D26" w:rsidP="0021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</w:rPr>
        <w:t>Страхование транспортных средств включает следующие моменты:</w:t>
      </w:r>
    </w:p>
    <w:p w14:paraId="74B674C2" w14:textId="77777777" w:rsidR="00213D26" w:rsidRPr="00E85484" w:rsidRDefault="00213D26" w:rsidP="0021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           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от физической потери и повреждения;</w:t>
      </w:r>
    </w:p>
    <w:p w14:paraId="16AA3EC6" w14:textId="77777777" w:rsidR="00213D26" w:rsidRPr="00E85484" w:rsidRDefault="00213D26" w:rsidP="0021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           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ответственности перед третьей стороной;</w:t>
      </w:r>
    </w:p>
    <w:p w14:paraId="1C36F4FE" w14:textId="77777777" w:rsidR="00213D26" w:rsidRPr="00E85484" w:rsidRDefault="00213D26" w:rsidP="0021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           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от несчастного случая в результате ДТП водителя и пассажиров застрахованного транспортного средства.</w:t>
      </w:r>
    </w:p>
    <w:p w14:paraId="5CD319A1" w14:textId="791F1A2F" w:rsidR="00320F0E" w:rsidRPr="00E85484" w:rsidRDefault="00213D26" w:rsidP="00213D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- 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Заявка должна содержать информацию о самом поставщике, опыте работы, видах и цене услуг.</w:t>
      </w:r>
    </w:p>
    <w:p w14:paraId="34E032C7" w14:textId="77777777" w:rsidR="0007127E" w:rsidRPr="00E85484" w:rsidRDefault="0007127E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436D0D6E" w14:textId="3BB03C8D" w:rsidR="00213D26" w:rsidRPr="00BD39A1" w:rsidRDefault="00122C7A" w:rsidP="00213D2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Лот №</w:t>
      </w:r>
      <w:r w:rsidR="005925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8</w:t>
      </w: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213D26"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Предоставление канцтоваров</w:t>
      </w:r>
    </w:p>
    <w:p w14:paraId="298B0D3B" w14:textId="393C73B0" w:rsidR="00320F0E" w:rsidRPr="00E85484" w:rsidRDefault="00213D26" w:rsidP="00213D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Заявка должна содержать информацию о самом поставщике, опыте работы, прайслист и о стране производителе товаров.</w:t>
      </w:r>
    </w:p>
    <w:p w14:paraId="5648C187" w14:textId="77777777" w:rsidR="00D9664E" w:rsidRPr="00E85484" w:rsidRDefault="00D9664E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37BB7AC3" w14:textId="3FAC07D8" w:rsidR="00213D26" w:rsidRPr="00BD39A1" w:rsidRDefault="00F15247" w:rsidP="00213D2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Лот №</w:t>
      </w:r>
      <w:r w:rsidR="005925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9</w:t>
      </w: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213D26"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Услуги продажи авиа и ж/д билетов</w:t>
      </w:r>
    </w:p>
    <w:p w14:paraId="4E23DF7A" w14:textId="13DE75ED" w:rsidR="004511FC" w:rsidRPr="00E85484" w:rsidRDefault="00213D26" w:rsidP="00213D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- 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Заявка должна содержать информацию о самом поставщике, опыте работы и видах услуг.</w:t>
      </w:r>
    </w:p>
    <w:p w14:paraId="735922FF" w14:textId="77777777" w:rsidR="009A72B7" w:rsidRPr="00E85484" w:rsidRDefault="009A72B7" w:rsidP="00BA40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DB94216" w14:textId="69B09842" w:rsidR="00213D26" w:rsidRPr="00BD39A1" w:rsidRDefault="004511FC" w:rsidP="00213D2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Лот №1</w:t>
      </w:r>
      <w:r w:rsidR="005925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0</w:t>
      </w:r>
      <w:r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bookmarkStart w:id="0" w:name="_Hlk58501539"/>
      <w:r w:rsidR="00213D26" w:rsidRPr="00BD39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Услуги ремонта автомашин</w:t>
      </w:r>
    </w:p>
    <w:p w14:paraId="27292288" w14:textId="77777777" w:rsidR="00213D26" w:rsidRDefault="00213D26" w:rsidP="00213D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- 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Заявка должна содержать информацию о самом поставщик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опыте работы и видах услуг.</w:t>
      </w:r>
    </w:p>
    <w:bookmarkEnd w:id="0"/>
    <w:p w14:paraId="3902EB8A" w14:textId="77777777" w:rsidR="001D2EFA" w:rsidRDefault="001D2EFA" w:rsidP="00C620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FDF035E" w14:textId="69AFA508" w:rsidR="00C6209A" w:rsidRPr="00C879C4" w:rsidRDefault="001D2EFA" w:rsidP="00C620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Период</w:t>
      </w:r>
      <w:r w:rsidR="00C6209A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оказания услуг: в течение 202</w:t>
      </w:r>
      <w:r w:rsidR="00084011" w:rsidRPr="00C879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C879C4" w:rsidRPr="00C879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/26</w:t>
      </w:r>
      <w:r w:rsidR="00C6209A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</w:t>
      </w:r>
      <w:r w:rsidR="00C879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</w:t>
      </w:r>
    </w:p>
    <w:p w14:paraId="2C66D4A0" w14:textId="77777777" w:rsidR="001D2EFA" w:rsidRPr="00E85484" w:rsidRDefault="001D2EFA" w:rsidP="001D2E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3BC5F5E" w14:textId="6468F39D" w:rsidR="001D2EFA" w:rsidRPr="009A3804" w:rsidRDefault="001D2EFA" w:rsidP="001D2EF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A380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Требования для участия в конкурсе:</w:t>
      </w:r>
    </w:p>
    <w:p w14:paraId="73A666AE" w14:textId="51D2B49D" w:rsidR="00904EB2" w:rsidRPr="00A425C5" w:rsidRDefault="00904EB2" w:rsidP="00904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04EB2">
        <w:rPr>
          <w:rFonts w:ascii="Times New Roman" w:eastAsia="Times New Roman" w:hAnsi="Times New Roman" w:cs="Times New Roman"/>
          <w:color w:val="000000"/>
        </w:rPr>
        <w:t xml:space="preserve">Заявка от Поставщика с указанием цен должна содержать подпись и печать Поставщика. </w:t>
      </w:r>
    </w:p>
    <w:p w14:paraId="51BE06E3" w14:textId="77777777" w:rsidR="00904EB2" w:rsidRPr="00904EB2" w:rsidRDefault="00904EB2" w:rsidP="00904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04EB2">
        <w:rPr>
          <w:rFonts w:ascii="Times New Roman" w:eastAsia="Times New Roman" w:hAnsi="Times New Roman" w:cs="Times New Roman"/>
          <w:color w:val="000000"/>
        </w:rPr>
        <w:t>Письменную контактную информацию о поставщике (адрес, номера телефонов, Ф.И.О. руководителя) на отдельном листе на фирменном бланке Поставщика.</w:t>
      </w:r>
    </w:p>
    <w:p w14:paraId="021B1F0A" w14:textId="77777777" w:rsidR="00904EB2" w:rsidRPr="00904EB2" w:rsidRDefault="00904EB2" w:rsidP="00904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04EB2">
        <w:rPr>
          <w:rFonts w:ascii="Times New Roman" w:eastAsia="Times New Roman" w:hAnsi="Times New Roman" w:cs="Times New Roman"/>
          <w:color w:val="000000"/>
        </w:rPr>
        <w:t>Копию таджикского паспорта руководителя организации (страница с фото и персональными данными и страница с указанием прописки/места жительства).</w:t>
      </w:r>
    </w:p>
    <w:p w14:paraId="65827DAD" w14:textId="4A8F4A5E" w:rsidR="00904EB2" w:rsidRPr="00904EB2" w:rsidRDefault="00904EB2" w:rsidP="00904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04EB2">
        <w:rPr>
          <w:rFonts w:ascii="Times New Roman" w:eastAsia="Times New Roman" w:hAnsi="Times New Roman" w:cs="Times New Roman"/>
          <w:color w:val="000000"/>
        </w:rPr>
        <w:t>Копия свидетельства о государственной регистрации юридического/физического лица (Шаходатнома дар бораи бакайдгирии давлатии таъсис</w:t>
      </w:r>
      <w:r w:rsidR="009A3A24">
        <w:rPr>
          <w:rFonts w:ascii="Times New Roman" w:eastAsia="Times New Roman" w:hAnsi="Times New Roman" w:cs="Times New Roman"/>
          <w:color w:val="000000"/>
        </w:rPr>
        <w:t>ё</w:t>
      </w:r>
      <w:r w:rsidRPr="00904EB2">
        <w:rPr>
          <w:rFonts w:ascii="Times New Roman" w:eastAsia="Times New Roman" w:hAnsi="Times New Roman" w:cs="Times New Roman"/>
          <w:color w:val="000000"/>
        </w:rPr>
        <w:t>б</w:t>
      </w:r>
      <w:r w:rsidR="00F67D89">
        <w:rPr>
          <w:rFonts w:ascii="Times New Roman" w:eastAsia="Times New Roman" w:hAnsi="Times New Roman" w:cs="Times New Roman"/>
          <w:color w:val="000000"/>
          <w:lang w:val="tg-Cyrl-TJ"/>
        </w:rPr>
        <w:t>ӣ</w:t>
      </w:r>
      <w:r w:rsidRPr="00904EB2">
        <w:rPr>
          <w:rFonts w:ascii="Times New Roman" w:eastAsia="Times New Roman" w:hAnsi="Times New Roman" w:cs="Times New Roman"/>
          <w:color w:val="000000"/>
        </w:rPr>
        <w:t>), выданное Налоговым органом Республики Таджикистан.</w:t>
      </w:r>
    </w:p>
    <w:p w14:paraId="5A1C34C8" w14:textId="77777777" w:rsidR="00904EB2" w:rsidRPr="00904EB2" w:rsidRDefault="00904EB2" w:rsidP="00904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04EB2">
        <w:rPr>
          <w:rFonts w:ascii="Times New Roman" w:eastAsia="Times New Roman" w:hAnsi="Times New Roman" w:cs="Times New Roman"/>
          <w:color w:val="000000"/>
        </w:rPr>
        <w:t>Выписка из Единого Государственного реестра юридических лиц (ИКТИБОС аз Фехристи ягонаи давлатии шахси хукуки);</w:t>
      </w:r>
    </w:p>
    <w:p w14:paraId="37A186ED" w14:textId="2CB6988F" w:rsidR="00904EB2" w:rsidRPr="00904EB2" w:rsidRDefault="00904EB2" w:rsidP="00904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04EB2">
        <w:rPr>
          <w:rFonts w:ascii="Times New Roman" w:eastAsia="Times New Roman" w:hAnsi="Times New Roman" w:cs="Times New Roman"/>
          <w:color w:val="000000"/>
        </w:rPr>
        <w:t>Справка с банка, подтверждающая наличие счета в банке, а также наименование банка, номер счета, номер кор.счета, ИНН, МФО (БИК) на банко</w:t>
      </w:r>
      <w:r w:rsidR="00B84DC8">
        <w:rPr>
          <w:rFonts w:ascii="Times New Roman" w:eastAsia="Times New Roman" w:hAnsi="Times New Roman" w:cs="Times New Roman"/>
          <w:color w:val="000000"/>
          <w:lang w:val="tg-Cyrl-TJ"/>
        </w:rPr>
        <w:t>в</w:t>
      </w:r>
      <w:r w:rsidRPr="00904EB2">
        <w:rPr>
          <w:rFonts w:ascii="Times New Roman" w:eastAsia="Times New Roman" w:hAnsi="Times New Roman" w:cs="Times New Roman"/>
          <w:color w:val="000000"/>
        </w:rPr>
        <w:t>ском бланке;</w:t>
      </w:r>
    </w:p>
    <w:p w14:paraId="174CE343" w14:textId="77777777" w:rsidR="003C6908" w:rsidRDefault="003C6908" w:rsidP="003C6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Предпочтительно - р</w:t>
      </w:r>
      <w:r w:rsidR="00904EB2" w:rsidRPr="00904EB2">
        <w:rPr>
          <w:rFonts w:ascii="Times New Roman" w:eastAsia="Times New Roman" w:hAnsi="Times New Roman" w:cs="Times New Roman"/>
          <w:color w:val="000000"/>
        </w:rPr>
        <w:t>екомендательные письма от Международных организаций, которым участник тендера в последнее время предоставлял товары или услуги, аналогичные данному тендеру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E70BB67" w14:textId="77777777" w:rsidR="003C6908" w:rsidRPr="002F13E9" w:rsidRDefault="0010255D" w:rsidP="003C6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F13E9">
        <w:rPr>
          <w:rFonts w:ascii="Times New Roman" w:eastAsia="Times New Roman" w:hAnsi="Times New Roman" w:cs="Times New Roman"/>
          <w:lang w:eastAsia="ru-RU"/>
        </w:rPr>
        <w:t>Цены должны быть указаны с учетом соответствующих налогов.</w:t>
      </w:r>
      <w:r w:rsidR="009B4D11" w:rsidRPr="002F13E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A31B167" w14:textId="50D5C454" w:rsidR="001D2EFA" w:rsidRPr="003C6908" w:rsidRDefault="001D2EFA" w:rsidP="003C690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3C69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Организации, компании или индивидуальные предприниматели, желающие принять участие в данном запросе, должны выслать коммерческие предложения</w:t>
      </w:r>
      <w:r w:rsidR="003C69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соответствующими документами</w:t>
      </w:r>
      <w:r w:rsidRPr="003C69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C69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запечатанном конверте по адресу: г. Душанбе, ул. С.Айни, 56 (ориентир поворот аэропорта).</w:t>
      </w:r>
      <w:hyperlink r:id="rId6" w:history="1"/>
    </w:p>
    <w:p w14:paraId="76FBA01F" w14:textId="77777777" w:rsidR="00320F0E" w:rsidRPr="00E85484" w:rsidRDefault="00320F0E" w:rsidP="00320F0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строке «Тема» в обязательном порядке должно быть отмечено: “Открытый запрос для выбора поставщика услуг ЛОТ № ____” (указать номер лота)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val="tg-Cyrl-TJ" w:eastAsia="ru-RU"/>
        </w:rPr>
        <w:t>.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Заявки без указания темы рассматриваться не будут.</w:t>
      </w:r>
    </w:p>
    <w:p w14:paraId="042F72D2" w14:textId="5E4D9D0D" w:rsidR="001D2EFA" w:rsidRPr="00E85484" w:rsidRDefault="001D2EFA" w:rsidP="001D2E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tg-Cyrl-TJ" w:eastAsia="ru-RU"/>
        </w:rPr>
      </w:pPr>
      <w:r w:rsidRPr="00E854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Контактное лицо 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– 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val="tg-Cyrl-TJ" w:eastAsia="ru-RU"/>
        </w:rPr>
        <w:t>Ибрагимова Мархабо</w:t>
      </w:r>
      <w:r w:rsidR="00524649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val="tg-Cyrl-TJ" w:eastAsia="ru-RU"/>
        </w:rPr>
        <w:t xml:space="preserve">, </w:t>
      </w:r>
      <w:r w:rsidR="00524649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(992)</w:t>
      </w:r>
      <w:r w:rsidR="00524649"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val="tg-Cyrl-TJ" w:eastAsia="ru-RU"/>
        </w:rPr>
        <w:t xml:space="preserve"> 93 577 00 95</w:t>
      </w:r>
    </w:p>
    <w:p w14:paraId="750EF3EF" w14:textId="3F789890" w:rsidR="00524649" w:rsidRDefault="00524649" w:rsidP="005246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B4D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Крайний срок подачи предложени</w:t>
      </w:r>
      <w:r w:rsidR="009A3804" w:rsidRPr="009B4D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й</w:t>
      </w:r>
      <w:r w:rsidRPr="009B4D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D39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="00604C23">
        <w:rPr>
          <w:rFonts w:ascii="Times New Roman" w:eastAsia="Times New Roman" w:hAnsi="Times New Roman" w:cs="Times New Roman"/>
          <w:color w:val="444444"/>
          <w:sz w:val="24"/>
          <w:szCs w:val="24"/>
          <w:lang w:val="tg-Cyrl-TJ" w:eastAsia="ru-RU"/>
        </w:rPr>
        <w:t>2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50571">
        <w:rPr>
          <w:rFonts w:ascii="Times New Roman" w:eastAsia="Times New Roman" w:hAnsi="Times New Roman" w:cs="Times New Roman"/>
          <w:color w:val="444444"/>
          <w:sz w:val="24"/>
          <w:szCs w:val="24"/>
          <w:lang w:val="tg-Cyrl-TJ" w:eastAsia="ru-RU"/>
        </w:rPr>
        <w:t>январ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202</w:t>
      </w:r>
      <w:r w:rsidR="00D50571">
        <w:rPr>
          <w:rFonts w:ascii="Times New Roman" w:eastAsia="Times New Roman" w:hAnsi="Times New Roman" w:cs="Times New Roman"/>
          <w:color w:val="444444"/>
          <w:sz w:val="24"/>
          <w:szCs w:val="24"/>
          <w:lang w:val="tg-Cyrl-TJ" w:eastAsia="ru-RU"/>
        </w:rPr>
        <w:t>5</w:t>
      </w:r>
      <w:r w:rsidRPr="00E854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года, 17.00 (время местное)</w:t>
      </w:r>
    </w:p>
    <w:sectPr w:rsidR="00524649" w:rsidSect="0076151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D3594"/>
    <w:multiLevelType w:val="multilevel"/>
    <w:tmpl w:val="5D7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F5C51"/>
    <w:multiLevelType w:val="multilevel"/>
    <w:tmpl w:val="8DD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265EE"/>
    <w:multiLevelType w:val="multilevel"/>
    <w:tmpl w:val="3FA6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9068831">
    <w:abstractNumId w:val="0"/>
  </w:num>
  <w:num w:numId="2" w16cid:durableId="1093817972">
    <w:abstractNumId w:val="1"/>
  </w:num>
  <w:num w:numId="3" w16cid:durableId="174086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18"/>
    <w:rsid w:val="00030D09"/>
    <w:rsid w:val="00050FC1"/>
    <w:rsid w:val="0005306F"/>
    <w:rsid w:val="0007127E"/>
    <w:rsid w:val="00084011"/>
    <w:rsid w:val="0010255D"/>
    <w:rsid w:val="00122C7A"/>
    <w:rsid w:val="00136C78"/>
    <w:rsid w:val="00141C9C"/>
    <w:rsid w:val="001442A0"/>
    <w:rsid w:val="001C0818"/>
    <w:rsid w:val="001C7D52"/>
    <w:rsid w:val="001D2EFA"/>
    <w:rsid w:val="00213D26"/>
    <w:rsid w:val="002B0030"/>
    <w:rsid w:val="002F13E9"/>
    <w:rsid w:val="00303245"/>
    <w:rsid w:val="00320032"/>
    <w:rsid w:val="003204E1"/>
    <w:rsid w:val="00320F0E"/>
    <w:rsid w:val="00344F47"/>
    <w:rsid w:val="00360288"/>
    <w:rsid w:val="003C6908"/>
    <w:rsid w:val="003E71CD"/>
    <w:rsid w:val="00401BAD"/>
    <w:rsid w:val="004410B1"/>
    <w:rsid w:val="004451F4"/>
    <w:rsid w:val="004511FC"/>
    <w:rsid w:val="00467805"/>
    <w:rsid w:val="00493AC6"/>
    <w:rsid w:val="004F59CA"/>
    <w:rsid w:val="00524649"/>
    <w:rsid w:val="005925F6"/>
    <w:rsid w:val="005A451D"/>
    <w:rsid w:val="00604C23"/>
    <w:rsid w:val="00647880"/>
    <w:rsid w:val="00675ADD"/>
    <w:rsid w:val="006A03C7"/>
    <w:rsid w:val="006D2C4D"/>
    <w:rsid w:val="00702BE8"/>
    <w:rsid w:val="00710BBD"/>
    <w:rsid w:val="00746AC2"/>
    <w:rsid w:val="0076151D"/>
    <w:rsid w:val="00786B9C"/>
    <w:rsid w:val="007E171C"/>
    <w:rsid w:val="00874482"/>
    <w:rsid w:val="008E0A38"/>
    <w:rsid w:val="008F16A6"/>
    <w:rsid w:val="008F36CE"/>
    <w:rsid w:val="00904EB2"/>
    <w:rsid w:val="00923E43"/>
    <w:rsid w:val="00927DF3"/>
    <w:rsid w:val="009333E9"/>
    <w:rsid w:val="009A3804"/>
    <w:rsid w:val="009A3A24"/>
    <w:rsid w:val="009A72B7"/>
    <w:rsid w:val="009B39E6"/>
    <w:rsid w:val="009B4D11"/>
    <w:rsid w:val="009C3DA1"/>
    <w:rsid w:val="009D4DB3"/>
    <w:rsid w:val="009E400B"/>
    <w:rsid w:val="00A425C5"/>
    <w:rsid w:val="00A42673"/>
    <w:rsid w:val="00AA4C0B"/>
    <w:rsid w:val="00AF2AE0"/>
    <w:rsid w:val="00AF7F09"/>
    <w:rsid w:val="00B46F02"/>
    <w:rsid w:val="00B53620"/>
    <w:rsid w:val="00B635CA"/>
    <w:rsid w:val="00B77C9E"/>
    <w:rsid w:val="00B84DC8"/>
    <w:rsid w:val="00BA4005"/>
    <w:rsid w:val="00BB252C"/>
    <w:rsid w:val="00BD39A1"/>
    <w:rsid w:val="00BE381D"/>
    <w:rsid w:val="00C16DB9"/>
    <w:rsid w:val="00C53B1A"/>
    <w:rsid w:val="00C6209A"/>
    <w:rsid w:val="00C879C4"/>
    <w:rsid w:val="00D50571"/>
    <w:rsid w:val="00D91317"/>
    <w:rsid w:val="00D9664E"/>
    <w:rsid w:val="00D97386"/>
    <w:rsid w:val="00DB36D7"/>
    <w:rsid w:val="00E52E9F"/>
    <w:rsid w:val="00E77970"/>
    <w:rsid w:val="00E85484"/>
    <w:rsid w:val="00EE0FF2"/>
    <w:rsid w:val="00F15247"/>
    <w:rsid w:val="00F40E71"/>
    <w:rsid w:val="00F67D89"/>
    <w:rsid w:val="00F70418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2EDC6"/>
  <w15:chartTrackingRefBased/>
  <w15:docId w15:val="{65163457-46F9-4AA3-82E9-70227A75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0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C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C0818"/>
    <w:rPr>
      <w:b/>
      <w:bCs/>
    </w:rPr>
  </w:style>
  <w:style w:type="character" w:styleId="Hyperlink">
    <w:name w:val="Hyperlink"/>
    <w:basedOn w:val="DefaultParagraphFont"/>
    <w:uiPriority w:val="99"/>
    <w:unhideWhenUsed/>
    <w:rsid w:val="001C0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8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shed.rakhmatov@swisstp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Markhabo Ibragimova</cp:lastModifiedBy>
  <cp:revision>33</cp:revision>
  <dcterms:created xsi:type="dcterms:W3CDTF">2022-12-12T10:03:00Z</dcterms:created>
  <dcterms:modified xsi:type="dcterms:W3CDTF">2025-01-13T08:58:00Z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cca1ed69a10fe6e571125838dec8a06369b6c6640a34f6dfd682c777a4fee0b7</vt:lpwstr>
  </property>
</Properties>
</file>