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1006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1"/>
        <w:gridCol w:w="1716"/>
        <w:gridCol w:w="4368"/>
      </w:tblGrid>
      <w:tr w:rsidR="005D1489" w:rsidRPr="00354421" w14:paraId="0729B18F" w14:textId="77777777" w:rsidTr="00F01C7E">
        <w:tc>
          <w:tcPr>
            <w:tcW w:w="3981" w:type="dxa"/>
          </w:tcPr>
          <w:p w14:paraId="75A03EAC" w14:textId="77777777" w:rsidR="005D1489" w:rsidRPr="009221EB" w:rsidRDefault="005D1489" w:rsidP="00F01C7E">
            <w:pPr>
              <w:tabs>
                <w:tab w:val="left" w:pos="425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9221EB">
              <w:rPr>
                <w:rFonts w:ascii="Times New Roman" w:hAnsi="Times New Roman" w:cs="Times New Roman"/>
                <w:b/>
                <w:color w:val="0070C0"/>
              </w:rPr>
              <w:t xml:space="preserve">ҶУМҲУРИИ ТОҶИКИСТОН </w:t>
            </w:r>
          </w:p>
          <w:p w14:paraId="1F914199" w14:textId="77777777" w:rsidR="005D1489" w:rsidRPr="009221EB" w:rsidRDefault="005D1489" w:rsidP="00F01C7E">
            <w:pPr>
              <w:tabs>
                <w:tab w:val="left" w:pos="425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lang w:val="tg-Cyrl-TJ"/>
              </w:rPr>
            </w:pPr>
            <w:r w:rsidRPr="009221EB">
              <w:rPr>
                <w:rFonts w:ascii="Times New Roman" w:hAnsi="Times New Roman" w:cs="Times New Roman"/>
                <w:b/>
                <w:color w:val="0070C0"/>
              </w:rPr>
              <w:t>ТАШКИЛ</w:t>
            </w:r>
            <w:r w:rsidRPr="009221EB">
              <w:rPr>
                <w:rFonts w:ascii="Times New Roman" w:hAnsi="Times New Roman" w:cs="Times New Roman"/>
                <w:b/>
                <w:color w:val="0070C0"/>
                <w:lang w:val="tg-Cyrl-TJ"/>
              </w:rPr>
              <w:t xml:space="preserve">ОТИ ҶАМЪИЯТИИ </w:t>
            </w:r>
          </w:p>
          <w:p w14:paraId="228E60D4" w14:textId="77777777" w:rsidR="005D1489" w:rsidRPr="009221EB" w:rsidRDefault="005D1489" w:rsidP="00F01C7E">
            <w:pPr>
              <w:tabs>
                <w:tab w:val="left" w:pos="425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tg-Cyrl-TJ"/>
              </w:rPr>
            </w:pPr>
            <w:r w:rsidRPr="009221EB">
              <w:rPr>
                <w:rFonts w:ascii="Times New Roman" w:hAnsi="Times New Roman" w:cs="Times New Roman"/>
                <w:b/>
                <w:color w:val="0070C0"/>
                <w:lang w:val="tg-Cyrl-TJ"/>
              </w:rPr>
              <w:t>“ФАЗОИ ИМКОНОТ”</w:t>
            </w:r>
          </w:p>
        </w:tc>
        <w:tc>
          <w:tcPr>
            <w:tcW w:w="1716" w:type="dxa"/>
          </w:tcPr>
          <w:p w14:paraId="4B255B1D" w14:textId="77777777" w:rsidR="005D1489" w:rsidRPr="009221EB" w:rsidRDefault="005D1489" w:rsidP="00F01C7E">
            <w:pPr>
              <w:tabs>
                <w:tab w:val="left" w:pos="425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21EB">
              <w:rPr>
                <w:rFonts w:ascii="Times New Roman" w:hAnsi="Times New Roman" w:cs="Times New Roman"/>
                <w:b/>
                <w:noProof/>
                <w:lang w:val="ru-RU" w:eastAsia="ru-RU"/>
              </w:rPr>
              <w:drawing>
                <wp:inline distT="0" distB="0" distL="0" distR="0" wp14:anchorId="50EC9180" wp14:editId="1E96BEEF">
                  <wp:extent cx="945752" cy="818681"/>
                  <wp:effectExtent l="0" t="0" r="6985" b="635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361027" name="Рисунок 159836102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120" cy="828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14:paraId="732546EB" w14:textId="77777777" w:rsidR="005D1489" w:rsidRPr="009221EB" w:rsidRDefault="005D1489" w:rsidP="00F01C7E">
            <w:pPr>
              <w:tabs>
                <w:tab w:val="left" w:pos="4253"/>
              </w:tabs>
              <w:spacing w:line="276" w:lineRule="auto"/>
              <w:ind w:hanging="295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9221EB"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r w:rsidRPr="009221EB">
              <w:rPr>
                <w:rFonts w:ascii="Times New Roman" w:hAnsi="Times New Roman" w:cs="Times New Roman"/>
                <w:b/>
                <w:color w:val="0070C0"/>
              </w:rPr>
              <w:t>REPUBLIC OF TAJIKISTAN</w:t>
            </w:r>
          </w:p>
          <w:p w14:paraId="781E87F9" w14:textId="77777777" w:rsidR="005D1489" w:rsidRPr="009221EB" w:rsidRDefault="005D1489" w:rsidP="00F01C7E">
            <w:pPr>
              <w:tabs>
                <w:tab w:val="left" w:pos="4253"/>
              </w:tabs>
              <w:spacing w:line="276" w:lineRule="auto"/>
              <w:ind w:hanging="56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9221EB">
              <w:rPr>
                <w:rFonts w:ascii="Times New Roman" w:hAnsi="Times New Roman" w:cs="Times New Roman"/>
                <w:b/>
                <w:color w:val="0070C0"/>
              </w:rPr>
              <w:t xml:space="preserve">PUBLIC ORGANIZATION </w:t>
            </w:r>
          </w:p>
          <w:p w14:paraId="46535D28" w14:textId="77777777" w:rsidR="005D1489" w:rsidRPr="009221EB" w:rsidRDefault="005D1489" w:rsidP="00F01C7E">
            <w:pPr>
              <w:tabs>
                <w:tab w:val="left" w:pos="4253"/>
              </w:tabs>
              <w:spacing w:line="276" w:lineRule="auto"/>
              <w:ind w:hanging="419"/>
              <w:jc w:val="center"/>
              <w:rPr>
                <w:rFonts w:ascii="Times New Roman" w:hAnsi="Times New Roman" w:cs="Times New Roman"/>
                <w:b/>
              </w:rPr>
            </w:pPr>
            <w:r w:rsidRPr="009221EB">
              <w:rPr>
                <w:rFonts w:ascii="Times New Roman" w:hAnsi="Times New Roman" w:cs="Times New Roman"/>
                <w:b/>
                <w:color w:val="0070C0"/>
                <w:lang w:val="tg-Cyrl-TJ"/>
              </w:rPr>
              <w:t>“</w:t>
            </w:r>
            <w:r w:rsidRPr="009221EB">
              <w:rPr>
                <w:rFonts w:ascii="Times New Roman" w:hAnsi="Times New Roman" w:cs="Times New Roman"/>
                <w:b/>
                <w:color w:val="0070C0"/>
              </w:rPr>
              <w:t>FAZOI IMKONOT</w:t>
            </w:r>
            <w:r w:rsidRPr="009221EB">
              <w:rPr>
                <w:rFonts w:ascii="Times New Roman" w:hAnsi="Times New Roman" w:cs="Times New Roman"/>
                <w:b/>
                <w:color w:val="0070C0"/>
                <w:lang w:val="tg-Cyrl-TJ"/>
              </w:rPr>
              <w:t>”</w:t>
            </w:r>
          </w:p>
        </w:tc>
      </w:tr>
      <w:tr w:rsidR="005D1489" w:rsidRPr="0052283E" w14:paraId="1453FDF6" w14:textId="77777777" w:rsidTr="00F01C7E">
        <w:tc>
          <w:tcPr>
            <w:tcW w:w="10065" w:type="dxa"/>
            <w:gridSpan w:val="3"/>
          </w:tcPr>
          <w:p w14:paraId="658D6F3F" w14:textId="77777777" w:rsidR="005D1489" w:rsidRPr="005D1489" w:rsidRDefault="005D1489" w:rsidP="00F01C7E">
            <w:pPr>
              <w:tabs>
                <w:tab w:val="left" w:pos="4253"/>
              </w:tabs>
              <w:spacing w:line="276" w:lineRule="auto"/>
              <w:ind w:hanging="251"/>
              <w:jc w:val="center"/>
              <w:rPr>
                <w:rFonts w:ascii="Times New Roman" w:hAnsi="Times New Roman" w:cs="Times New Roman"/>
                <w:b/>
                <w:color w:val="0070C0"/>
                <w:lang w:val="ru-RU"/>
              </w:rPr>
            </w:pPr>
            <w:r w:rsidRPr="005D1489">
              <w:rPr>
                <w:rFonts w:ascii="Times New Roman" w:hAnsi="Times New Roman" w:cs="Times New Roman"/>
                <w:b/>
                <w:color w:val="0070C0"/>
                <w:lang w:val="ru-RU"/>
              </w:rPr>
              <w:t>РЕСПУБЛИКА ТАДЖИКИСТАН</w:t>
            </w:r>
          </w:p>
          <w:p w14:paraId="7DF1BBD8" w14:textId="77777777" w:rsidR="005D1489" w:rsidRPr="005D1489" w:rsidRDefault="005D1489" w:rsidP="00F01C7E">
            <w:pPr>
              <w:tabs>
                <w:tab w:val="left" w:pos="4253"/>
              </w:tabs>
              <w:spacing w:line="276" w:lineRule="auto"/>
              <w:ind w:hanging="251"/>
              <w:jc w:val="center"/>
              <w:rPr>
                <w:rFonts w:ascii="Times New Roman" w:hAnsi="Times New Roman" w:cs="Times New Roman"/>
                <w:b/>
                <w:color w:val="0070C0"/>
                <w:lang w:val="ru-RU"/>
              </w:rPr>
            </w:pPr>
            <w:r w:rsidRPr="005D1489">
              <w:rPr>
                <w:rFonts w:ascii="Times New Roman" w:hAnsi="Times New Roman" w:cs="Times New Roman"/>
                <w:b/>
                <w:color w:val="0070C0"/>
                <w:lang w:val="ru-RU"/>
              </w:rPr>
              <w:t xml:space="preserve">ОБЩЕСТВЕННАЯ ОРГАНИЗАЦИЯ </w:t>
            </w:r>
          </w:p>
          <w:p w14:paraId="3DC04641" w14:textId="77777777" w:rsidR="005D1489" w:rsidRPr="009221EB" w:rsidRDefault="005D1489" w:rsidP="00F01C7E">
            <w:pPr>
              <w:tabs>
                <w:tab w:val="left" w:pos="4253"/>
              </w:tabs>
              <w:spacing w:line="276" w:lineRule="auto"/>
              <w:ind w:hanging="251"/>
              <w:jc w:val="center"/>
              <w:rPr>
                <w:rFonts w:ascii="Times New Roman" w:hAnsi="Times New Roman" w:cs="Times New Roman"/>
                <w:b/>
                <w:lang w:val="tg-Cyrl-TJ"/>
              </w:rPr>
            </w:pPr>
            <w:r w:rsidRPr="009221EB">
              <w:rPr>
                <w:rFonts w:ascii="Times New Roman" w:hAnsi="Times New Roman" w:cs="Times New Roman"/>
                <w:b/>
                <w:color w:val="0070C0"/>
                <w:lang w:val="tg-Cyrl-TJ"/>
              </w:rPr>
              <w:t>“ФАЗОИ ИМКОНОТ”</w:t>
            </w:r>
          </w:p>
        </w:tc>
      </w:tr>
      <w:tr w:rsidR="005D1489" w:rsidRPr="0052283E" w14:paraId="15DE1BE3" w14:textId="77777777" w:rsidTr="00F01C7E">
        <w:tc>
          <w:tcPr>
            <w:tcW w:w="10065" w:type="dxa"/>
            <w:gridSpan w:val="3"/>
          </w:tcPr>
          <w:p w14:paraId="754291BE" w14:textId="77777777" w:rsidR="005D1489" w:rsidRPr="005D1489" w:rsidRDefault="005D1489" w:rsidP="00F01C7E">
            <w:pPr>
              <w:tabs>
                <w:tab w:val="left" w:pos="425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D1489">
              <w:rPr>
                <w:rFonts w:ascii="Times New Roman" w:hAnsi="Times New Roman" w:cs="Times New Roman"/>
                <w:lang w:val="ru-RU"/>
              </w:rPr>
              <w:t xml:space="preserve">Ҷумҳури Тоҷикистон, ш. Душанбе, кўчаи М. Турсунзода 21 А, </w:t>
            </w:r>
            <w:hyperlink r:id="rId13" w:history="1">
              <w:r w:rsidRPr="009221EB">
                <w:rPr>
                  <w:rStyle w:val="a5"/>
                  <w:rFonts w:ascii="Times New Roman" w:hAnsi="Times New Roman" w:cs="Times New Roman"/>
                </w:rPr>
                <w:t>fazo</w:t>
              </w:r>
              <w:r w:rsidRPr="005D1489">
                <w:rPr>
                  <w:rStyle w:val="a5"/>
                  <w:rFonts w:ascii="Times New Roman" w:hAnsi="Times New Roman" w:cs="Times New Roman"/>
                  <w:lang w:val="ru-RU"/>
                </w:rPr>
                <w:t>@</w:t>
              </w:r>
              <w:r w:rsidRPr="009221EB">
                <w:rPr>
                  <w:rStyle w:val="a5"/>
                  <w:rFonts w:ascii="Times New Roman" w:hAnsi="Times New Roman" w:cs="Times New Roman"/>
                </w:rPr>
                <w:t>opps</w:t>
              </w:r>
              <w:r w:rsidRPr="005D1489">
                <w:rPr>
                  <w:rStyle w:val="a5"/>
                  <w:rFonts w:ascii="Times New Roman" w:hAnsi="Times New Roman" w:cs="Times New Roman"/>
                  <w:lang w:val="ru-RU"/>
                </w:rPr>
                <w:t>.</w:t>
              </w:r>
              <w:r w:rsidRPr="009221EB">
                <w:rPr>
                  <w:rStyle w:val="a5"/>
                  <w:rFonts w:ascii="Times New Roman" w:hAnsi="Times New Roman" w:cs="Times New Roman"/>
                </w:rPr>
                <w:t>space</w:t>
              </w:r>
            </w:hyperlink>
          </w:p>
        </w:tc>
      </w:tr>
      <w:tr w:rsidR="005D1489" w:rsidRPr="00354421" w14:paraId="38CD2D5F" w14:textId="77777777" w:rsidTr="00F01C7E">
        <w:tc>
          <w:tcPr>
            <w:tcW w:w="10065" w:type="dxa"/>
            <w:gridSpan w:val="3"/>
          </w:tcPr>
          <w:p w14:paraId="04E0A2AB" w14:textId="77777777" w:rsidR="005D1489" w:rsidRPr="009221EB" w:rsidRDefault="005D1489" w:rsidP="00F01C7E">
            <w:pPr>
              <w:jc w:val="center"/>
              <w:rPr>
                <w:rFonts w:ascii="Times New Roman" w:hAnsi="Times New Roman" w:cs="Times New Roman"/>
              </w:rPr>
            </w:pPr>
            <w:r w:rsidRPr="009221EB">
              <w:rPr>
                <w:rFonts w:ascii="Times New Roman" w:hAnsi="Times New Roman" w:cs="Times New Roman"/>
              </w:rPr>
              <w:t xml:space="preserve">Republic of Tajikistan, Dushanbe city, M. Tursunzoda street, 21 А,  </w:t>
            </w:r>
            <w:hyperlink r:id="rId14" w:history="1">
              <w:r w:rsidRPr="009221EB">
                <w:rPr>
                  <w:rStyle w:val="a5"/>
                  <w:rFonts w:ascii="Times New Roman" w:hAnsi="Times New Roman" w:cs="Times New Roman"/>
                </w:rPr>
                <w:t>fazo@opps.space</w:t>
              </w:r>
            </w:hyperlink>
          </w:p>
        </w:tc>
      </w:tr>
      <w:tr w:rsidR="005D1489" w:rsidRPr="0052283E" w14:paraId="20EB1155" w14:textId="77777777" w:rsidTr="00F01C7E">
        <w:tc>
          <w:tcPr>
            <w:tcW w:w="10065" w:type="dxa"/>
            <w:gridSpan w:val="3"/>
          </w:tcPr>
          <w:p w14:paraId="325278A5" w14:textId="77777777" w:rsidR="005D1489" w:rsidRPr="005D1489" w:rsidRDefault="005D1489" w:rsidP="00F01C7E">
            <w:pPr>
              <w:tabs>
                <w:tab w:val="left" w:pos="4253"/>
              </w:tabs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D1489">
              <w:rPr>
                <w:rFonts w:ascii="Times New Roman" w:hAnsi="Times New Roman" w:cs="Times New Roman"/>
                <w:lang w:val="ru-RU"/>
              </w:rPr>
              <w:t xml:space="preserve">Республика Таджикистан, г. Душанбе, ул. М. Турсунзода 21 А, </w:t>
            </w:r>
            <w:hyperlink r:id="rId15" w:history="1">
              <w:r w:rsidRPr="009221EB">
                <w:rPr>
                  <w:rStyle w:val="a5"/>
                  <w:rFonts w:ascii="Times New Roman" w:hAnsi="Times New Roman" w:cs="Times New Roman"/>
                </w:rPr>
                <w:t>fazo</w:t>
              </w:r>
              <w:r w:rsidRPr="005D1489">
                <w:rPr>
                  <w:rStyle w:val="a5"/>
                  <w:rFonts w:ascii="Times New Roman" w:hAnsi="Times New Roman" w:cs="Times New Roman"/>
                  <w:lang w:val="ru-RU"/>
                </w:rPr>
                <w:t>@</w:t>
              </w:r>
              <w:r w:rsidRPr="009221EB">
                <w:rPr>
                  <w:rStyle w:val="a5"/>
                  <w:rFonts w:ascii="Times New Roman" w:hAnsi="Times New Roman" w:cs="Times New Roman"/>
                </w:rPr>
                <w:t>opps</w:t>
              </w:r>
              <w:r w:rsidRPr="005D1489">
                <w:rPr>
                  <w:rStyle w:val="a5"/>
                  <w:rFonts w:ascii="Times New Roman" w:hAnsi="Times New Roman" w:cs="Times New Roman"/>
                  <w:lang w:val="ru-RU"/>
                </w:rPr>
                <w:t>.</w:t>
              </w:r>
              <w:r w:rsidRPr="009221EB">
                <w:rPr>
                  <w:rStyle w:val="a5"/>
                  <w:rFonts w:ascii="Times New Roman" w:hAnsi="Times New Roman" w:cs="Times New Roman"/>
                </w:rPr>
                <w:t>space</w:t>
              </w:r>
            </w:hyperlink>
            <w:r w:rsidRPr="005D14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</w:tbl>
    <w:p w14:paraId="356CCD16" w14:textId="77777777" w:rsidR="005D1489" w:rsidRDefault="005D1489" w:rsidP="005D1489">
      <w:pPr>
        <w:spacing w:before="24" w:after="0" w:line="240" w:lineRule="auto"/>
        <w:ind w:left="3077" w:right="266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u-RU"/>
        </w:rPr>
      </w:pPr>
    </w:p>
    <w:p w14:paraId="2D8403B7" w14:textId="53E5ED9C" w:rsidR="005D1489" w:rsidRPr="005134A8" w:rsidRDefault="005D1489" w:rsidP="005D1489">
      <w:pPr>
        <w:spacing w:before="24" w:after="0" w:line="240" w:lineRule="auto"/>
        <w:ind w:left="3077" w:right="266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u-RU"/>
        </w:rPr>
        <w:t xml:space="preserve">ЗАПРОС НА ПРЕДОСТАВЛЕНИЕ КОММЕРЧЕСКОГО ПРЕДЛОЖЕНИЯ </w:t>
      </w:r>
      <w:r w:rsidRPr="005134A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RFQ</w:t>
      </w:r>
      <w:r w:rsidRPr="005134A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u-RU"/>
        </w:rPr>
        <w:t>)</w:t>
      </w:r>
    </w:p>
    <w:p w14:paraId="3C8F4F15" w14:textId="77777777" w:rsidR="005D1489" w:rsidRPr="005134A8" w:rsidRDefault="005D1489" w:rsidP="005D1489">
      <w:pPr>
        <w:spacing w:before="2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C35C508" w14:textId="2DDDD35B" w:rsidR="005D1489" w:rsidRPr="008104FE" w:rsidRDefault="00314974" w:rsidP="005D1489">
      <w:pPr>
        <w:spacing w:after="0" w:line="240" w:lineRule="auto"/>
        <w:ind w:left="2181" w:right="177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g-Cyrl-TJ"/>
        </w:rPr>
      </w:pPr>
      <w:r w:rsidRPr="000A6FD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2B286913" wp14:editId="4853B93F">
                <wp:simplePos x="0" y="0"/>
                <wp:positionH relativeFrom="page">
                  <wp:posOffset>914400</wp:posOffset>
                </wp:positionH>
                <wp:positionV relativeFrom="paragraph">
                  <wp:posOffset>6985</wp:posOffset>
                </wp:positionV>
                <wp:extent cx="5943600" cy="1270"/>
                <wp:effectExtent l="9525" t="14605" r="9525" b="1270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11"/>
                          <a:chExt cx="9360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440" y="1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472D8" id="Group 6" o:spid="_x0000_s1026" style="position:absolute;margin-left:1in;margin-top:.55pt;width:468pt;height:.1pt;z-index:-251635200;mso-position-horizontal-relative:page" coordorigin="1440,1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">
                <v:shape id="Freeform 7" o:spid="_x0000_s1027" style="position:absolute;left:1440;top:11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" path="m,l9360,e" filled="f" strokeweight="1.0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Предоставление Транспортных услуг</w:t>
      </w:r>
      <w:r w:rsidRPr="0031497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 xml:space="preserve"> </w:t>
      </w:r>
      <w:r w:rsidR="005D148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для</w:t>
      </w:r>
      <w:r w:rsidR="005D1489" w:rsidRPr="00887DD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 xml:space="preserve"> </w:t>
      </w:r>
      <w:r w:rsidR="005D148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 xml:space="preserve">Общественной организаци «Фазои имконот» </w:t>
      </w:r>
    </w:p>
    <w:p w14:paraId="55D497AD" w14:textId="77777777" w:rsidR="005D1489" w:rsidRPr="00612DED" w:rsidRDefault="005D1489" w:rsidP="005D1489">
      <w:pPr>
        <w:spacing w:before="18"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2E1A0D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6811D3D8" wp14:editId="0EF8E575">
                <wp:simplePos x="0" y="0"/>
                <wp:positionH relativeFrom="page">
                  <wp:posOffset>933450</wp:posOffset>
                </wp:positionH>
                <wp:positionV relativeFrom="paragraph">
                  <wp:posOffset>26035</wp:posOffset>
                </wp:positionV>
                <wp:extent cx="5943600" cy="1270"/>
                <wp:effectExtent l="9525" t="5080" r="9525" b="1270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353"/>
                          <a:chExt cx="9360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440" y="353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ACA58" id="Group 4" o:spid="_x0000_s1026" style="position:absolute;margin-left:73.5pt;margin-top:2.05pt;width:468pt;height:.1pt;z-index:-251637248;mso-position-horizontal-relative:page" coordorigin="1440,35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">
                <v:shape id="Freeform 5" o:spid="_x0000_s1027" style="position:absolute;left:1440;top:35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" path="m,l9360,e" filled="f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</w:p>
    <w:p w14:paraId="57CBA488" w14:textId="4F3F9BA6" w:rsidR="005D1489" w:rsidRPr="0052283E" w:rsidRDefault="005D1489" w:rsidP="005D1489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val="ru-RU"/>
        </w:rPr>
        <w:t xml:space="preserve">ЗКП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#: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</w:r>
      <w:r w:rsidR="00314974" w:rsidRPr="00314974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24-04</w:t>
      </w:r>
    </w:p>
    <w:p w14:paraId="3A73E9B2" w14:textId="74B1BCA5" w:rsidR="005D1489" w:rsidRDefault="005D1489" w:rsidP="005D1489">
      <w:pPr>
        <w:tabs>
          <w:tab w:val="left" w:pos="2280"/>
        </w:tabs>
        <w:spacing w:after="0" w:line="240" w:lineRule="auto"/>
        <w:ind w:left="120" w:right="4597"/>
        <w:rPr>
          <w:rFonts w:ascii="Times New Roman" w:eastAsia="Times New Roman" w:hAnsi="Times New Roman" w:cs="Times New Roman"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Дата запроса: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  <w:t>июл</w:t>
      </w:r>
      <w:r w:rsidR="002518CD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2</w:t>
      </w:r>
      <w:r w:rsidR="002518CD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, 2024</w:t>
      </w:r>
    </w:p>
    <w:p w14:paraId="0BD927E9" w14:textId="2F4C38E2" w:rsidR="005D1489" w:rsidRDefault="005D1489" w:rsidP="005D1489">
      <w:pPr>
        <w:tabs>
          <w:tab w:val="left" w:pos="2280"/>
        </w:tabs>
        <w:spacing w:after="0" w:line="240" w:lineRule="auto"/>
        <w:ind w:left="120" w:right="4597"/>
        <w:rPr>
          <w:rFonts w:ascii="Times New Roman" w:eastAsia="Times New Roman" w:hAnsi="Times New Roman" w:cs="Times New Roman"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val="ru-RU"/>
        </w:rPr>
        <w:t>Крайний срок подачи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  <w:t>август 0</w:t>
      </w:r>
      <w:r w:rsidR="0052283E">
        <w:rPr>
          <w:rFonts w:ascii="Times New Roman" w:eastAsia="Times New Roman" w:hAnsi="Times New Roman" w:cs="Times New Roman"/>
          <w:b/>
          <w:bCs/>
          <w:color w:val="000000" w:themeColor="text1"/>
        </w:rPr>
        <w:t>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, 2024</w:t>
      </w:r>
    </w:p>
    <w:p w14:paraId="24DCCBBF" w14:textId="77777777" w:rsidR="005D1489" w:rsidRDefault="005D1489" w:rsidP="005D1489">
      <w:pPr>
        <w:pStyle w:val="ad"/>
        <w:spacing w:after="165" w:afterAutospacing="0"/>
        <w:jc w:val="both"/>
        <w:rPr>
          <w:b/>
          <w:bCs/>
          <w:color w:val="000000" w:themeColor="text1"/>
          <w:spacing w:val="2"/>
        </w:rPr>
      </w:pPr>
      <w:r w:rsidRPr="00FC10A6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7D8760C3" wp14:editId="4D981FEF">
                <wp:simplePos x="0" y="0"/>
                <wp:positionH relativeFrom="page">
                  <wp:posOffset>877570</wp:posOffset>
                </wp:positionH>
                <wp:positionV relativeFrom="paragraph">
                  <wp:posOffset>99060</wp:posOffset>
                </wp:positionV>
                <wp:extent cx="5943600" cy="1270"/>
                <wp:effectExtent l="0" t="0" r="0" b="0"/>
                <wp:wrapNone/>
                <wp:docPr id="18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25" y="-209"/>
                          <a:chExt cx="9360" cy="2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1425" y="-209"/>
                            <a:ext cx="9360" cy="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9360"/>
                              <a:gd name="T2" fmla="+- 0 10785 1425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4AB34" id="Группа 3" o:spid="_x0000_s1026" style="position:absolute;margin-left:69.1pt;margin-top:7.8pt;width:468pt;height:.1pt;z-index:-251639296;mso-position-horizontal-relative:page" coordorigin="1425,-209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">
                <v:shape id="Freeform 3" o:spid="_x0000_s1027" style="position:absolute;left:1425;top:-209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" path="m,l9360,e" filled="f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FC10A6">
        <w:rPr>
          <w:b/>
          <w:bCs/>
          <w:color w:val="000000" w:themeColor="text1"/>
          <w:spacing w:val="2"/>
        </w:rPr>
        <w:t>Об организации:</w:t>
      </w:r>
    </w:p>
    <w:p w14:paraId="45811768" w14:textId="77777777" w:rsidR="005D1489" w:rsidRPr="001E373E" w:rsidRDefault="005D1489" w:rsidP="005D1489">
      <w:pPr>
        <w:pStyle w:val="paragraph"/>
        <w:spacing w:after="0"/>
        <w:jc w:val="both"/>
        <w:rPr>
          <w:rStyle w:val="normaltextrun"/>
          <w:color w:val="000000" w:themeColor="text1"/>
          <w:sz w:val="22"/>
          <w:szCs w:val="22"/>
          <w:shd w:val="clear" w:color="auto" w:fill="FFFFFF"/>
        </w:rPr>
      </w:pPr>
      <w:r w:rsidRPr="001E373E">
        <w:rPr>
          <w:rStyle w:val="normaltextrun"/>
          <w:color w:val="000000" w:themeColor="text1"/>
          <w:sz w:val="22"/>
          <w:szCs w:val="22"/>
          <w:shd w:val="clear" w:color="auto" w:fill="FFFFFF"/>
        </w:rPr>
        <w:t>Фазои имконот - это общественная организация, деятельность которой направлена на повышение качества и возможностей общественного здравоохранения, отвечающих потребностям человека и современным стандартам.</w:t>
      </w:r>
    </w:p>
    <w:p w14:paraId="046BD364" w14:textId="77777777" w:rsidR="005D1489" w:rsidRPr="001E373E" w:rsidRDefault="005D1489" w:rsidP="005D1489">
      <w:pPr>
        <w:pStyle w:val="paragraph"/>
        <w:spacing w:after="0"/>
        <w:jc w:val="both"/>
        <w:rPr>
          <w:rStyle w:val="normaltextrun"/>
          <w:color w:val="000000" w:themeColor="text1"/>
          <w:sz w:val="22"/>
          <w:szCs w:val="22"/>
          <w:shd w:val="clear" w:color="auto" w:fill="FFFFFF"/>
        </w:rPr>
      </w:pPr>
      <w:r w:rsidRPr="001E373E">
        <w:rPr>
          <w:rStyle w:val="normaltextrun"/>
          <w:color w:val="000000" w:themeColor="text1"/>
          <w:sz w:val="22"/>
          <w:szCs w:val="22"/>
          <w:shd w:val="clear" w:color="auto" w:fill="FFFFFF"/>
        </w:rPr>
        <w:t xml:space="preserve">Фазои имконот - создана для поддержки развития негосударственного и общественного сектора здравоохранения Республики Таджикистан посредством привлечения национальной и международной экспертизы, инноваций и ИТ решений. </w:t>
      </w:r>
    </w:p>
    <w:p w14:paraId="3799584E" w14:textId="77777777" w:rsidR="005D1489" w:rsidRPr="007C5799" w:rsidRDefault="005D1489" w:rsidP="005D1489">
      <w:pPr>
        <w:pStyle w:val="ad"/>
        <w:spacing w:after="165" w:afterAutospacing="0"/>
        <w:jc w:val="both"/>
      </w:pPr>
      <w:r w:rsidRPr="001E373E">
        <w:rPr>
          <w:rStyle w:val="normaltextrun"/>
          <w:color w:val="000000" w:themeColor="text1"/>
          <w:sz w:val="22"/>
          <w:szCs w:val="22"/>
          <w:shd w:val="clear" w:color="auto" w:fill="FFFFFF"/>
        </w:rPr>
        <w:t>Фазои имконот – зарегистрирована в Министерстве юстиции Республики Таджикистан. Мы объединяем экспертов здравоохранения, ИТ специалистов, профессионалов и молодежь, оказывающих содействие во внедрении современных стандартов и инноваций во благо здоровья людей и бережного отношения к окружающей среде.</w:t>
      </w:r>
    </w:p>
    <w:p w14:paraId="1A0D7BB9" w14:textId="77777777" w:rsidR="00AD2B97" w:rsidRPr="00541126" w:rsidRDefault="00AD2B97" w:rsidP="00AD2B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541126">
        <w:rPr>
          <w:rFonts w:ascii="Times New Roman" w:hAnsi="Times New Roman" w:cs="Times New Roman"/>
          <w:b/>
          <w:color w:val="000000" w:themeColor="text1"/>
          <w:lang w:val="ru-RU"/>
        </w:rPr>
        <w:t>Цель запроса:</w:t>
      </w:r>
    </w:p>
    <w:p w14:paraId="119225EA" w14:textId="0DB9BDCE" w:rsidR="00397818" w:rsidRPr="00397818" w:rsidRDefault="00886A7D" w:rsidP="00397818">
      <w:pPr>
        <w:spacing w:line="240" w:lineRule="auto"/>
        <w:ind w:right="53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</w:pPr>
      <w:r w:rsidRPr="00886A7D">
        <w:rPr>
          <w:rStyle w:val="normaltextrun"/>
          <w:rFonts w:ascii="Times New Roman" w:hAnsi="Times New Roman" w:cs="Times New Roman"/>
          <w:b/>
          <w:color w:val="000000" w:themeColor="text1"/>
          <w:shd w:val="clear" w:color="auto" w:fill="FFFFFF"/>
          <w:lang w:val="ru-RU"/>
        </w:rPr>
        <w:t>ОО «Фазои имконот»</w:t>
      </w:r>
      <w:r w:rsidRPr="005D1489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 </w:t>
      </w:r>
      <w:r w:rsidR="00F95627" w:rsidRPr="005D1489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намерен</w:t>
      </w:r>
      <w:r w:rsidR="00F95627" w:rsidRPr="00F9562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 заключить Генеральное соглашение с успешным поставщиком с целью предоставления </w:t>
      </w:r>
      <w:r w:rsidR="00397818" w:rsidRPr="00397818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безопасных и комфортных </w:t>
      </w:r>
      <w:r w:rsidR="00397818" w:rsidRPr="0039781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val="ru-RU" w:eastAsia="ru-RU"/>
        </w:rPr>
        <w:t>Транспортных Услуг</w:t>
      </w:r>
      <w:r w:rsidR="00397818" w:rsidRPr="00397818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 сотрудникам, имуществу, гостям и партнерам</w:t>
      </w:r>
      <w:r w:rsidR="00F95627" w:rsidRPr="00F9562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 сроком на один год с возможным продлением на срок до 2 лет на основании успешной деятельность поставщика.</w:t>
      </w:r>
      <w:r w:rsidR="00397818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 П</w:t>
      </w:r>
      <w:r w:rsidR="00397818" w:rsidRPr="00397818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оставщик должен</w:t>
      </w:r>
      <w:r w:rsidR="00397818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 </w:t>
      </w:r>
      <w:r w:rsidR="00397818" w:rsidRPr="00F9562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иметь возможность </w:t>
      </w:r>
      <w:r w:rsidR="00397818" w:rsidRPr="00397818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предоставлять услуги в:</w:t>
      </w:r>
    </w:p>
    <w:p w14:paraId="074A2F52" w14:textId="4F50BB5E" w:rsidR="00397818" w:rsidRPr="00397818" w:rsidRDefault="00397818" w:rsidP="00EE0881">
      <w:pPr>
        <w:pStyle w:val="a3"/>
        <w:numPr>
          <w:ilvl w:val="0"/>
          <w:numId w:val="17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</w:pPr>
      <w:r w:rsidRPr="0039781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val="ru-RU" w:eastAsia="ru-RU"/>
        </w:rPr>
        <w:t>ЛОТ №1</w:t>
      </w:r>
      <w:r w:rsidRPr="00397818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. Душанбе</w:t>
      </w:r>
    </w:p>
    <w:p w14:paraId="4406235F" w14:textId="5C522DAA" w:rsidR="00397818" w:rsidRPr="00397818" w:rsidRDefault="00397818" w:rsidP="00EE0881">
      <w:pPr>
        <w:pStyle w:val="a3"/>
        <w:numPr>
          <w:ilvl w:val="0"/>
          <w:numId w:val="17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</w:pPr>
      <w:r w:rsidRPr="0039781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val="ru-RU" w:eastAsia="ru-RU"/>
        </w:rPr>
        <w:t>ЛОТ №2.</w:t>
      </w:r>
      <w:r w:rsidRPr="00397818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 Хатлонская область</w:t>
      </w:r>
    </w:p>
    <w:p w14:paraId="3A87D166" w14:textId="71DED9CC" w:rsidR="00397818" w:rsidRPr="00397818" w:rsidRDefault="00397818" w:rsidP="00EE0881">
      <w:pPr>
        <w:pStyle w:val="a3"/>
        <w:numPr>
          <w:ilvl w:val="0"/>
          <w:numId w:val="17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</w:pPr>
      <w:r w:rsidRPr="0039781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val="ru-RU" w:eastAsia="ru-RU"/>
        </w:rPr>
        <w:t>ЛОТ №3</w:t>
      </w:r>
      <w:r w:rsidRPr="00397818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. Согдийская область</w:t>
      </w:r>
    </w:p>
    <w:p w14:paraId="07790063" w14:textId="0858EDFD" w:rsidR="00397818" w:rsidRPr="00397818" w:rsidRDefault="00397818" w:rsidP="00EE0881">
      <w:pPr>
        <w:pStyle w:val="a3"/>
        <w:numPr>
          <w:ilvl w:val="0"/>
          <w:numId w:val="17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</w:pPr>
      <w:r w:rsidRPr="0039781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val="ru-RU" w:eastAsia="ru-RU"/>
        </w:rPr>
        <w:t>ЛОТ №4</w:t>
      </w:r>
      <w:r w:rsidRPr="00397818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. Горно-Бадахшанская автономная область (ГБАО)</w:t>
      </w:r>
    </w:p>
    <w:p w14:paraId="12CCF237" w14:textId="7F716BE2" w:rsidR="00F95627" w:rsidRPr="00397818" w:rsidRDefault="00397818" w:rsidP="00EE0881">
      <w:pPr>
        <w:pStyle w:val="a3"/>
        <w:numPr>
          <w:ilvl w:val="0"/>
          <w:numId w:val="17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</w:pPr>
      <w:r w:rsidRPr="0039781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val="ru-RU" w:eastAsia="ru-RU"/>
        </w:rPr>
        <w:t>ЛОТ №5.</w:t>
      </w:r>
      <w:r w:rsidRPr="00397818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 Районы </w:t>
      </w:r>
      <w:r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Р</w:t>
      </w:r>
      <w:r w:rsidRPr="00397818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еспубликанского </w:t>
      </w:r>
      <w:r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П</w:t>
      </w:r>
      <w:r w:rsidRPr="00397818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одчинения</w:t>
      </w:r>
    </w:p>
    <w:p w14:paraId="5F2A2116" w14:textId="77777777" w:rsidR="00886A7D" w:rsidRDefault="00886A7D" w:rsidP="00AD2B97">
      <w:p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</w:pPr>
    </w:p>
    <w:p w14:paraId="712C18FF" w14:textId="77777777" w:rsidR="00774D0B" w:rsidRDefault="00774D0B" w:rsidP="00774D0B">
      <w:p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lang w:val="ru-RU" w:eastAsia="ru-RU"/>
        </w:rPr>
      </w:pPr>
      <w:r w:rsidRPr="00774D0B">
        <w:rPr>
          <w:rFonts w:ascii="Times New Roman" w:eastAsia="Times New Roman" w:hAnsi="Times New Roman" w:cs="Times New Roman"/>
          <w:b/>
          <w:color w:val="000000" w:themeColor="text1"/>
          <w:spacing w:val="2"/>
          <w:lang w:val="ru-RU" w:eastAsia="ru-RU"/>
        </w:rPr>
        <w:t>Общие требования:</w:t>
      </w:r>
    </w:p>
    <w:p w14:paraId="5293E684" w14:textId="6D6DE5C5" w:rsidR="00AD2B97" w:rsidRPr="008763D7" w:rsidRDefault="00427811" w:rsidP="00EE0881">
      <w:pPr>
        <w:pStyle w:val="a3"/>
        <w:numPr>
          <w:ilvl w:val="0"/>
          <w:numId w:val="19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</w:pPr>
      <w:r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В</w:t>
      </w:r>
      <w:r w:rsidR="00AD2B97"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се транспортные средства должны находиться в исправном состоянии и не иметь каких-либо </w:t>
      </w:r>
      <w:r w:rsidR="00AD2B97"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lastRenderedPageBreak/>
        <w:t>дефектов или неисправностей, которые могли бы повлиять на безопасную эксплуатацию при нормальном использовании, и должны соответствовать условиям эксплуатации (зима/лето): зимой - комплект зимних шин, зимние стеклоочистители, зимняя стеклоомывающая жидкость;</w:t>
      </w:r>
    </w:p>
    <w:p w14:paraId="6F074E59" w14:textId="31F3B278" w:rsidR="00AD2B97" w:rsidRPr="008763D7" w:rsidRDefault="00427811" w:rsidP="00EE0881">
      <w:pPr>
        <w:pStyle w:val="a3"/>
        <w:numPr>
          <w:ilvl w:val="0"/>
          <w:numId w:val="19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</w:pPr>
      <w:r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П</w:t>
      </w:r>
      <w:r w:rsidR="00AD2B97"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раво собственности на транспортные средства должно принадлежать поставщику услуг. Поставщик услуг несет полную ответственность за техническое обслуживание и безопасную эксплуатацию транспортного средства (транспортных средств) и ни при каких обстоятельствах не будет считаться работником или агентом FHI 360;</w:t>
      </w:r>
    </w:p>
    <w:p w14:paraId="06559084" w14:textId="789303CC" w:rsidR="00AD2B97" w:rsidRPr="008763D7" w:rsidRDefault="00427811" w:rsidP="00EE0881">
      <w:pPr>
        <w:pStyle w:val="a3"/>
        <w:numPr>
          <w:ilvl w:val="0"/>
          <w:numId w:val="19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</w:pPr>
      <w:r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В</w:t>
      </w:r>
      <w:r w:rsidR="00AD2B97"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се транспортные средства должны быть надлежащим образом зарегистрированы и лицензированы в соответствии с требованиями законодательства Республики Таджикистан;</w:t>
      </w:r>
    </w:p>
    <w:p w14:paraId="1B95C5E3" w14:textId="61154CA3" w:rsidR="00AD2B97" w:rsidRPr="008763D7" w:rsidRDefault="00427811" w:rsidP="00EE0881">
      <w:pPr>
        <w:pStyle w:val="a3"/>
        <w:numPr>
          <w:ilvl w:val="0"/>
          <w:numId w:val="19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</w:pPr>
      <w:r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Т</w:t>
      </w:r>
      <w:r w:rsidR="00AD2B97"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ехническое состояние транспортного средства (транспортных средств) должно быть подтверждено диагностическими картами с указанием своевременного завершения технического осмотра;</w:t>
      </w:r>
    </w:p>
    <w:p w14:paraId="5BD55634" w14:textId="2B8A4D20" w:rsidR="00AD2B97" w:rsidRPr="008763D7" w:rsidRDefault="00427811" w:rsidP="00EE0881">
      <w:pPr>
        <w:pStyle w:val="a3"/>
        <w:numPr>
          <w:ilvl w:val="0"/>
          <w:numId w:val="19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</w:pPr>
      <w:r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В</w:t>
      </w:r>
      <w:r w:rsidR="00AD2B97"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се предоставленные транспортные средства должны быть полностью застрахованы;</w:t>
      </w:r>
      <w:r w:rsidR="00AD2B97" w:rsidRPr="008763D7">
        <w:rPr>
          <w:rFonts w:ascii="Times New Roman" w:hAnsi="Times New Roman" w:cs="Times New Roman"/>
          <w:lang w:val="ru-RU"/>
        </w:rPr>
        <w:t xml:space="preserve"> </w:t>
      </w:r>
      <w:r w:rsidR="00AD2B97"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согласно всем правовым требованиям Республики Таджикистан, страхование должно в полной </w:t>
      </w:r>
      <w:r w:rsidR="00774D0B"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мере быть</w:t>
      </w:r>
      <w:r w:rsidR="00AD2B97"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 достаточным для удовлетворения требований;</w:t>
      </w:r>
    </w:p>
    <w:p w14:paraId="2258E056" w14:textId="483F1D66" w:rsidR="00AD2B97" w:rsidRPr="008763D7" w:rsidRDefault="00427811" w:rsidP="00EE0881">
      <w:pPr>
        <w:pStyle w:val="a3"/>
        <w:numPr>
          <w:ilvl w:val="0"/>
          <w:numId w:val="19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</w:pPr>
      <w:r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В</w:t>
      </w:r>
      <w:r w:rsidR="00AD2B97"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се предоставленные транспортные средства должны управляться только уполномоченным, надлежащим образом лицензированным и застрахованным водителем (водителями), предоставленным поставщиком услуг;</w:t>
      </w:r>
    </w:p>
    <w:p w14:paraId="46A2F5BE" w14:textId="17FCAFC3" w:rsidR="00AD2B97" w:rsidRPr="008763D7" w:rsidRDefault="00427811" w:rsidP="00EE0881">
      <w:pPr>
        <w:pStyle w:val="a3"/>
        <w:numPr>
          <w:ilvl w:val="0"/>
          <w:numId w:val="19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</w:pPr>
      <w:r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В</w:t>
      </w:r>
      <w:r w:rsidR="00AD2B97"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одитель (водители) должен (должны) быть знаком (ы) с требуемыми транспортными средствами;</w:t>
      </w:r>
    </w:p>
    <w:p w14:paraId="74BA6432" w14:textId="25A95B76" w:rsidR="00AD2B97" w:rsidRPr="008763D7" w:rsidRDefault="00427811" w:rsidP="00EE0881">
      <w:pPr>
        <w:pStyle w:val="a3"/>
        <w:numPr>
          <w:ilvl w:val="0"/>
          <w:numId w:val="19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</w:pPr>
      <w:r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В</w:t>
      </w:r>
      <w:r w:rsidR="00AD2B97"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се водители должны иметь водительские </w:t>
      </w:r>
      <w:r w:rsidR="0013334B"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удостоверения </w:t>
      </w:r>
      <w:r w:rsidR="00AD2B97"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категории В;</w:t>
      </w:r>
    </w:p>
    <w:p w14:paraId="2DA2BAC4" w14:textId="015EF763" w:rsidR="00AD2B97" w:rsidRPr="008763D7" w:rsidRDefault="00427811" w:rsidP="00EE0881">
      <w:pPr>
        <w:pStyle w:val="a3"/>
        <w:numPr>
          <w:ilvl w:val="0"/>
          <w:numId w:val="19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</w:pPr>
      <w:r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С</w:t>
      </w:r>
      <w:r w:rsidR="00AD2B97"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тиль одежды </w:t>
      </w:r>
      <w:r w:rsidR="0013334B"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водителя </w:t>
      </w:r>
      <w:r w:rsidR="00AD2B97"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- бизнес;</w:t>
      </w:r>
    </w:p>
    <w:p w14:paraId="56E3BA8F" w14:textId="033176CC" w:rsidR="00AD2B97" w:rsidRPr="008763D7" w:rsidRDefault="00427811" w:rsidP="00EE0881">
      <w:pPr>
        <w:pStyle w:val="a3"/>
        <w:numPr>
          <w:ilvl w:val="0"/>
          <w:numId w:val="19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</w:pPr>
      <w:r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П</w:t>
      </w:r>
      <w:r w:rsidR="00AD2B97"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оставщик услуг должен предоставлять водителей, знакомых с географическим районом и ситуацией в плане безопасности в территориально обслуживаемом районе;</w:t>
      </w:r>
    </w:p>
    <w:p w14:paraId="7978D31E" w14:textId="761712B6" w:rsidR="00AD2B97" w:rsidRPr="008763D7" w:rsidRDefault="00427811" w:rsidP="00EE0881">
      <w:pPr>
        <w:pStyle w:val="a3"/>
        <w:numPr>
          <w:ilvl w:val="0"/>
          <w:numId w:val="19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</w:pPr>
      <w:r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Т</w:t>
      </w:r>
      <w:r w:rsidR="00AD2B97"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ранспортное средство должно находиться в чистом состоянии, включая внутреннее пространство, без запахов горюче-смазочных материалов, сигаретного дыма и других неприятных запахов внутри;</w:t>
      </w:r>
    </w:p>
    <w:p w14:paraId="07BCDE49" w14:textId="243E3C1D" w:rsidR="00AD2B97" w:rsidRPr="008763D7" w:rsidRDefault="00427811" w:rsidP="00EE0881">
      <w:pPr>
        <w:pStyle w:val="a3"/>
        <w:numPr>
          <w:ilvl w:val="0"/>
          <w:numId w:val="19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</w:pPr>
      <w:r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П</w:t>
      </w:r>
      <w:r w:rsidR="00AD2B97"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оставщик услуг должен нести ответственность за техническое обслуживание и ремонт, транспортны</w:t>
      </w:r>
      <w:r w:rsidR="00F949FE"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х</w:t>
      </w:r>
      <w:r w:rsidR="00AD2B97"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 средств, предоставленным по договору;</w:t>
      </w:r>
    </w:p>
    <w:p w14:paraId="73A84A5E" w14:textId="3FFF8545" w:rsidR="00AD2B97" w:rsidRPr="008763D7" w:rsidRDefault="00131850" w:rsidP="00EE0881">
      <w:pPr>
        <w:pStyle w:val="a3"/>
        <w:numPr>
          <w:ilvl w:val="0"/>
          <w:numId w:val="19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</w:pPr>
      <w:r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Цены должны включать</w:t>
      </w:r>
      <w:r w:rsidR="00AD2B97"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 топливо, плату за </w:t>
      </w:r>
      <w:r w:rsidR="007D5A5C"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проезд, парковку</w:t>
      </w:r>
      <w:r w:rsidR="00AD2B97"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,</w:t>
      </w:r>
      <w:r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 и командировочные расходы водителя</w:t>
      </w:r>
      <w:r w:rsidR="007D5A5C"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. </w:t>
      </w:r>
      <w:r w:rsidR="00AD2B97" w:rsidRPr="008763D7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FHI 360 не возмещает данные расходы.</w:t>
      </w:r>
    </w:p>
    <w:p w14:paraId="1A39ECAA" w14:textId="77777777" w:rsidR="00AD2B97" w:rsidRPr="00541126" w:rsidRDefault="00AD2B97" w:rsidP="00AD2B97">
      <w:p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</w:pPr>
    </w:p>
    <w:p w14:paraId="13F35678" w14:textId="5DC4FD80" w:rsidR="00AD2B97" w:rsidRPr="008763D7" w:rsidRDefault="00AD2B97" w:rsidP="008763D7">
      <w:pPr>
        <w:pStyle w:val="a3"/>
        <w:spacing w:after="0" w:line="240" w:lineRule="auto"/>
        <w:ind w:left="0" w:right="53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2"/>
          <w:lang w:val="ru-RU" w:eastAsia="ru-RU"/>
        </w:rPr>
      </w:pPr>
      <w:r w:rsidRPr="00427811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2"/>
          <w:lang w:val="ru-RU" w:eastAsia="ru-RU"/>
        </w:rPr>
        <w:t>Технические характеристики транспортного средства:</w:t>
      </w:r>
    </w:p>
    <w:p w14:paraId="7948EF9D" w14:textId="1D2C48D3" w:rsidR="00AD2B97" w:rsidRPr="00541126" w:rsidRDefault="00AD2B97" w:rsidP="00EE0881">
      <w:pPr>
        <w:pStyle w:val="a3"/>
        <w:numPr>
          <w:ilvl w:val="0"/>
          <w:numId w:val="9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</w:pPr>
      <w:r w:rsidRPr="00541126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Класс: внедоро</w:t>
      </w:r>
      <w:r w:rsidR="00131850" w:rsidRPr="00541126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ж</w:t>
      </w:r>
      <w:r w:rsidRPr="00541126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ник и кроссовер</w:t>
      </w:r>
    </w:p>
    <w:p w14:paraId="7E1D58CF" w14:textId="77777777" w:rsidR="00AD2B97" w:rsidRPr="00541126" w:rsidRDefault="00AD2B97" w:rsidP="00EE0881">
      <w:pPr>
        <w:pStyle w:val="a3"/>
        <w:numPr>
          <w:ilvl w:val="0"/>
          <w:numId w:val="9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</w:pPr>
      <w:r w:rsidRPr="00541126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Год выпуска: не ранее 2013 года</w:t>
      </w:r>
    </w:p>
    <w:p w14:paraId="46E50A4A" w14:textId="6981C32E" w:rsidR="00AD2B97" w:rsidRPr="00541126" w:rsidRDefault="00AD2B97" w:rsidP="00EE0881">
      <w:pPr>
        <w:pStyle w:val="a3"/>
        <w:numPr>
          <w:ilvl w:val="0"/>
          <w:numId w:val="9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</w:pPr>
      <w:r w:rsidRPr="00541126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Цвет: </w:t>
      </w:r>
      <w:r w:rsidR="00427811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предпочтительно </w:t>
      </w:r>
      <w:r w:rsidRPr="00541126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белый</w:t>
      </w:r>
      <w:r w:rsidR="00427811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 или чёрный</w:t>
      </w:r>
    </w:p>
    <w:p w14:paraId="5BC893EB" w14:textId="31C68EDE" w:rsidR="00AD2B97" w:rsidRPr="00541126" w:rsidRDefault="00AD2B97" w:rsidP="00EE0881">
      <w:pPr>
        <w:pStyle w:val="a3"/>
        <w:numPr>
          <w:ilvl w:val="0"/>
          <w:numId w:val="9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</w:pPr>
      <w:r w:rsidRPr="00541126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Количество мест: </w:t>
      </w:r>
      <w:r w:rsidR="00427811" w:rsidRPr="00541126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4–6</w:t>
      </w:r>
      <w:r w:rsidR="00427811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, </w:t>
      </w:r>
      <w:r w:rsidRPr="00541126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в зависимости от класса транспортного средства</w:t>
      </w:r>
    </w:p>
    <w:p w14:paraId="38DF92CF" w14:textId="77777777" w:rsidR="00AD2B97" w:rsidRPr="00541126" w:rsidRDefault="00AD2B97" w:rsidP="00EE0881">
      <w:pPr>
        <w:pStyle w:val="a3"/>
        <w:numPr>
          <w:ilvl w:val="0"/>
          <w:numId w:val="9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</w:pPr>
      <w:r w:rsidRPr="00541126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Транспортные средства, произведенные в Китае, и гибриды рассматриваться не будут</w:t>
      </w:r>
    </w:p>
    <w:p w14:paraId="051EE48D" w14:textId="77777777" w:rsidR="00092D87" w:rsidRDefault="00092D87" w:rsidP="00092D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p w14:paraId="7BCF88F2" w14:textId="7B88EA46" w:rsidR="00092D87" w:rsidRPr="00092D87" w:rsidRDefault="00092D87" w:rsidP="00092D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092D87">
        <w:rPr>
          <w:rFonts w:ascii="Times New Roman" w:hAnsi="Times New Roman" w:cs="Times New Roman"/>
          <w:b/>
          <w:color w:val="000000" w:themeColor="text1"/>
          <w:lang w:val="ru-RU"/>
        </w:rPr>
        <w:t>Минимальные квалификационные требования</w:t>
      </w:r>
      <w:r>
        <w:rPr>
          <w:rFonts w:ascii="Times New Roman" w:hAnsi="Times New Roman" w:cs="Times New Roman"/>
          <w:b/>
          <w:color w:val="000000" w:themeColor="text1"/>
          <w:lang w:val="ru-RU"/>
        </w:rPr>
        <w:t xml:space="preserve"> к </w:t>
      </w:r>
      <w:r w:rsidR="008763D7">
        <w:rPr>
          <w:rFonts w:ascii="Times New Roman" w:hAnsi="Times New Roman" w:cs="Times New Roman"/>
          <w:b/>
          <w:color w:val="000000" w:themeColor="text1"/>
          <w:lang w:val="ru-RU"/>
        </w:rPr>
        <w:t>поставщику услуг</w:t>
      </w:r>
      <w:r w:rsidRPr="00092D87">
        <w:rPr>
          <w:rFonts w:ascii="Times New Roman" w:hAnsi="Times New Roman" w:cs="Times New Roman"/>
          <w:b/>
          <w:color w:val="000000" w:themeColor="text1"/>
          <w:lang w:val="ru-RU"/>
        </w:rPr>
        <w:t>:</w:t>
      </w:r>
    </w:p>
    <w:p w14:paraId="63C5A55F" w14:textId="08CADFCE" w:rsidR="00092D87" w:rsidRPr="008763D7" w:rsidRDefault="00092D87" w:rsidP="00EE0881">
      <w:pPr>
        <w:pStyle w:val="a3"/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 w:rsidRPr="008763D7">
        <w:rPr>
          <w:rFonts w:ascii="Times New Roman" w:hAnsi="Times New Roman" w:cs="Times New Roman"/>
          <w:bCs/>
          <w:color w:val="000000" w:themeColor="text1"/>
          <w:lang w:val="ru-RU"/>
        </w:rPr>
        <w:t>Официально зарегистрированные компании и частные предприниматели, законно осуществляющие деятельность на территории Республики Таджикистан;</w:t>
      </w:r>
    </w:p>
    <w:p w14:paraId="2F18FCA4" w14:textId="77777777" w:rsidR="00EE0881" w:rsidRDefault="00092D87" w:rsidP="00EE0881">
      <w:pPr>
        <w:pStyle w:val="a3"/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 w:rsidRPr="008763D7">
        <w:rPr>
          <w:rFonts w:ascii="Times New Roman" w:hAnsi="Times New Roman" w:cs="Times New Roman"/>
          <w:bCs/>
          <w:color w:val="000000" w:themeColor="text1"/>
          <w:lang w:val="ru-RU"/>
        </w:rPr>
        <w:t>Не менее 5 лет опыта работы в сфере услуг, описанных в данном Запросе Коммерческих Предложений;</w:t>
      </w:r>
    </w:p>
    <w:p w14:paraId="4BF5F5E7" w14:textId="23DBA980" w:rsidR="00EE0881" w:rsidRPr="00EE0881" w:rsidRDefault="00EE0881" w:rsidP="00EE0881">
      <w:pPr>
        <w:pStyle w:val="a3"/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 w:rsidRPr="00EE0881">
        <w:rPr>
          <w:rFonts w:ascii="Times New Roman" w:hAnsi="Times New Roman" w:cs="Times New Roman"/>
          <w:bCs/>
          <w:color w:val="000000" w:themeColor="text1"/>
          <w:lang w:val="ru-RU"/>
        </w:rPr>
        <w:t>Поставщик услуг должен предоставить водителя (ей), которые имеют опыт работы на схожей позиции не менее 5 лет;</w:t>
      </w:r>
    </w:p>
    <w:p w14:paraId="57BE7C23" w14:textId="59CAED17" w:rsidR="00092D87" w:rsidRPr="008763D7" w:rsidRDefault="00092D87" w:rsidP="00EE0881">
      <w:pPr>
        <w:pStyle w:val="a3"/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 w:rsidRPr="008763D7">
        <w:rPr>
          <w:rFonts w:ascii="Times New Roman" w:hAnsi="Times New Roman" w:cs="Times New Roman"/>
          <w:bCs/>
          <w:color w:val="000000" w:themeColor="text1"/>
          <w:lang w:val="ru-RU"/>
        </w:rPr>
        <w:t>Опыт работы с международными организациями обязателен;</w:t>
      </w:r>
    </w:p>
    <w:p w14:paraId="521A7F89" w14:textId="77777777" w:rsidR="00AD2B97" w:rsidRPr="00541126" w:rsidRDefault="00AD2B97" w:rsidP="00AD2B97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5D9B98B0" w14:textId="77777777" w:rsidR="00AD2B97" w:rsidRPr="00F55842" w:rsidRDefault="00AD2B97" w:rsidP="00F55842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F55842">
        <w:rPr>
          <w:rFonts w:ascii="Times New Roman" w:hAnsi="Times New Roman" w:cs="Times New Roman"/>
          <w:b/>
          <w:lang w:val="ru-RU"/>
        </w:rPr>
        <w:t>Невозмещаемые расходы:</w:t>
      </w:r>
    </w:p>
    <w:p w14:paraId="353D83AF" w14:textId="77777777" w:rsidR="00AD2B97" w:rsidRPr="00541126" w:rsidRDefault="00AD2B97" w:rsidP="00F5584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41126">
        <w:rPr>
          <w:rFonts w:ascii="Times New Roman" w:hAnsi="Times New Roman" w:cs="Times New Roman"/>
          <w:lang w:val="ru-RU"/>
        </w:rPr>
        <w:t>ремонт и техническое обслуживание автомобиля для поддержания в надлежащем эстетическом и техническом состоянии;</w:t>
      </w:r>
    </w:p>
    <w:p w14:paraId="13F1B20F" w14:textId="77777777" w:rsidR="00AD2B97" w:rsidRPr="00541126" w:rsidRDefault="00AD2B97" w:rsidP="00F5584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41126">
        <w:rPr>
          <w:rFonts w:ascii="Times New Roman" w:hAnsi="Times New Roman" w:cs="Times New Roman"/>
          <w:lang w:val="ru-RU"/>
        </w:rPr>
        <w:t>страхование транспортных средств в соответствии с законодательством Республики Таджикистан;</w:t>
      </w:r>
    </w:p>
    <w:p w14:paraId="3A48A8FD" w14:textId="77777777" w:rsidR="00AD2B97" w:rsidRPr="00541126" w:rsidRDefault="00AD2B97" w:rsidP="00F5584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41126">
        <w:rPr>
          <w:rFonts w:ascii="Times New Roman" w:hAnsi="Times New Roman" w:cs="Times New Roman"/>
          <w:lang w:val="ru-RU"/>
        </w:rPr>
        <w:lastRenderedPageBreak/>
        <w:t>своевременное обслуживание и технический осмотр автомобиля;</w:t>
      </w:r>
    </w:p>
    <w:p w14:paraId="1087CCF4" w14:textId="77777777" w:rsidR="00AD2B97" w:rsidRPr="00541126" w:rsidRDefault="00AD2B97" w:rsidP="00F5584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41126">
        <w:rPr>
          <w:rFonts w:ascii="Times New Roman" w:hAnsi="Times New Roman" w:cs="Times New Roman"/>
          <w:lang w:val="ru-RU"/>
        </w:rPr>
        <w:t>регистрацию и получение необходимой документации для законной эксплуатации транспортного средства и оказания транспортных услуг;</w:t>
      </w:r>
    </w:p>
    <w:p w14:paraId="5C9532B5" w14:textId="28627050" w:rsidR="00131850" w:rsidRPr="00541126" w:rsidRDefault="00131850" w:rsidP="00F5584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41126">
        <w:rPr>
          <w:rFonts w:ascii="Times New Roman" w:hAnsi="Times New Roman" w:cs="Times New Roman"/>
          <w:lang w:val="ru-RU"/>
        </w:rPr>
        <w:t>топливо и командировочные расходы водителя;</w:t>
      </w:r>
    </w:p>
    <w:p w14:paraId="44CE545A" w14:textId="77777777" w:rsidR="00AD2B97" w:rsidRDefault="00AD2B97" w:rsidP="00F5584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41126">
        <w:rPr>
          <w:rFonts w:ascii="Times New Roman" w:hAnsi="Times New Roman" w:cs="Times New Roman"/>
          <w:lang w:val="ru-RU"/>
        </w:rPr>
        <w:t>прочие расходы, необходимые для полного, качественного и своевременного обеспечения транспортом.</w:t>
      </w:r>
    </w:p>
    <w:p w14:paraId="20738A1E" w14:textId="77777777" w:rsidR="00F55842" w:rsidRDefault="00F55842" w:rsidP="00F5584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5DF44BF4" w14:textId="44369BE9" w:rsidR="00F55842" w:rsidRPr="00F55842" w:rsidRDefault="00F55842" w:rsidP="00F558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F55842">
        <w:rPr>
          <w:rFonts w:ascii="Times New Roman" w:hAnsi="Times New Roman" w:cs="Times New Roman"/>
          <w:b/>
          <w:color w:val="000000" w:themeColor="text1"/>
          <w:lang w:val="ru-RU"/>
        </w:rPr>
        <w:t xml:space="preserve">Порядок оплаты </w:t>
      </w:r>
      <w:r w:rsidR="006E5965" w:rsidRPr="00F55842">
        <w:rPr>
          <w:rFonts w:ascii="Times New Roman" w:hAnsi="Times New Roman" w:cs="Times New Roman"/>
          <w:b/>
          <w:color w:val="000000" w:themeColor="text1"/>
          <w:lang w:val="ru-RU"/>
        </w:rPr>
        <w:t>выполненных услуг</w:t>
      </w:r>
      <w:r w:rsidRPr="00F55842">
        <w:rPr>
          <w:rFonts w:ascii="Times New Roman" w:hAnsi="Times New Roman" w:cs="Times New Roman"/>
          <w:b/>
          <w:color w:val="000000" w:themeColor="text1"/>
          <w:lang w:val="ru-RU"/>
        </w:rPr>
        <w:t>:</w:t>
      </w:r>
    </w:p>
    <w:p w14:paraId="0012B53F" w14:textId="17FC84E8" w:rsidR="00F55842" w:rsidRPr="00541126" w:rsidRDefault="00F55842" w:rsidP="00F5584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41126">
        <w:rPr>
          <w:rFonts w:ascii="Times New Roman" w:hAnsi="Times New Roman" w:cs="Times New Roman"/>
          <w:lang w:val="ru-RU"/>
        </w:rPr>
        <w:t xml:space="preserve">Оплата </w:t>
      </w:r>
      <w:r w:rsidR="006E5965" w:rsidRPr="00541126">
        <w:rPr>
          <w:rFonts w:ascii="Times New Roman" w:hAnsi="Times New Roman" w:cs="Times New Roman"/>
          <w:lang w:val="ru-RU"/>
        </w:rPr>
        <w:t>услуг</w:t>
      </w:r>
      <w:r w:rsidRPr="00541126">
        <w:rPr>
          <w:rFonts w:ascii="Times New Roman" w:hAnsi="Times New Roman" w:cs="Times New Roman"/>
          <w:lang w:val="ru-RU"/>
        </w:rPr>
        <w:t xml:space="preserve"> будет осуществляться ежемесячно в соответствии с условиями оплаты по Договору.  </w:t>
      </w:r>
    </w:p>
    <w:p w14:paraId="5491AF84" w14:textId="77777777" w:rsidR="00F55842" w:rsidRDefault="00F55842" w:rsidP="00F5584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511A7E19" w14:textId="77777777" w:rsidR="00595FC6" w:rsidRDefault="006E5965" w:rsidP="00595FC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6E5965">
        <w:rPr>
          <w:rFonts w:ascii="Times New Roman" w:hAnsi="Times New Roman" w:cs="Times New Roman"/>
          <w:b/>
          <w:bCs/>
          <w:lang w:val="ru-RU"/>
        </w:rPr>
        <w:t>Список необходимых документов для подачи:</w:t>
      </w:r>
    </w:p>
    <w:p w14:paraId="16ADE531" w14:textId="7657A829" w:rsidR="006E5965" w:rsidRPr="00595FC6" w:rsidRDefault="006E5965" w:rsidP="00595FC6">
      <w:pPr>
        <w:pStyle w:val="a3"/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lang w:val="ru-RU"/>
        </w:rPr>
      </w:pPr>
      <w:r w:rsidRPr="00595FC6">
        <w:rPr>
          <w:rFonts w:ascii="Times New Roman" w:hAnsi="Times New Roman" w:cs="Times New Roman"/>
          <w:lang w:val="ru-RU"/>
        </w:rPr>
        <w:t xml:space="preserve">Документы, подтверждающие официальную регистрацию </w:t>
      </w:r>
      <w:r w:rsidR="00A912AD" w:rsidRPr="00595FC6">
        <w:rPr>
          <w:rFonts w:ascii="Times New Roman" w:hAnsi="Times New Roman" w:cs="Times New Roman"/>
          <w:lang w:val="ru-RU"/>
        </w:rPr>
        <w:t>компании</w:t>
      </w:r>
      <w:r w:rsidRPr="00595FC6">
        <w:rPr>
          <w:rFonts w:ascii="Times New Roman" w:hAnsi="Times New Roman" w:cs="Times New Roman"/>
          <w:lang w:val="ru-RU"/>
        </w:rPr>
        <w:t xml:space="preserve"> или частного предпринимателя, осуществляющего деятельность на территории Республики Таджикистан;</w:t>
      </w:r>
    </w:p>
    <w:p w14:paraId="104DDDF2" w14:textId="7EDD5D91" w:rsidR="00CE63C1" w:rsidRDefault="00CE63C1" w:rsidP="00595FC6">
      <w:pPr>
        <w:pStyle w:val="a3"/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lang w:val="ru-RU"/>
        </w:rPr>
      </w:pPr>
      <w:r w:rsidRPr="00CE63C1">
        <w:rPr>
          <w:rFonts w:ascii="Times New Roman" w:hAnsi="Times New Roman" w:cs="Times New Roman"/>
          <w:lang w:val="ru-RU"/>
        </w:rPr>
        <w:t>Подробные характеристики, фотографии и описание автомобилей</w:t>
      </w:r>
      <w:r>
        <w:rPr>
          <w:rFonts w:ascii="Times New Roman" w:hAnsi="Times New Roman" w:cs="Times New Roman"/>
          <w:lang w:val="ru-RU"/>
        </w:rPr>
        <w:t>;</w:t>
      </w:r>
    </w:p>
    <w:p w14:paraId="584C4486" w14:textId="77777777" w:rsidR="00CE63C1" w:rsidRDefault="00CE63C1" w:rsidP="00CE63C1">
      <w:pPr>
        <w:pStyle w:val="a3"/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lang w:val="ru-RU"/>
        </w:rPr>
      </w:pPr>
      <w:r w:rsidRPr="00CE63C1">
        <w:rPr>
          <w:rFonts w:ascii="Times New Roman" w:hAnsi="Times New Roman" w:cs="Times New Roman"/>
          <w:lang w:val="ru-RU"/>
        </w:rPr>
        <w:t>Копи</w:t>
      </w:r>
      <w:r>
        <w:rPr>
          <w:rFonts w:ascii="Times New Roman" w:hAnsi="Times New Roman" w:cs="Times New Roman"/>
          <w:lang w:val="ru-RU"/>
        </w:rPr>
        <w:t xml:space="preserve">и </w:t>
      </w:r>
      <w:r w:rsidRPr="00CE63C1">
        <w:rPr>
          <w:rFonts w:ascii="Times New Roman" w:hAnsi="Times New Roman" w:cs="Times New Roman"/>
          <w:lang w:val="ru-RU"/>
        </w:rPr>
        <w:t>свидетельства о регистрации транспортного средства и водительских удостоверений;</w:t>
      </w:r>
    </w:p>
    <w:p w14:paraId="6DCF43ED" w14:textId="77777777" w:rsidR="00CE63C1" w:rsidRDefault="00CE63C1" w:rsidP="00CE63C1">
      <w:pPr>
        <w:pStyle w:val="a3"/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lang w:val="ru-RU"/>
        </w:rPr>
      </w:pPr>
      <w:r w:rsidRPr="00CE63C1">
        <w:rPr>
          <w:rFonts w:ascii="Times New Roman" w:hAnsi="Times New Roman" w:cs="Times New Roman"/>
          <w:lang w:val="ru-RU"/>
        </w:rPr>
        <w:t>Коммерческое предложение с подписью и печатью согласно Приложению 1 к настоящему запросу;</w:t>
      </w:r>
    </w:p>
    <w:p w14:paraId="10196FB5" w14:textId="09110A92" w:rsidR="00CE63C1" w:rsidRPr="00CE63C1" w:rsidRDefault="00CE63C1" w:rsidP="00CE63C1">
      <w:pPr>
        <w:pStyle w:val="a3"/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lang w:val="ru-RU"/>
        </w:rPr>
      </w:pPr>
      <w:r w:rsidRPr="00CE63C1">
        <w:rPr>
          <w:rFonts w:ascii="Times New Roman" w:hAnsi="Times New Roman" w:cs="Times New Roman"/>
          <w:lang w:val="ru-RU"/>
        </w:rPr>
        <w:t>Профиль компании, включая список клиентов и/или рекомендательные письма.</w:t>
      </w:r>
    </w:p>
    <w:p w14:paraId="73BA2259" w14:textId="77777777" w:rsidR="00CE63C1" w:rsidRDefault="00CE63C1" w:rsidP="00F5584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2C778D7C" w14:textId="2D38A9E5" w:rsidR="00F76A39" w:rsidRPr="00F76A39" w:rsidRDefault="00F76A39" w:rsidP="00F76A39">
      <w:pPr>
        <w:spacing w:after="0"/>
        <w:jc w:val="both"/>
        <w:rPr>
          <w:rFonts w:ascii="Times New Roman" w:eastAsia="Times New Roman" w:hAnsi="Times New Roman" w:cs="Times New Roman"/>
          <w:b/>
          <w:spacing w:val="2"/>
          <w:lang w:val="ru-RU"/>
        </w:rPr>
      </w:pPr>
      <w:r w:rsidRPr="00F76A39">
        <w:rPr>
          <w:rFonts w:ascii="Times New Roman" w:eastAsia="Times New Roman" w:hAnsi="Times New Roman" w:cs="Times New Roman"/>
          <w:b/>
          <w:spacing w:val="2"/>
          <w:lang w:val="ru-RU"/>
        </w:rPr>
        <w:t>Правила подачи Коммерческих Предложений:</w:t>
      </w:r>
    </w:p>
    <w:p w14:paraId="017BA724" w14:textId="4E161D12" w:rsidR="00F76A39" w:rsidRPr="005D1489" w:rsidRDefault="00F76A39" w:rsidP="00F76A39">
      <w:pPr>
        <w:pStyle w:val="a3"/>
        <w:widowControl/>
        <w:numPr>
          <w:ilvl w:val="1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pacing w:val="2"/>
          <w:lang w:val="ru-RU"/>
        </w:rPr>
      </w:pPr>
      <w:r w:rsidRPr="005D1489">
        <w:rPr>
          <w:rFonts w:ascii="Times New Roman" w:eastAsia="Times New Roman" w:hAnsi="Times New Roman" w:cs="Times New Roman"/>
          <w:bCs/>
          <w:spacing w:val="2"/>
          <w:lang w:val="ru-RU"/>
        </w:rPr>
        <w:t xml:space="preserve">Коммерческие Предложения должны быть отправлены по электронной почте на адрес </w:t>
      </w:r>
      <w:hyperlink r:id="rId16" w:history="1">
        <w:r w:rsidR="005D1489" w:rsidRPr="005D1489">
          <w:rPr>
            <w:rFonts w:ascii="Times New Roman" w:eastAsia="Times New Roman" w:hAnsi="Times New Roman" w:cs="Times New Roman"/>
            <w:color w:val="0000FF" w:themeColor="hyperlink"/>
            <w:u w:val="single"/>
          </w:rPr>
          <w:t>fazo</w:t>
        </w:r>
        <w:r w:rsidR="005D1489" w:rsidRPr="005D1489">
          <w:rPr>
            <w:rFonts w:ascii="Times New Roman" w:eastAsia="Times New Roman" w:hAnsi="Times New Roman" w:cs="Times New Roman"/>
            <w:color w:val="0000FF" w:themeColor="hyperlink"/>
            <w:u w:val="single"/>
            <w:lang w:val="ru-RU"/>
          </w:rPr>
          <w:t>@opps.space</w:t>
        </w:r>
      </w:hyperlink>
      <w:r w:rsidR="005D1489" w:rsidRPr="005D1489">
        <w:rPr>
          <w:rFonts w:ascii="Times New Roman" w:eastAsia="Times New Roman" w:hAnsi="Times New Roman" w:cs="Times New Roman"/>
          <w:color w:val="0000FF" w:themeColor="hyperlink"/>
          <w:u w:val="single"/>
          <w:lang w:val="ru-RU"/>
        </w:rPr>
        <w:t xml:space="preserve"> </w:t>
      </w:r>
      <w:r w:rsidR="005D1489" w:rsidRPr="005D1489">
        <w:rPr>
          <w:rFonts w:ascii="Times New Roman" w:hAnsi="Times New Roman" w:cs="Times New Roman"/>
          <w:color w:val="000000" w:themeColor="text1"/>
          <w:lang w:val="ru-RU"/>
        </w:rPr>
        <w:t xml:space="preserve">с указанием </w:t>
      </w:r>
      <w:r w:rsidR="005D1489" w:rsidRPr="005D1489">
        <w:rPr>
          <w:rFonts w:ascii="Times New Roman" w:eastAsia="Times New Roman" w:hAnsi="Times New Roman" w:cs="Times New Roman"/>
          <w:lang w:val="ru-RU"/>
        </w:rPr>
        <w:t>в строке темы</w:t>
      </w:r>
      <w:r w:rsidR="005D1489" w:rsidRPr="005D1489">
        <w:rPr>
          <w:rFonts w:ascii="Times New Roman" w:hAnsi="Times New Roman" w:cs="Times New Roman"/>
          <w:color w:val="000000" w:themeColor="text1"/>
          <w:lang w:val="ru-RU"/>
        </w:rPr>
        <w:t xml:space="preserve">: </w:t>
      </w:r>
      <w:r w:rsidR="005D1489" w:rsidRPr="005D1489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“Транспортных услуг для </w:t>
      </w:r>
      <w:r w:rsidR="005D1489" w:rsidRPr="005D1489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ОО «Фазои имконот</w:t>
      </w:r>
      <w:r w:rsidR="005D1489" w:rsidRPr="005D1489">
        <w:rPr>
          <w:rFonts w:ascii="Times New Roman" w:eastAsia="Times New Roman" w:hAnsi="Times New Roman" w:cs="Times New Roman"/>
          <w:spacing w:val="-1"/>
          <w:lang w:val="ru-RU"/>
        </w:rPr>
        <w:t>”</w:t>
      </w:r>
      <w:r w:rsidRPr="005D1489">
        <w:rPr>
          <w:rFonts w:ascii="Times New Roman" w:eastAsia="Times New Roman" w:hAnsi="Times New Roman" w:cs="Times New Roman"/>
          <w:bCs/>
          <w:spacing w:val="2"/>
          <w:lang w:val="ru-RU"/>
        </w:rPr>
        <w:t xml:space="preserve"> не позднее </w:t>
      </w:r>
      <w:r w:rsidR="005D1489" w:rsidRPr="005D1489">
        <w:rPr>
          <w:rFonts w:ascii="Times New Roman" w:eastAsia="Times New Roman" w:hAnsi="Times New Roman" w:cs="Times New Roman"/>
          <w:b/>
          <w:bCs/>
          <w:spacing w:val="2"/>
          <w:lang w:val="ru-RU"/>
        </w:rPr>
        <w:t>0</w:t>
      </w:r>
      <w:r w:rsidR="002D6B3A">
        <w:rPr>
          <w:rFonts w:ascii="Times New Roman" w:eastAsia="Times New Roman" w:hAnsi="Times New Roman" w:cs="Times New Roman"/>
          <w:b/>
          <w:bCs/>
          <w:spacing w:val="2"/>
          <w:lang w:val="ru-RU"/>
        </w:rPr>
        <w:t>2</w:t>
      </w:r>
      <w:r w:rsidR="005D1489">
        <w:rPr>
          <w:rFonts w:ascii="Times New Roman" w:eastAsia="Times New Roman" w:hAnsi="Times New Roman" w:cs="Times New Roman"/>
          <w:bCs/>
          <w:spacing w:val="2"/>
          <w:lang w:val="ru-RU"/>
        </w:rPr>
        <w:t xml:space="preserve"> </w:t>
      </w:r>
      <w:r w:rsidR="002D6B3A">
        <w:rPr>
          <w:rFonts w:ascii="Times New Roman" w:eastAsia="Times New Roman" w:hAnsi="Times New Roman" w:cs="Times New Roman"/>
          <w:b/>
          <w:spacing w:val="2"/>
          <w:lang w:val="ru-RU"/>
        </w:rPr>
        <w:t>августа</w:t>
      </w:r>
      <w:r w:rsidRPr="005D1489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2024 г., 17:00 TJT</w:t>
      </w:r>
      <w:r w:rsidRPr="005D1489">
        <w:rPr>
          <w:rFonts w:ascii="Times New Roman" w:eastAsia="Times New Roman" w:hAnsi="Times New Roman" w:cs="Times New Roman"/>
          <w:bCs/>
          <w:spacing w:val="2"/>
          <w:lang w:val="ru-RU"/>
        </w:rPr>
        <w:t>.</w:t>
      </w:r>
    </w:p>
    <w:p w14:paraId="7FC7C26D" w14:textId="082B2D75" w:rsidR="00F76A39" w:rsidRPr="00F76A39" w:rsidRDefault="00F76A39" w:rsidP="00F76A39">
      <w:pPr>
        <w:pStyle w:val="a3"/>
        <w:widowControl/>
        <w:numPr>
          <w:ilvl w:val="1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pacing w:val="2"/>
          <w:lang w:val="ru-RU"/>
        </w:rPr>
      </w:pPr>
      <w:r w:rsidRPr="00F76A39">
        <w:rPr>
          <w:rFonts w:ascii="Times New Roman" w:eastAsia="Times New Roman" w:hAnsi="Times New Roman" w:cs="Times New Roman"/>
          <w:bCs/>
          <w:spacing w:val="2"/>
          <w:lang w:val="ru-RU"/>
        </w:rPr>
        <w:t xml:space="preserve">Уточняющие вопросы должны быть получены до </w:t>
      </w:r>
      <w:r w:rsidR="00886A7D" w:rsidRPr="00886A7D">
        <w:rPr>
          <w:rFonts w:ascii="Times New Roman" w:eastAsia="Times New Roman" w:hAnsi="Times New Roman" w:cs="Times New Roman"/>
          <w:b/>
          <w:bCs/>
          <w:spacing w:val="2"/>
          <w:lang w:val="ru-RU"/>
        </w:rPr>
        <w:t>0</w:t>
      </w:r>
      <w:r w:rsidR="002D6B3A">
        <w:rPr>
          <w:rFonts w:ascii="Times New Roman" w:eastAsia="Times New Roman" w:hAnsi="Times New Roman" w:cs="Times New Roman"/>
          <w:b/>
          <w:bCs/>
          <w:spacing w:val="2"/>
          <w:lang w:val="ru-RU"/>
        </w:rPr>
        <w:t>1</w:t>
      </w:r>
      <w:r w:rsidRPr="00886A7D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="002D6B3A">
        <w:rPr>
          <w:rFonts w:ascii="Times New Roman" w:eastAsia="Times New Roman" w:hAnsi="Times New Roman" w:cs="Times New Roman"/>
          <w:b/>
          <w:spacing w:val="2"/>
          <w:lang w:val="ru-RU"/>
        </w:rPr>
        <w:t>августа</w:t>
      </w:r>
      <w:r w:rsidRPr="00886A7D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2024 г</w:t>
      </w:r>
      <w:r w:rsidRPr="00F76A39">
        <w:rPr>
          <w:rFonts w:ascii="Times New Roman" w:eastAsia="Times New Roman" w:hAnsi="Times New Roman" w:cs="Times New Roman"/>
          <w:bCs/>
          <w:spacing w:val="2"/>
          <w:lang w:val="ru-RU"/>
        </w:rPr>
        <w:t>.</w:t>
      </w:r>
    </w:p>
    <w:p w14:paraId="5BDEC49E" w14:textId="77777777" w:rsidR="00F76A39" w:rsidRPr="00F76A39" w:rsidRDefault="00F76A39" w:rsidP="00F76A39">
      <w:pPr>
        <w:pStyle w:val="a3"/>
        <w:widowControl/>
        <w:numPr>
          <w:ilvl w:val="1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pacing w:val="2"/>
          <w:lang w:val="ru-RU"/>
        </w:rPr>
      </w:pPr>
      <w:r w:rsidRPr="00F76A39">
        <w:rPr>
          <w:rFonts w:ascii="Times New Roman" w:eastAsia="Times New Roman" w:hAnsi="Times New Roman" w:cs="Times New Roman"/>
          <w:bCs/>
          <w:spacing w:val="2"/>
          <w:lang w:val="ru-RU"/>
        </w:rPr>
        <w:t>Предложения должны быть действительны в течение 60 (шестидесяти) дней с даты подачи.</w:t>
      </w:r>
    </w:p>
    <w:p w14:paraId="0C29D64A" w14:textId="77777777" w:rsidR="00F76A39" w:rsidRPr="00F76A39" w:rsidRDefault="00F76A39" w:rsidP="00F76A39">
      <w:pPr>
        <w:pStyle w:val="a3"/>
        <w:widowControl/>
        <w:numPr>
          <w:ilvl w:val="1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pacing w:val="2"/>
          <w:lang w:val="ru-RU"/>
        </w:rPr>
      </w:pPr>
      <w:r w:rsidRPr="00F76A39">
        <w:rPr>
          <w:rFonts w:ascii="Times New Roman" w:eastAsia="Times New Roman" w:hAnsi="Times New Roman" w:cs="Times New Roman"/>
          <w:bCs/>
          <w:spacing w:val="2"/>
          <w:lang w:val="ru-RU"/>
        </w:rPr>
        <w:t>Предложения, полученные после этой даты и времени, не могут быть приняты и считаются не отвечающими требованиям.</w:t>
      </w:r>
    </w:p>
    <w:p w14:paraId="4489C805" w14:textId="77777777" w:rsidR="001D28DF" w:rsidRDefault="00F76A39" w:rsidP="001D28DF">
      <w:pPr>
        <w:pStyle w:val="a3"/>
        <w:widowControl/>
        <w:numPr>
          <w:ilvl w:val="1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pacing w:val="2"/>
          <w:lang w:val="ru-RU"/>
        </w:rPr>
      </w:pPr>
      <w:r w:rsidRPr="00F76A39">
        <w:rPr>
          <w:rFonts w:ascii="Times New Roman" w:eastAsia="Times New Roman" w:hAnsi="Times New Roman" w:cs="Times New Roman"/>
          <w:bCs/>
          <w:spacing w:val="2"/>
          <w:lang w:val="ru-RU"/>
        </w:rPr>
        <w:t>Предложения, не соответствующие всем требованиям данного запроса предложений, рассматриваться не будут.</w:t>
      </w:r>
    </w:p>
    <w:p w14:paraId="211FF9A7" w14:textId="77777777" w:rsidR="001D28DF" w:rsidRDefault="001D28DF" w:rsidP="001D28DF">
      <w:pPr>
        <w:pStyle w:val="a3"/>
        <w:widowControl/>
        <w:spacing w:line="240" w:lineRule="auto"/>
        <w:ind w:left="540"/>
        <w:jc w:val="both"/>
        <w:rPr>
          <w:rFonts w:ascii="Times New Roman" w:eastAsia="Times New Roman" w:hAnsi="Times New Roman" w:cs="Times New Roman"/>
          <w:bCs/>
          <w:spacing w:val="2"/>
          <w:lang w:val="ru-RU"/>
        </w:rPr>
      </w:pPr>
    </w:p>
    <w:p w14:paraId="1C365F95" w14:textId="62B945EC" w:rsidR="001D28DF" w:rsidRPr="00C60D77" w:rsidRDefault="001D28DF" w:rsidP="003B52B3">
      <w:pPr>
        <w:pStyle w:val="a3"/>
        <w:widowControl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pacing w:val="2"/>
          <w:lang w:val="ru-RU"/>
        </w:rPr>
      </w:pPr>
      <w:r w:rsidRPr="00C60D77">
        <w:rPr>
          <w:rFonts w:ascii="Times New Roman" w:hAnsi="Times New Roman" w:cs="Times New Roman"/>
          <w:b/>
          <w:color w:val="548DD4" w:themeColor="text2" w:themeTint="99"/>
          <w:lang w:val="ru-RU"/>
        </w:rPr>
        <w:t>Приложение 1</w:t>
      </w:r>
    </w:p>
    <w:p w14:paraId="6CFDA401" w14:textId="77777777" w:rsidR="001D28DF" w:rsidRPr="00C60D77" w:rsidRDefault="001D28DF" w:rsidP="001D28DF">
      <w:pPr>
        <w:pStyle w:val="xmsonormal"/>
        <w:spacing w:after="120"/>
        <w:jc w:val="center"/>
        <w:rPr>
          <w:rFonts w:ascii="Times New Roman" w:hAnsi="Times New Roman" w:cs="Times New Roman"/>
          <w:b/>
          <w:bCs/>
          <w:u w:val="single"/>
          <w:lang w:val="ru-RU"/>
        </w:rPr>
      </w:pPr>
      <w:r w:rsidRPr="00C60D77">
        <w:rPr>
          <w:rFonts w:ascii="Times New Roman" w:hAnsi="Times New Roman" w:cs="Times New Roman"/>
          <w:b/>
          <w:bCs/>
          <w:u w:val="single"/>
          <w:lang w:val="ru-RU"/>
        </w:rPr>
        <w:t>СТОИМОСТЬ УСЛУГ</w:t>
      </w:r>
    </w:p>
    <w:p w14:paraId="5989A223" w14:textId="51E4883C" w:rsidR="001D28DF" w:rsidRPr="002E12E8" w:rsidRDefault="001D28DF" w:rsidP="001D28DF">
      <w:pPr>
        <w:pStyle w:val="xmsonormal"/>
        <w:spacing w:after="120"/>
        <w:jc w:val="both"/>
        <w:rPr>
          <w:rFonts w:ascii="Times New Roman" w:hAnsi="Times New Roman" w:cs="Times New Roman"/>
          <w:lang w:val="ru-RU"/>
        </w:rPr>
      </w:pPr>
      <w:r w:rsidRPr="002E12E8">
        <w:rPr>
          <w:rFonts w:ascii="Times New Roman" w:hAnsi="Times New Roman" w:cs="Times New Roman"/>
          <w:lang w:val="ru-RU"/>
        </w:rPr>
        <w:t xml:space="preserve">Стоимость услуг должна быть в </w:t>
      </w:r>
      <w:r w:rsidRPr="00CB48F6">
        <w:rPr>
          <w:rFonts w:ascii="Times New Roman" w:hAnsi="Times New Roman" w:cs="Times New Roman"/>
          <w:lang w:val="ru-RU"/>
        </w:rPr>
        <w:t xml:space="preserve">сомони </w:t>
      </w:r>
      <w:r w:rsidR="00314974" w:rsidRPr="00CB48F6">
        <w:rPr>
          <w:rFonts w:ascii="Times New Roman" w:hAnsi="Times New Roman" w:cs="Times New Roman"/>
          <w:lang w:val="ru-RU"/>
        </w:rPr>
        <w:t>(с</w:t>
      </w:r>
      <w:r w:rsidRPr="00CB48F6">
        <w:rPr>
          <w:rFonts w:ascii="Times New Roman" w:hAnsi="Times New Roman" w:cs="Times New Roman"/>
          <w:lang w:val="ru-RU"/>
        </w:rPr>
        <w:t xml:space="preserve"> учета НДС) и зафиксирована</w:t>
      </w:r>
      <w:r w:rsidRPr="002E12E8">
        <w:rPr>
          <w:rFonts w:ascii="Times New Roman" w:hAnsi="Times New Roman" w:cs="Times New Roman"/>
          <w:lang w:val="ru-RU"/>
        </w:rPr>
        <w:t xml:space="preserve"> на момент заключения Генерального соглашения об оказании услуг</w:t>
      </w:r>
      <w:r>
        <w:rPr>
          <w:rFonts w:ascii="Times New Roman" w:hAnsi="Times New Roman" w:cs="Times New Roman"/>
          <w:lang w:val="ru-RU"/>
        </w:rPr>
        <w:t xml:space="preserve"> на 1 год.</w:t>
      </w:r>
      <w:r w:rsidR="002F3C92">
        <w:rPr>
          <w:rFonts w:ascii="Times New Roman" w:hAnsi="Times New Roman" w:cs="Times New Roman"/>
          <w:lang w:val="ru-RU"/>
        </w:rPr>
        <w:t xml:space="preserve"> </w:t>
      </w:r>
      <w:r w:rsidR="002F3C92" w:rsidRPr="002F3C92">
        <w:rPr>
          <w:rFonts w:ascii="Times New Roman" w:hAnsi="Times New Roman" w:cs="Times New Roman"/>
          <w:lang w:val="ru-RU"/>
        </w:rPr>
        <w:t>Цены на услуги должны включать все сопутствующие расходы (включая, помимо прочего, предоставление транспортных средств, стоимость топлива, заработную плату водителей, суточные и проживание водителей, неограниченный пробег и т. д.), а также налоги (</w:t>
      </w:r>
      <w:r w:rsidR="00CB48F6">
        <w:rPr>
          <w:rFonts w:ascii="Times New Roman" w:hAnsi="Times New Roman" w:cs="Times New Roman"/>
          <w:lang w:val="ru-RU"/>
        </w:rPr>
        <w:t>c учетом НДС</w:t>
      </w:r>
      <w:r w:rsidR="002F3C92" w:rsidRPr="002F3C92">
        <w:rPr>
          <w:rFonts w:ascii="Times New Roman" w:hAnsi="Times New Roman" w:cs="Times New Roman"/>
          <w:lang w:val="ru-RU"/>
        </w:rPr>
        <w:t>).</w:t>
      </w:r>
    </w:p>
    <w:tbl>
      <w:tblPr>
        <w:tblStyle w:val="af3"/>
        <w:tblW w:w="10114" w:type="dxa"/>
        <w:tblLook w:val="04A0" w:firstRow="1" w:lastRow="0" w:firstColumn="1" w:lastColumn="0" w:noHBand="0" w:noVBand="1"/>
      </w:tblPr>
      <w:tblGrid>
        <w:gridCol w:w="1885"/>
        <w:gridCol w:w="1279"/>
        <w:gridCol w:w="1367"/>
        <w:gridCol w:w="1407"/>
        <w:gridCol w:w="1428"/>
        <w:gridCol w:w="1404"/>
        <w:gridCol w:w="1344"/>
      </w:tblGrid>
      <w:tr w:rsidR="002F3C92" w:rsidRPr="0052283E" w14:paraId="6681F33E" w14:textId="77777777" w:rsidTr="00886A7D">
        <w:trPr>
          <w:trHeight w:val="1831"/>
        </w:trPr>
        <w:tc>
          <w:tcPr>
            <w:tcW w:w="1885" w:type="dxa"/>
            <w:noWrap/>
            <w:hideMark/>
          </w:tcPr>
          <w:p w14:paraId="0A2E4A29" w14:textId="3449E6ED" w:rsidR="002F3C92" w:rsidRPr="00E5210E" w:rsidRDefault="002F3C92" w:rsidP="00CB48F6">
            <w:pPr>
              <w:pStyle w:val="xmso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10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ЛОТ</w:t>
            </w:r>
            <w:r w:rsidR="00CB48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5210E">
              <w:rPr>
                <w:rFonts w:ascii="Times New Roman" w:eastAsia="Times New Roman" w:hAnsi="Times New Roman" w:cs="Times New Roman"/>
                <w:sz w:val="18"/>
                <w:szCs w:val="18"/>
              </w:rPr>
              <w:t>/Пункт</w:t>
            </w:r>
          </w:p>
        </w:tc>
        <w:tc>
          <w:tcPr>
            <w:tcW w:w="1279" w:type="dxa"/>
            <w:hideMark/>
          </w:tcPr>
          <w:p w14:paraId="2CDFBE1E" w14:textId="122CEC3D" w:rsidR="002F3C92" w:rsidRPr="00E5210E" w:rsidRDefault="002F3C92" w:rsidP="00886A7D">
            <w:pPr>
              <w:pStyle w:val="xmso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10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E5210E">
              <w:rPr>
                <w:rFonts w:ascii="Times New Roman" w:eastAsia="Times New Roman" w:hAnsi="Times New Roman" w:cs="Times New Roman"/>
                <w:sz w:val="18"/>
                <w:szCs w:val="18"/>
              </w:rPr>
              <w:t>ип автомобиля</w:t>
            </w:r>
          </w:p>
        </w:tc>
        <w:tc>
          <w:tcPr>
            <w:tcW w:w="1367" w:type="dxa"/>
            <w:hideMark/>
          </w:tcPr>
          <w:p w14:paraId="1E8D59B8" w14:textId="474B3F30" w:rsidR="002F3C92" w:rsidRPr="00886A7D" w:rsidRDefault="002F3C92" w:rsidP="00886A7D">
            <w:pPr>
              <w:pStyle w:val="xmso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10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одель автомобиля и год выпуска</w:t>
            </w:r>
          </w:p>
        </w:tc>
        <w:tc>
          <w:tcPr>
            <w:tcW w:w="1407" w:type="dxa"/>
            <w:hideMark/>
          </w:tcPr>
          <w:p w14:paraId="2FB7B300" w14:textId="33A00205" w:rsidR="002F3C92" w:rsidRPr="00886A7D" w:rsidRDefault="002F3C92" w:rsidP="00886A7D">
            <w:pPr>
              <w:pStyle w:val="xmsonormal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10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Цена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5210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5210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день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5210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внутри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5210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города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5210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5210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сомони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r w:rsidR="00CB48F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включая НДС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1428" w:type="dxa"/>
          </w:tcPr>
          <w:p w14:paraId="355AC198" w14:textId="49F1C36C" w:rsidR="002F3C92" w:rsidRPr="00886A7D" w:rsidRDefault="002F3C92" w:rsidP="00886A7D">
            <w:pPr>
              <w:pStyle w:val="xmsonormal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10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Цена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5210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5210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пол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5210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дня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5210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внутри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5210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города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5210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5210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сомони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r w:rsidR="00CB48F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включая НДС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1404" w:type="dxa"/>
          </w:tcPr>
          <w:p w14:paraId="75C1BFB4" w14:textId="5AE2E95D" w:rsidR="002F3C92" w:rsidRPr="00886A7D" w:rsidRDefault="002F3C92" w:rsidP="00886A7D">
            <w:pPr>
              <w:pStyle w:val="xmsonormal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10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Цена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5210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1 </w:t>
            </w:r>
            <w:r w:rsidRPr="00E5210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км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5210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внутри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5210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города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5210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5210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сомони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r w:rsidR="00CB48F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включая НДС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1344" w:type="dxa"/>
            <w:hideMark/>
          </w:tcPr>
          <w:p w14:paraId="24E45447" w14:textId="4E1F7A8A" w:rsidR="002F3C92" w:rsidRPr="00886A7D" w:rsidRDefault="002F3C92" w:rsidP="00886A7D">
            <w:pPr>
              <w:pStyle w:val="xmsonormal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10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Цена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5210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1 </w:t>
            </w:r>
            <w:r w:rsidRPr="00E5210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км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3619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поездки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вне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города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5210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5210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сомони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r w:rsidR="00CB48F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включая НДС</w:t>
            </w:r>
            <w:r w:rsidRPr="00886A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</w:tr>
      <w:tr w:rsidR="002F3C92" w:rsidRPr="00E267FB" w14:paraId="652DF57F" w14:textId="77777777" w:rsidTr="00886A7D">
        <w:trPr>
          <w:trHeight w:val="300"/>
        </w:trPr>
        <w:tc>
          <w:tcPr>
            <w:tcW w:w="1885" w:type="dxa"/>
            <w:vMerge w:val="restart"/>
            <w:noWrap/>
            <w:hideMark/>
          </w:tcPr>
          <w:p w14:paraId="225D8E5B" w14:textId="0464074F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E267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ЛОТ 1</w:t>
            </w:r>
          </w:p>
          <w:p w14:paraId="7A2B040F" w14:textId="28ACCD3C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Душанбе</w:t>
            </w:r>
          </w:p>
        </w:tc>
        <w:tc>
          <w:tcPr>
            <w:tcW w:w="1279" w:type="dxa"/>
            <w:noWrap/>
            <w:hideMark/>
          </w:tcPr>
          <w:p w14:paraId="5F47ACD5" w14:textId="012EF1ED" w:rsidR="002F3C92" w:rsidRPr="00E267FB" w:rsidRDefault="002F3C92" w:rsidP="00886A7D">
            <w:pPr>
              <w:pStyle w:val="xmsonormal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Кроссовер</w:t>
            </w:r>
          </w:p>
        </w:tc>
        <w:tc>
          <w:tcPr>
            <w:tcW w:w="1367" w:type="dxa"/>
            <w:noWrap/>
            <w:hideMark/>
          </w:tcPr>
          <w:p w14:paraId="5BBE4B1B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7" w:type="dxa"/>
            <w:hideMark/>
          </w:tcPr>
          <w:p w14:paraId="2E5441F2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8" w:type="dxa"/>
          </w:tcPr>
          <w:p w14:paraId="7172B368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14:paraId="58599C75" w14:textId="77777777" w:rsidR="002F3C92" w:rsidRPr="00DF7F58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  <w:hideMark/>
          </w:tcPr>
          <w:p w14:paraId="00D42221" w14:textId="77777777" w:rsidR="002F3C92" w:rsidRPr="00A81091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F3C92" w:rsidRPr="00E267FB" w14:paraId="00074ACA" w14:textId="77777777" w:rsidTr="00886A7D">
        <w:trPr>
          <w:trHeight w:val="389"/>
        </w:trPr>
        <w:tc>
          <w:tcPr>
            <w:tcW w:w="1885" w:type="dxa"/>
            <w:vMerge/>
            <w:hideMark/>
          </w:tcPr>
          <w:p w14:paraId="2F2FFB1B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14:paraId="5EC10450" w14:textId="7269BBA7" w:rsidR="002F3C92" w:rsidRPr="00E267FB" w:rsidRDefault="002F3C92" w:rsidP="00886A7D">
            <w:pPr>
              <w:pStyle w:val="xmsonormal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Внедорожник</w:t>
            </w:r>
          </w:p>
        </w:tc>
        <w:tc>
          <w:tcPr>
            <w:tcW w:w="1367" w:type="dxa"/>
            <w:noWrap/>
            <w:hideMark/>
          </w:tcPr>
          <w:p w14:paraId="2DCF522C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7" w:type="dxa"/>
            <w:hideMark/>
          </w:tcPr>
          <w:p w14:paraId="0590250D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8" w:type="dxa"/>
          </w:tcPr>
          <w:p w14:paraId="05EA06A5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14:paraId="7E0D8DC7" w14:textId="77777777" w:rsidR="002F3C92" w:rsidRPr="00DF7F58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44" w:type="dxa"/>
            <w:hideMark/>
          </w:tcPr>
          <w:p w14:paraId="69050114" w14:textId="77777777" w:rsidR="002F3C92" w:rsidRPr="00DF7F58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F3C92" w:rsidRPr="00E267FB" w14:paraId="3BA682EC" w14:textId="77777777" w:rsidTr="00886A7D">
        <w:trPr>
          <w:trHeight w:val="693"/>
        </w:trPr>
        <w:tc>
          <w:tcPr>
            <w:tcW w:w="1885" w:type="dxa"/>
            <w:vMerge w:val="restart"/>
            <w:noWrap/>
            <w:hideMark/>
          </w:tcPr>
          <w:p w14:paraId="32CCD7CA" w14:textId="77777777" w:rsidR="002F3C92" w:rsidRPr="0052283E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E267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LOT</w:t>
            </w:r>
            <w:r w:rsidRPr="00522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2/</w:t>
            </w:r>
            <w:r w:rsidRPr="00E267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ЛОТ</w:t>
            </w:r>
            <w:r w:rsidRPr="00522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2</w:t>
            </w:r>
          </w:p>
          <w:p w14:paraId="777F20E5" w14:textId="0C7910E8" w:rsidR="002F3C92" w:rsidRPr="0052283E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2283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Хатлон</w:t>
            </w:r>
          </w:p>
          <w:p w14:paraId="631DE7BA" w14:textId="256DD271" w:rsidR="002F3C92" w:rsidRPr="0052283E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Бохтар</w:t>
            </w:r>
            <w:r w:rsidRPr="0052283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52283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Куляб</w:t>
            </w:r>
            <w:r w:rsidRPr="0052283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1279" w:type="dxa"/>
            <w:noWrap/>
            <w:hideMark/>
          </w:tcPr>
          <w:p w14:paraId="0D4FB233" w14:textId="25E180E5" w:rsidR="002F3C92" w:rsidRPr="00E267FB" w:rsidRDefault="002F3C92" w:rsidP="00886A7D">
            <w:pPr>
              <w:pStyle w:val="xmsonormal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Кроссовер</w:t>
            </w:r>
          </w:p>
        </w:tc>
        <w:tc>
          <w:tcPr>
            <w:tcW w:w="1367" w:type="dxa"/>
            <w:noWrap/>
            <w:hideMark/>
          </w:tcPr>
          <w:p w14:paraId="45740A05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7" w:type="dxa"/>
            <w:hideMark/>
          </w:tcPr>
          <w:p w14:paraId="0FB14433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8" w:type="dxa"/>
          </w:tcPr>
          <w:p w14:paraId="1E921EF6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14:paraId="66BA9350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hideMark/>
          </w:tcPr>
          <w:p w14:paraId="1EB25D00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F3C92" w:rsidRPr="00E267FB" w14:paraId="75641313" w14:textId="77777777" w:rsidTr="00886A7D">
        <w:trPr>
          <w:trHeight w:val="429"/>
        </w:trPr>
        <w:tc>
          <w:tcPr>
            <w:tcW w:w="1885" w:type="dxa"/>
            <w:vMerge/>
            <w:hideMark/>
          </w:tcPr>
          <w:p w14:paraId="7DF95ADE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14:paraId="621FED42" w14:textId="2EDAACFE" w:rsidR="002F3C92" w:rsidRPr="00E267FB" w:rsidRDefault="002F3C92" w:rsidP="00886A7D">
            <w:pPr>
              <w:pStyle w:val="xmsonormal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Внедорожник</w:t>
            </w:r>
          </w:p>
        </w:tc>
        <w:tc>
          <w:tcPr>
            <w:tcW w:w="1367" w:type="dxa"/>
            <w:noWrap/>
            <w:hideMark/>
          </w:tcPr>
          <w:p w14:paraId="7DDDEB7E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7" w:type="dxa"/>
            <w:hideMark/>
          </w:tcPr>
          <w:p w14:paraId="45A03DE7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8" w:type="dxa"/>
          </w:tcPr>
          <w:p w14:paraId="2F73ADF2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14:paraId="03E4ED64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hideMark/>
          </w:tcPr>
          <w:p w14:paraId="0073CBF4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F3C92" w:rsidRPr="00E267FB" w14:paraId="7150BF9C" w14:textId="77777777" w:rsidTr="00886A7D">
        <w:trPr>
          <w:trHeight w:val="425"/>
        </w:trPr>
        <w:tc>
          <w:tcPr>
            <w:tcW w:w="1885" w:type="dxa"/>
            <w:vMerge w:val="restart"/>
            <w:hideMark/>
          </w:tcPr>
          <w:p w14:paraId="1B3CAC07" w14:textId="0103BF68" w:rsidR="002F3C92" w:rsidRPr="002F3C92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lastRenderedPageBreak/>
              <w:t>ЛОТ</w:t>
            </w:r>
            <w:r w:rsidRPr="002F3C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3</w:t>
            </w:r>
          </w:p>
          <w:p w14:paraId="01A04BC2" w14:textId="399CEC56" w:rsidR="002F3C92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Сугд </w:t>
            </w:r>
          </w:p>
          <w:p w14:paraId="7D870254" w14:textId="77777777" w:rsidR="002F3C92" w:rsidRPr="002F3C92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3C92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Худжанд</w:t>
            </w:r>
            <w:r w:rsidRPr="002F3C9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9" w:type="dxa"/>
            <w:noWrap/>
            <w:hideMark/>
          </w:tcPr>
          <w:p w14:paraId="3F713AD7" w14:textId="3AA2460C" w:rsidR="002F3C92" w:rsidRPr="00E267FB" w:rsidRDefault="002F3C92" w:rsidP="00886A7D">
            <w:pPr>
              <w:pStyle w:val="xmsonormal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Кроссовер</w:t>
            </w:r>
          </w:p>
        </w:tc>
        <w:tc>
          <w:tcPr>
            <w:tcW w:w="1367" w:type="dxa"/>
            <w:noWrap/>
            <w:hideMark/>
          </w:tcPr>
          <w:p w14:paraId="75EB25E4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7" w:type="dxa"/>
            <w:hideMark/>
          </w:tcPr>
          <w:p w14:paraId="59198939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8" w:type="dxa"/>
          </w:tcPr>
          <w:p w14:paraId="43B2310A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14:paraId="2610249A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hideMark/>
          </w:tcPr>
          <w:p w14:paraId="5458E4DC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F3C92" w:rsidRPr="00E267FB" w14:paraId="58F2AB34" w14:textId="77777777" w:rsidTr="00886A7D">
        <w:trPr>
          <w:trHeight w:val="449"/>
        </w:trPr>
        <w:tc>
          <w:tcPr>
            <w:tcW w:w="1885" w:type="dxa"/>
            <w:vMerge/>
            <w:hideMark/>
          </w:tcPr>
          <w:p w14:paraId="41D3AEE5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14:paraId="70E95E55" w14:textId="70E7018E" w:rsidR="002F3C92" w:rsidRPr="00E267FB" w:rsidRDefault="002F3C92" w:rsidP="00886A7D">
            <w:pPr>
              <w:pStyle w:val="xmsonormal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Внедорожник</w:t>
            </w:r>
          </w:p>
        </w:tc>
        <w:tc>
          <w:tcPr>
            <w:tcW w:w="1367" w:type="dxa"/>
            <w:noWrap/>
            <w:hideMark/>
          </w:tcPr>
          <w:p w14:paraId="43D4C63C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7" w:type="dxa"/>
            <w:hideMark/>
          </w:tcPr>
          <w:p w14:paraId="54C5C03D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8" w:type="dxa"/>
          </w:tcPr>
          <w:p w14:paraId="416CD933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14:paraId="07D548BB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hideMark/>
          </w:tcPr>
          <w:p w14:paraId="1C53E130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F3C92" w:rsidRPr="00E267FB" w14:paraId="04D41F0B" w14:textId="77777777" w:rsidTr="00886A7D">
        <w:trPr>
          <w:trHeight w:val="690"/>
        </w:trPr>
        <w:tc>
          <w:tcPr>
            <w:tcW w:w="1885" w:type="dxa"/>
            <w:vMerge w:val="restart"/>
            <w:hideMark/>
          </w:tcPr>
          <w:p w14:paraId="709ECFA4" w14:textId="6ECB4524" w:rsidR="002F3C92" w:rsidRPr="00CB48F6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E267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ЛОТ</w:t>
            </w:r>
            <w:r w:rsidRPr="00CB48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4</w:t>
            </w:r>
          </w:p>
          <w:p w14:paraId="1790BA0C" w14:textId="0728687F" w:rsidR="002F3C92" w:rsidRPr="00CB48F6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Горно</w:t>
            </w:r>
            <w:r w:rsidRPr="00CB48F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Бадахшанская</w:t>
            </w:r>
            <w:r w:rsidRPr="00CB48F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автономная</w:t>
            </w:r>
            <w:r w:rsidRPr="00CB48F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область</w:t>
            </w:r>
          </w:p>
        </w:tc>
        <w:tc>
          <w:tcPr>
            <w:tcW w:w="1279" w:type="dxa"/>
            <w:noWrap/>
            <w:hideMark/>
          </w:tcPr>
          <w:p w14:paraId="263E0E64" w14:textId="5BD97542" w:rsidR="002F3C92" w:rsidRPr="00E267FB" w:rsidRDefault="002F3C92" w:rsidP="00886A7D">
            <w:pPr>
              <w:pStyle w:val="xmsonormal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Кроссовер</w:t>
            </w:r>
          </w:p>
        </w:tc>
        <w:tc>
          <w:tcPr>
            <w:tcW w:w="1367" w:type="dxa"/>
            <w:noWrap/>
            <w:hideMark/>
          </w:tcPr>
          <w:p w14:paraId="35BAD65D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7" w:type="dxa"/>
            <w:hideMark/>
          </w:tcPr>
          <w:p w14:paraId="5BBE84ED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8" w:type="dxa"/>
          </w:tcPr>
          <w:p w14:paraId="36FE5B74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14:paraId="5707456F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hideMark/>
          </w:tcPr>
          <w:p w14:paraId="4CFF9A6D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F3C92" w:rsidRPr="00E267FB" w14:paraId="748A661C" w14:textId="77777777" w:rsidTr="00886A7D">
        <w:trPr>
          <w:trHeight w:val="690"/>
        </w:trPr>
        <w:tc>
          <w:tcPr>
            <w:tcW w:w="1885" w:type="dxa"/>
            <w:vMerge/>
            <w:hideMark/>
          </w:tcPr>
          <w:p w14:paraId="58B79B7F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14:paraId="16D54150" w14:textId="6128DCF7" w:rsidR="002F3C92" w:rsidRPr="00E267FB" w:rsidRDefault="002F3C92" w:rsidP="00886A7D">
            <w:pPr>
              <w:pStyle w:val="xmsonormal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Внедорожник</w:t>
            </w:r>
          </w:p>
        </w:tc>
        <w:tc>
          <w:tcPr>
            <w:tcW w:w="1367" w:type="dxa"/>
            <w:noWrap/>
            <w:hideMark/>
          </w:tcPr>
          <w:p w14:paraId="0E375C4D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7" w:type="dxa"/>
            <w:hideMark/>
          </w:tcPr>
          <w:p w14:paraId="7CDCBF53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8" w:type="dxa"/>
          </w:tcPr>
          <w:p w14:paraId="3BA4CCB0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14:paraId="3C4D4764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hideMark/>
          </w:tcPr>
          <w:p w14:paraId="7BB89DCB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F3C92" w:rsidRPr="00E267FB" w14:paraId="455BE413" w14:textId="77777777" w:rsidTr="00886A7D">
        <w:trPr>
          <w:trHeight w:val="679"/>
        </w:trPr>
        <w:tc>
          <w:tcPr>
            <w:tcW w:w="1885" w:type="dxa"/>
            <w:vMerge w:val="restart"/>
            <w:hideMark/>
          </w:tcPr>
          <w:p w14:paraId="7C7C39A1" w14:textId="343D91B3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ЛОТ</w:t>
            </w:r>
            <w:r w:rsidRPr="00E267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5</w:t>
            </w:r>
          </w:p>
          <w:p w14:paraId="44BBC043" w14:textId="03248F98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Районы Республиканского подчинения </w:t>
            </w:r>
          </w:p>
        </w:tc>
        <w:tc>
          <w:tcPr>
            <w:tcW w:w="1279" w:type="dxa"/>
            <w:noWrap/>
            <w:hideMark/>
          </w:tcPr>
          <w:p w14:paraId="71CB9E08" w14:textId="390B5765" w:rsidR="002F3C92" w:rsidRPr="00E267FB" w:rsidRDefault="002F3C92" w:rsidP="00886A7D">
            <w:pPr>
              <w:pStyle w:val="xmsonormal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Кроссовер</w:t>
            </w:r>
          </w:p>
        </w:tc>
        <w:tc>
          <w:tcPr>
            <w:tcW w:w="1367" w:type="dxa"/>
            <w:noWrap/>
            <w:hideMark/>
          </w:tcPr>
          <w:p w14:paraId="2B7A94FD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7" w:type="dxa"/>
            <w:hideMark/>
          </w:tcPr>
          <w:p w14:paraId="18B27FF6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8" w:type="dxa"/>
          </w:tcPr>
          <w:p w14:paraId="12E3AFE0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14:paraId="43DEDDFF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hideMark/>
          </w:tcPr>
          <w:p w14:paraId="57F74D43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F3C92" w:rsidRPr="00E267FB" w14:paraId="1036950D" w14:textId="77777777" w:rsidTr="00886A7D">
        <w:trPr>
          <w:trHeight w:val="363"/>
        </w:trPr>
        <w:tc>
          <w:tcPr>
            <w:tcW w:w="1885" w:type="dxa"/>
            <w:vMerge/>
            <w:hideMark/>
          </w:tcPr>
          <w:p w14:paraId="7149737B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14:paraId="29E039EF" w14:textId="688F66FB" w:rsidR="002F3C92" w:rsidRPr="00E267FB" w:rsidRDefault="002F3C92" w:rsidP="00886A7D">
            <w:pPr>
              <w:pStyle w:val="xmsonormal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Внедорожник</w:t>
            </w:r>
          </w:p>
        </w:tc>
        <w:tc>
          <w:tcPr>
            <w:tcW w:w="1367" w:type="dxa"/>
            <w:noWrap/>
            <w:hideMark/>
          </w:tcPr>
          <w:p w14:paraId="1A1B503B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7" w:type="dxa"/>
            <w:hideMark/>
          </w:tcPr>
          <w:p w14:paraId="24E1A913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8" w:type="dxa"/>
          </w:tcPr>
          <w:p w14:paraId="001FF5E1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14:paraId="65286026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hideMark/>
          </w:tcPr>
          <w:p w14:paraId="58FD8079" w14:textId="77777777" w:rsidR="002F3C92" w:rsidRPr="00E267FB" w:rsidRDefault="002F3C92" w:rsidP="004461FE">
            <w:pPr>
              <w:pStyle w:val="xmsonormal"/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7F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36FE256A" w14:textId="7B20C003" w:rsidR="00295696" w:rsidRPr="00295696" w:rsidRDefault="00295696" w:rsidP="001114E1">
      <w:pPr>
        <w:spacing w:after="0"/>
        <w:jc w:val="both"/>
        <w:rPr>
          <w:rFonts w:ascii="Times New Roman" w:eastAsia="Times New Roman" w:hAnsi="Times New Roman" w:cs="Times New Roman"/>
          <w:b/>
          <w:spacing w:val="2"/>
          <w:lang w:val="ru-RU"/>
        </w:rPr>
      </w:pPr>
      <w:r w:rsidRPr="00295696">
        <w:rPr>
          <w:rFonts w:ascii="Times New Roman" w:eastAsia="Times New Roman" w:hAnsi="Times New Roman" w:cs="Times New Roman"/>
          <w:b/>
          <w:spacing w:val="2"/>
          <w:lang w:val="ru-RU"/>
        </w:rPr>
        <w:t>Критерии оценки:</w:t>
      </w:r>
    </w:p>
    <w:p w14:paraId="4EEE2900" w14:textId="539DD4C9" w:rsidR="00295696" w:rsidRPr="00295696" w:rsidRDefault="00556732" w:rsidP="00C75B76">
      <w:pPr>
        <w:spacing w:after="0"/>
        <w:jc w:val="both"/>
        <w:rPr>
          <w:rFonts w:ascii="Times New Roman" w:eastAsia="Times New Roman" w:hAnsi="Times New Roman" w:cs="Times New Roman"/>
          <w:bCs/>
          <w:spacing w:val="2"/>
          <w:lang w:val="ru-RU"/>
        </w:rPr>
      </w:pPr>
      <w:r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ОО</w:t>
      </w:r>
      <w:r w:rsidR="00C60D77"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«</w:t>
      </w:r>
      <w:r w:rsidR="00886A7D" w:rsidRPr="005D1489"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Фазои имконот</w:t>
      </w:r>
      <w:r w:rsidR="00C60D77"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»</w:t>
      </w:r>
      <w:r w:rsidR="00295696" w:rsidRPr="00295696">
        <w:rPr>
          <w:rFonts w:ascii="Times New Roman" w:eastAsia="Times New Roman" w:hAnsi="Times New Roman" w:cs="Times New Roman"/>
          <w:bCs/>
          <w:spacing w:val="2"/>
          <w:lang w:val="ru-RU"/>
        </w:rPr>
        <w:t xml:space="preserve"> заключит Генеральное соглашение об оказании услуг с участником торгов, чье предложение наиболее соответствует и будет выгодным для </w:t>
      </w:r>
      <w:r w:rsidR="00C60D77">
        <w:rPr>
          <w:rFonts w:ascii="Times New Roman" w:eastAsia="Times New Roman" w:hAnsi="Times New Roman" w:cs="Times New Roman"/>
          <w:bCs/>
          <w:spacing w:val="2"/>
          <w:lang w:val="ru-RU"/>
        </w:rPr>
        <w:t>ОО «</w:t>
      </w:r>
      <w:r w:rsidR="00886A7D" w:rsidRPr="005D1489"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Фазои имконот</w:t>
      </w:r>
      <w:r w:rsidR="00C60D77"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»</w:t>
      </w:r>
      <w:r w:rsidR="00295696" w:rsidRPr="00295696">
        <w:rPr>
          <w:rFonts w:ascii="Times New Roman" w:eastAsia="Times New Roman" w:hAnsi="Times New Roman" w:cs="Times New Roman"/>
          <w:bCs/>
          <w:spacing w:val="2"/>
          <w:lang w:val="ru-RU"/>
        </w:rPr>
        <w:t xml:space="preserve"> с учетом цены и других факторов. </w:t>
      </w:r>
    </w:p>
    <w:p w14:paraId="21A7C882" w14:textId="77777777" w:rsidR="00295696" w:rsidRPr="00295696" w:rsidRDefault="00295696" w:rsidP="00C75B76">
      <w:pPr>
        <w:spacing w:after="0"/>
        <w:jc w:val="both"/>
        <w:rPr>
          <w:rFonts w:ascii="Times New Roman" w:eastAsia="Times New Roman" w:hAnsi="Times New Roman" w:cs="Times New Roman"/>
          <w:bCs/>
          <w:spacing w:val="2"/>
          <w:lang w:val="ru-RU"/>
        </w:rPr>
      </w:pPr>
      <w:r w:rsidRPr="00295696">
        <w:rPr>
          <w:rFonts w:ascii="Times New Roman" w:eastAsia="Times New Roman" w:hAnsi="Times New Roman" w:cs="Times New Roman"/>
          <w:bCs/>
          <w:spacing w:val="2"/>
          <w:lang w:val="ru-RU"/>
        </w:rPr>
        <w:t>Факторы оценки будут состоять из следующих критериев:</w:t>
      </w:r>
    </w:p>
    <w:p w14:paraId="3CC3DF18" w14:textId="24FD88F8" w:rsidR="00295696" w:rsidRDefault="00295696" w:rsidP="00295696">
      <w:pPr>
        <w:pStyle w:val="a3"/>
        <w:widowControl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bCs/>
          <w:spacing w:val="2"/>
          <w:lang w:val="ru-RU"/>
        </w:rPr>
      </w:pPr>
      <w:r w:rsidRPr="00295696">
        <w:rPr>
          <w:rFonts w:ascii="Times New Roman" w:eastAsia="Times New Roman" w:hAnsi="Times New Roman" w:cs="Times New Roman"/>
          <w:bCs/>
          <w:spacing w:val="2"/>
          <w:lang w:val="ru-RU"/>
        </w:rPr>
        <w:t>Цена</w:t>
      </w:r>
      <w:r w:rsidR="00C75B76">
        <w:rPr>
          <w:rFonts w:ascii="Times New Roman" w:eastAsia="Times New Roman" w:hAnsi="Times New Roman" w:cs="Times New Roman"/>
          <w:bCs/>
          <w:spacing w:val="2"/>
          <w:lang w:val="ru-RU"/>
        </w:rPr>
        <w:t xml:space="preserve"> </w:t>
      </w:r>
      <w:r w:rsidRPr="00295696">
        <w:rPr>
          <w:rFonts w:ascii="Times New Roman" w:eastAsia="Times New Roman" w:hAnsi="Times New Roman" w:cs="Times New Roman"/>
          <w:bCs/>
          <w:spacing w:val="2"/>
          <w:lang w:val="ru-RU"/>
        </w:rPr>
        <w:t>(</w:t>
      </w:r>
      <w:r w:rsidR="00C75B76">
        <w:rPr>
          <w:rFonts w:ascii="Times New Roman" w:eastAsia="Times New Roman" w:hAnsi="Times New Roman" w:cs="Times New Roman"/>
          <w:bCs/>
          <w:spacing w:val="2"/>
          <w:lang w:val="ru-RU"/>
        </w:rPr>
        <w:t>5</w:t>
      </w:r>
      <w:r w:rsidRPr="00295696">
        <w:rPr>
          <w:rFonts w:ascii="Times New Roman" w:eastAsia="Times New Roman" w:hAnsi="Times New Roman" w:cs="Times New Roman"/>
          <w:bCs/>
          <w:spacing w:val="2"/>
          <w:lang w:val="ru-RU"/>
        </w:rPr>
        <w:t>0%)</w:t>
      </w:r>
    </w:p>
    <w:p w14:paraId="16EDE068" w14:textId="0D95A0FC" w:rsidR="00F4286E" w:rsidRPr="00F4286E" w:rsidRDefault="00F4286E" w:rsidP="00F4286E">
      <w:pPr>
        <w:pStyle w:val="a3"/>
        <w:widowControl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bCs/>
          <w:spacing w:val="2"/>
          <w:lang w:val="ru-RU"/>
        </w:rPr>
      </w:pPr>
      <w:r w:rsidRPr="00F4286E">
        <w:rPr>
          <w:rFonts w:ascii="Times New Roman" w:eastAsia="Times New Roman" w:hAnsi="Times New Roman" w:cs="Times New Roman"/>
          <w:bCs/>
          <w:spacing w:val="2"/>
          <w:lang w:val="ru-RU"/>
        </w:rPr>
        <w:t xml:space="preserve">Опыт </w:t>
      </w:r>
      <w:r>
        <w:rPr>
          <w:rFonts w:ascii="Times New Roman" w:eastAsia="Times New Roman" w:hAnsi="Times New Roman" w:cs="Times New Roman"/>
          <w:bCs/>
          <w:spacing w:val="2"/>
          <w:lang w:val="ru-RU"/>
        </w:rPr>
        <w:t xml:space="preserve">поставщика </w:t>
      </w:r>
      <w:r w:rsidRPr="00F4286E">
        <w:rPr>
          <w:rFonts w:ascii="Times New Roman" w:eastAsia="Times New Roman" w:hAnsi="Times New Roman" w:cs="Times New Roman"/>
          <w:bCs/>
          <w:spacing w:val="2"/>
          <w:lang w:val="ru-RU"/>
        </w:rPr>
        <w:t>согласно предоставленному профилю компании, списку клиентов и/или рекомендательным письмам (25%)</w:t>
      </w:r>
    </w:p>
    <w:p w14:paraId="42D52959" w14:textId="283B1A1C" w:rsidR="00AD2B97" w:rsidRPr="00435C6B" w:rsidRDefault="00F4286E" w:rsidP="00435C6B">
      <w:pPr>
        <w:pStyle w:val="a3"/>
        <w:widowControl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bCs/>
          <w:spacing w:val="2"/>
          <w:lang w:val="ru-RU"/>
        </w:rPr>
      </w:pPr>
      <w:r w:rsidRPr="00F4286E">
        <w:rPr>
          <w:rFonts w:ascii="Times New Roman" w:eastAsia="Times New Roman" w:hAnsi="Times New Roman" w:cs="Times New Roman"/>
          <w:bCs/>
          <w:spacing w:val="2"/>
          <w:lang w:val="ru-RU"/>
        </w:rPr>
        <w:t>Характеристики транспортных средств согласно предоставленным подробным характеристикам, фотографиям и описанию транспортных средств, соответствующих техническим требованиям Запроса предложений (25%)</w:t>
      </w:r>
    </w:p>
    <w:p w14:paraId="06A00298" w14:textId="77777777" w:rsidR="00AD2B97" w:rsidRPr="00541126" w:rsidRDefault="00AD2B97" w:rsidP="00AD2B97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 w:rsidRPr="00541126">
        <w:rPr>
          <w:rFonts w:ascii="Times New Roman" w:hAnsi="Times New Roman" w:cs="Times New Roman"/>
          <w:b/>
          <w:u w:val="single"/>
          <w:lang w:val="ru-RU"/>
        </w:rPr>
        <w:t>ПРАВА</w:t>
      </w:r>
      <w:r w:rsidRPr="00541126">
        <w:rPr>
          <w:rFonts w:ascii="Times New Roman" w:hAnsi="Times New Roman" w:cs="Times New Roman"/>
          <w:b/>
          <w:bCs/>
          <w:u w:val="single"/>
          <w:lang w:val="ru-RU"/>
        </w:rPr>
        <w:t>:</w:t>
      </w:r>
    </w:p>
    <w:p w14:paraId="43902ABB" w14:textId="437BA4EA" w:rsidR="00AD2B97" w:rsidRPr="00541126" w:rsidRDefault="00AD2B97" w:rsidP="003B52B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41126">
        <w:rPr>
          <w:rFonts w:ascii="Times New Roman" w:hAnsi="Times New Roman" w:cs="Times New Roman"/>
          <w:lang w:val="ru-RU"/>
        </w:rPr>
        <w:t xml:space="preserve">Все ответы на данный запрос становятся собственностью </w:t>
      </w:r>
      <w:r w:rsidR="00886A7D"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ОО «</w:t>
      </w:r>
      <w:r w:rsidR="00886A7D" w:rsidRPr="005D1489"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Фазои имконот</w:t>
      </w:r>
      <w:r w:rsidR="00886A7D"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»</w:t>
      </w:r>
      <w:r w:rsidRPr="00541126">
        <w:rPr>
          <w:rFonts w:ascii="Times New Roman" w:hAnsi="Times New Roman" w:cs="Times New Roman"/>
          <w:lang w:val="ru-RU"/>
        </w:rPr>
        <w:t>, которая оставляет за собой право:</w:t>
      </w:r>
    </w:p>
    <w:p w14:paraId="0CC4138A" w14:textId="0B355050" w:rsidR="00AD2B97" w:rsidRPr="00541126" w:rsidRDefault="00886A7D" w:rsidP="003B52B3">
      <w:pPr>
        <w:pStyle w:val="a3"/>
        <w:numPr>
          <w:ilvl w:val="0"/>
          <w:numId w:val="5"/>
        </w:num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ОО «</w:t>
      </w:r>
      <w:r w:rsidRPr="005D1489"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Фазои имконот</w:t>
      </w:r>
      <w:r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»</w:t>
      </w:r>
      <w:r w:rsidRPr="005D1489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 </w:t>
      </w:r>
      <w:r w:rsidR="00AD2B97" w:rsidRPr="00541126">
        <w:rPr>
          <w:rFonts w:ascii="Times New Roman" w:eastAsia="Times New Roman" w:hAnsi="Times New Roman" w:cs="Times New Roman"/>
          <w:lang w:val="ru-RU"/>
        </w:rPr>
        <w:t xml:space="preserve">оставляет за собой право отклонить любое предложение на основании несоблюдения участником инструкций, указанных в данном запросе на коммерческое предложение. </w:t>
      </w:r>
    </w:p>
    <w:p w14:paraId="592E532C" w14:textId="77777777" w:rsidR="00AD2B97" w:rsidRPr="00541126" w:rsidRDefault="00AD2B97" w:rsidP="003B52B3">
      <w:pPr>
        <w:pStyle w:val="a3"/>
        <w:numPr>
          <w:ilvl w:val="0"/>
          <w:numId w:val="5"/>
        </w:num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lang w:val="ru-RU"/>
        </w:rPr>
      </w:pPr>
      <w:r w:rsidRPr="00541126">
        <w:rPr>
          <w:rFonts w:ascii="Times New Roman" w:eastAsia="Times New Roman" w:hAnsi="Times New Roman" w:cs="Times New Roman"/>
          <w:lang w:val="ru-RU"/>
        </w:rPr>
        <w:t>Продлить срок подачи предложений на данный запрос после уведомления всех участников.</w:t>
      </w:r>
    </w:p>
    <w:p w14:paraId="6139A81B" w14:textId="23B54E43" w:rsidR="00AD2B97" w:rsidRPr="00541126" w:rsidRDefault="00886A7D" w:rsidP="003B52B3">
      <w:pPr>
        <w:pStyle w:val="a3"/>
        <w:numPr>
          <w:ilvl w:val="0"/>
          <w:numId w:val="5"/>
        </w:num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ОО «</w:t>
      </w:r>
      <w:r w:rsidRPr="005D1489"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Фазои имконот</w:t>
      </w:r>
      <w:r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»</w:t>
      </w:r>
      <w:r w:rsidRPr="005D1489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 </w:t>
      </w:r>
      <w:r w:rsidR="00AD2B97" w:rsidRPr="00541126">
        <w:rPr>
          <w:rFonts w:ascii="Times New Roman" w:eastAsia="Times New Roman" w:hAnsi="Times New Roman" w:cs="Times New Roman"/>
          <w:lang w:val="ru-RU"/>
        </w:rPr>
        <w:t>может принять решение о присуждении только части задач в данном запросе на коммерческое предложение или присудить несколько контрактов на основе задач по данному запросу.</w:t>
      </w:r>
    </w:p>
    <w:p w14:paraId="7BF30DF0" w14:textId="4B7C5EEB" w:rsidR="00AD2B97" w:rsidRPr="00541126" w:rsidRDefault="00886A7D" w:rsidP="003B52B3">
      <w:pPr>
        <w:pStyle w:val="a3"/>
        <w:numPr>
          <w:ilvl w:val="0"/>
          <w:numId w:val="5"/>
        </w:num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ОО «</w:t>
      </w:r>
      <w:r w:rsidRPr="005D1489"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Фазои имконот</w:t>
      </w:r>
      <w:r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»</w:t>
      </w:r>
      <w:r w:rsidRPr="005D1489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 </w:t>
      </w:r>
      <w:r w:rsidR="00AD2B97" w:rsidRPr="00541126">
        <w:rPr>
          <w:rFonts w:ascii="Times New Roman" w:eastAsia="Times New Roman" w:hAnsi="Times New Roman" w:cs="Times New Roman"/>
          <w:lang w:val="ru-RU"/>
        </w:rPr>
        <w:t xml:space="preserve">не будет выплачивать компенсацию ни одному участнику за ответ на данный запрос на коммерческое предложение. </w:t>
      </w:r>
    </w:p>
    <w:p w14:paraId="366AB33D" w14:textId="14D78421" w:rsidR="00AD2B97" w:rsidRPr="00541126" w:rsidRDefault="00AD2B97" w:rsidP="003B52B3">
      <w:pPr>
        <w:pStyle w:val="a3"/>
        <w:numPr>
          <w:ilvl w:val="0"/>
          <w:numId w:val="5"/>
        </w:num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lang w:val="ru-RU"/>
        </w:rPr>
      </w:pPr>
      <w:r w:rsidRPr="00541126">
        <w:rPr>
          <w:rFonts w:ascii="Times New Roman" w:eastAsia="Times New Roman" w:hAnsi="Times New Roman" w:cs="Times New Roman"/>
          <w:lang w:val="ru-RU"/>
        </w:rPr>
        <w:t xml:space="preserve">Подача данного запроса не означает, что </w:t>
      </w:r>
      <w:r w:rsidR="00886A7D"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ОО «</w:t>
      </w:r>
      <w:r w:rsidR="00886A7D" w:rsidRPr="005D1489"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Фазои имконот</w:t>
      </w:r>
      <w:r w:rsidR="00886A7D"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»</w:t>
      </w:r>
      <w:r w:rsidR="00886A7D" w:rsidRPr="005D1489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 </w:t>
      </w:r>
      <w:r w:rsidRPr="00541126">
        <w:rPr>
          <w:rFonts w:ascii="Times New Roman" w:eastAsia="Times New Roman" w:hAnsi="Times New Roman" w:cs="Times New Roman"/>
          <w:lang w:val="ru-RU"/>
        </w:rPr>
        <w:t xml:space="preserve">обязуется присуждать </w:t>
      </w:r>
      <w:r w:rsidR="00435C6B">
        <w:rPr>
          <w:rFonts w:ascii="Times New Roman" w:eastAsia="Times New Roman" w:hAnsi="Times New Roman" w:cs="Times New Roman"/>
          <w:lang w:val="ru-RU"/>
        </w:rPr>
        <w:t>Генеральное Соглашение</w:t>
      </w:r>
      <w:r w:rsidRPr="00541126">
        <w:rPr>
          <w:rFonts w:ascii="Times New Roman" w:eastAsia="Times New Roman" w:hAnsi="Times New Roman" w:cs="Times New Roman"/>
          <w:lang w:val="ru-RU"/>
        </w:rPr>
        <w:t>.</w:t>
      </w:r>
    </w:p>
    <w:p w14:paraId="26AACC44" w14:textId="002BC38B" w:rsidR="00570159" w:rsidRPr="001114E1" w:rsidRDefault="00AD2B97" w:rsidP="003B52B3">
      <w:pPr>
        <w:pStyle w:val="a3"/>
        <w:numPr>
          <w:ilvl w:val="0"/>
          <w:numId w:val="5"/>
        </w:num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lang w:val="ru-RU"/>
        </w:rPr>
      </w:pPr>
      <w:r w:rsidRPr="00541126">
        <w:rPr>
          <w:rFonts w:ascii="Times New Roman" w:eastAsia="Times New Roman" w:hAnsi="Times New Roman" w:cs="Times New Roman"/>
          <w:lang w:val="ru-RU"/>
        </w:rPr>
        <w:t xml:space="preserve">Данным запросом </w:t>
      </w:r>
      <w:r w:rsidR="00886A7D"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ОО «</w:t>
      </w:r>
      <w:r w:rsidR="00886A7D" w:rsidRPr="005D1489"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Фазои имконот</w:t>
      </w:r>
      <w:r w:rsidR="00886A7D"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»</w:t>
      </w:r>
      <w:r w:rsidR="00886A7D" w:rsidRPr="005D1489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 </w:t>
      </w:r>
      <w:r w:rsidRPr="00541126">
        <w:rPr>
          <w:rFonts w:ascii="Times New Roman" w:eastAsia="Times New Roman" w:hAnsi="Times New Roman" w:cs="Times New Roman"/>
          <w:lang w:val="ru-RU"/>
        </w:rPr>
        <w:t>не обязывает себя заказывать какое-либо минимальное или максимальное количество услуг или продуктов и не принимает никаких обязательств, финансовых или иных.</w:t>
      </w:r>
    </w:p>
    <w:sectPr w:rsidR="00570159" w:rsidRPr="001114E1" w:rsidSect="00485B57">
      <w:footerReference w:type="default" r:id="rId17"/>
      <w:pgSz w:w="12240" w:h="15840"/>
      <w:pgMar w:top="709" w:right="1180" w:bottom="540" w:left="1340" w:header="0" w:footer="10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78231" w14:textId="77777777" w:rsidR="008C1922" w:rsidRDefault="008C1922">
      <w:pPr>
        <w:spacing w:after="0" w:line="240" w:lineRule="auto"/>
      </w:pPr>
      <w:r>
        <w:separator/>
      </w:r>
    </w:p>
  </w:endnote>
  <w:endnote w:type="continuationSeparator" w:id="0">
    <w:p w14:paraId="68C5ED49" w14:textId="77777777" w:rsidR="008C1922" w:rsidRDefault="008C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33156" w14:textId="77777777" w:rsidR="00414A0A" w:rsidRDefault="00414A0A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155D8B" wp14:editId="3CB27F8A">
              <wp:simplePos x="0" y="0"/>
              <wp:positionH relativeFrom="page">
                <wp:posOffset>3868420</wp:posOffset>
              </wp:positionH>
              <wp:positionV relativeFrom="page">
                <wp:posOffset>9234170</wp:posOffset>
              </wp:positionV>
              <wp:extent cx="127000" cy="177800"/>
              <wp:effectExtent l="127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3B1CB" w14:textId="750ECDE4" w:rsidR="00414A0A" w:rsidRDefault="00414A0A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0D77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55D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6pt;margin-top:727.1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" filled="f" stroked="f">
              <v:textbox inset="0,0,0,0">
                <w:txbxContent>
                  <w:p w14:paraId="26D3B1CB" w14:textId="750ECDE4" w:rsidR="00414A0A" w:rsidRDefault="00414A0A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0D77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2CAFA" w14:textId="77777777" w:rsidR="008C1922" w:rsidRDefault="008C1922">
      <w:pPr>
        <w:spacing w:after="0" w:line="240" w:lineRule="auto"/>
      </w:pPr>
      <w:r>
        <w:separator/>
      </w:r>
    </w:p>
  </w:footnote>
  <w:footnote w:type="continuationSeparator" w:id="0">
    <w:p w14:paraId="25631F2A" w14:textId="77777777" w:rsidR="008C1922" w:rsidRDefault="008C1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6308"/>
    <w:multiLevelType w:val="hybridMultilevel"/>
    <w:tmpl w:val="6CAEC0BA"/>
    <w:lvl w:ilvl="0" w:tplc="4C886C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1B8B"/>
    <w:multiLevelType w:val="hybridMultilevel"/>
    <w:tmpl w:val="B37041CE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3039E"/>
    <w:multiLevelType w:val="hybridMultilevel"/>
    <w:tmpl w:val="E8F6A2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678E4"/>
    <w:multiLevelType w:val="hybridMultilevel"/>
    <w:tmpl w:val="F900FCE2"/>
    <w:lvl w:ilvl="0" w:tplc="FAE4B0B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53135"/>
    <w:multiLevelType w:val="hybridMultilevel"/>
    <w:tmpl w:val="E264D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7333E"/>
    <w:multiLevelType w:val="hybridMultilevel"/>
    <w:tmpl w:val="976EC7A6"/>
    <w:lvl w:ilvl="0" w:tplc="A87298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6772C"/>
    <w:multiLevelType w:val="hybridMultilevel"/>
    <w:tmpl w:val="3EFE1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511E5"/>
    <w:multiLevelType w:val="hybridMultilevel"/>
    <w:tmpl w:val="4DD2E61C"/>
    <w:lvl w:ilvl="0" w:tplc="40C8A9EE">
      <w:start w:val="1"/>
      <w:numFmt w:val="upperLetter"/>
      <w:lvlText w:val="%1."/>
      <w:lvlJc w:val="left"/>
      <w:pPr>
        <w:ind w:left="54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EB245C5"/>
    <w:multiLevelType w:val="hybridMultilevel"/>
    <w:tmpl w:val="6EA08854"/>
    <w:lvl w:ilvl="0" w:tplc="FAE4B0B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85A59"/>
    <w:multiLevelType w:val="hybridMultilevel"/>
    <w:tmpl w:val="A6B4CCAC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E47EDD"/>
    <w:multiLevelType w:val="hybridMultilevel"/>
    <w:tmpl w:val="4010F896"/>
    <w:lvl w:ilvl="0" w:tplc="591603F2">
      <w:start w:val="1"/>
      <w:numFmt w:val="upperLetter"/>
      <w:lvlText w:val="%1."/>
      <w:lvlJc w:val="left"/>
      <w:pPr>
        <w:ind w:left="63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256379C"/>
    <w:multiLevelType w:val="hybridMultilevel"/>
    <w:tmpl w:val="50903114"/>
    <w:lvl w:ilvl="0" w:tplc="25660216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645C9"/>
    <w:multiLevelType w:val="hybridMultilevel"/>
    <w:tmpl w:val="FFFA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81E2E"/>
    <w:multiLevelType w:val="hybridMultilevel"/>
    <w:tmpl w:val="7FCC46AE"/>
    <w:lvl w:ilvl="0" w:tplc="0BA89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AE4B0B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41811"/>
    <w:multiLevelType w:val="hybridMultilevel"/>
    <w:tmpl w:val="1B4CB16C"/>
    <w:lvl w:ilvl="0" w:tplc="23B2EE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A4F69"/>
    <w:multiLevelType w:val="hybridMultilevel"/>
    <w:tmpl w:val="D4461F86"/>
    <w:lvl w:ilvl="0" w:tplc="D7C681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F7860"/>
    <w:multiLevelType w:val="hybridMultilevel"/>
    <w:tmpl w:val="6DB29DF0"/>
    <w:lvl w:ilvl="0" w:tplc="FAE4B0B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24021"/>
    <w:multiLevelType w:val="hybridMultilevel"/>
    <w:tmpl w:val="03D0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C5851"/>
    <w:multiLevelType w:val="hybridMultilevel"/>
    <w:tmpl w:val="BB8A0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9071A"/>
    <w:multiLevelType w:val="hybridMultilevel"/>
    <w:tmpl w:val="D0B8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56BD9"/>
    <w:multiLevelType w:val="hybridMultilevel"/>
    <w:tmpl w:val="EE105D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E5257"/>
    <w:multiLevelType w:val="hybridMultilevel"/>
    <w:tmpl w:val="06FEB4AE"/>
    <w:lvl w:ilvl="0" w:tplc="E57EC048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D73A9"/>
    <w:multiLevelType w:val="hybridMultilevel"/>
    <w:tmpl w:val="D5C0C408"/>
    <w:lvl w:ilvl="0" w:tplc="DAC2E7F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9383A"/>
    <w:multiLevelType w:val="hybridMultilevel"/>
    <w:tmpl w:val="A40E5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682499">
    <w:abstractNumId w:val="12"/>
  </w:num>
  <w:num w:numId="2" w16cid:durableId="1504969978">
    <w:abstractNumId w:val="2"/>
  </w:num>
  <w:num w:numId="3" w16cid:durableId="1867213514">
    <w:abstractNumId w:val="3"/>
  </w:num>
  <w:num w:numId="4" w16cid:durableId="373047398">
    <w:abstractNumId w:val="14"/>
  </w:num>
  <w:num w:numId="5" w16cid:durableId="1599556416">
    <w:abstractNumId w:val="23"/>
  </w:num>
  <w:num w:numId="6" w16cid:durableId="89936634">
    <w:abstractNumId w:val="6"/>
  </w:num>
  <w:num w:numId="7" w16cid:durableId="156650635">
    <w:abstractNumId w:val="17"/>
  </w:num>
  <w:num w:numId="8" w16cid:durableId="796992443">
    <w:abstractNumId w:val="19"/>
  </w:num>
  <w:num w:numId="9" w16cid:durableId="1963271204">
    <w:abstractNumId w:val="9"/>
  </w:num>
  <w:num w:numId="10" w16cid:durableId="97723859">
    <w:abstractNumId w:val="18"/>
  </w:num>
  <w:num w:numId="11" w16cid:durableId="478809530">
    <w:abstractNumId w:val="1"/>
  </w:num>
  <w:num w:numId="12" w16cid:durableId="533152251">
    <w:abstractNumId w:val="0"/>
  </w:num>
  <w:num w:numId="13" w16cid:durableId="1308974814">
    <w:abstractNumId w:val="15"/>
  </w:num>
  <w:num w:numId="14" w16cid:durableId="525172624">
    <w:abstractNumId w:val="13"/>
  </w:num>
  <w:num w:numId="15" w16cid:durableId="108398011">
    <w:abstractNumId w:val="8"/>
  </w:num>
  <w:num w:numId="16" w16cid:durableId="1156074338">
    <w:abstractNumId w:val="10"/>
  </w:num>
  <w:num w:numId="17" w16cid:durableId="477499396">
    <w:abstractNumId w:val="5"/>
  </w:num>
  <w:num w:numId="18" w16cid:durableId="1939411802">
    <w:abstractNumId w:val="21"/>
  </w:num>
  <w:num w:numId="19" w16cid:durableId="1795101331">
    <w:abstractNumId w:val="22"/>
  </w:num>
  <w:num w:numId="20" w16cid:durableId="1699087028">
    <w:abstractNumId w:val="16"/>
  </w:num>
  <w:num w:numId="21" w16cid:durableId="1614751422">
    <w:abstractNumId w:val="4"/>
  </w:num>
  <w:num w:numId="22" w16cid:durableId="715547277">
    <w:abstractNumId w:val="11"/>
  </w:num>
  <w:num w:numId="23" w16cid:durableId="1450204329">
    <w:abstractNumId w:val="20"/>
  </w:num>
  <w:num w:numId="24" w16cid:durableId="1697972301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F8"/>
    <w:rsid w:val="00004CDE"/>
    <w:rsid w:val="00005638"/>
    <w:rsid w:val="000138A6"/>
    <w:rsid w:val="00017CAE"/>
    <w:rsid w:val="00024847"/>
    <w:rsid w:val="000270B0"/>
    <w:rsid w:val="00032945"/>
    <w:rsid w:val="000335F4"/>
    <w:rsid w:val="00034479"/>
    <w:rsid w:val="00040CA5"/>
    <w:rsid w:val="00043858"/>
    <w:rsid w:val="00047ABA"/>
    <w:rsid w:val="000548AE"/>
    <w:rsid w:val="0006041C"/>
    <w:rsid w:val="00063068"/>
    <w:rsid w:val="00071AE5"/>
    <w:rsid w:val="00073392"/>
    <w:rsid w:val="00074580"/>
    <w:rsid w:val="00081A98"/>
    <w:rsid w:val="00083AA8"/>
    <w:rsid w:val="00085149"/>
    <w:rsid w:val="000860DD"/>
    <w:rsid w:val="00086751"/>
    <w:rsid w:val="0009147C"/>
    <w:rsid w:val="00092D87"/>
    <w:rsid w:val="000A135D"/>
    <w:rsid w:val="000A2E89"/>
    <w:rsid w:val="000A641C"/>
    <w:rsid w:val="000B66DB"/>
    <w:rsid w:val="000C3C55"/>
    <w:rsid w:val="000D2771"/>
    <w:rsid w:val="000F609B"/>
    <w:rsid w:val="0010071F"/>
    <w:rsid w:val="00100A60"/>
    <w:rsid w:val="001031D5"/>
    <w:rsid w:val="001114E1"/>
    <w:rsid w:val="00112D4E"/>
    <w:rsid w:val="00125319"/>
    <w:rsid w:val="00131850"/>
    <w:rsid w:val="00132BB7"/>
    <w:rsid w:val="0013334B"/>
    <w:rsid w:val="001337EA"/>
    <w:rsid w:val="00134B6F"/>
    <w:rsid w:val="00144394"/>
    <w:rsid w:val="00147912"/>
    <w:rsid w:val="00153346"/>
    <w:rsid w:val="001608E7"/>
    <w:rsid w:val="00163D60"/>
    <w:rsid w:val="00163E07"/>
    <w:rsid w:val="00165FB1"/>
    <w:rsid w:val="00170509"/>
    <w:rsid w:val="00173514"/>
    <w:rsid w:val="00180058"/>
    <w:rsid w:val="001805CD"/>
    <w:rsid w:val="001875D5"/>
    <w:rsid w:val="00187E21"/>
    <w:rsid w:val="001916A6"/>
    <w:rsid w:val="00192B0D"/>
    <w:rsid w:val="00192C4B"/>
    <w:rsid w:val="00195073"/>
    <w:rsid w:val="001A64D7"/>
    <w:rsid w:val="001A69B7"/>
    <w:rsid w:val="001B7DCC"/>
    <w:rsid w:val="001C20EC"/>
    <w:rsid w:val="001C7477"/>
    <w:rsid w:val="001D28DF"/>
    <w:rsid w:val="001D321D"/>
    <w:rsid w:val="001D33B2"/>
    <w:rsid w:val="001D4189"/>
    <w:rsid w:val="001D4CA8"/>
    <w:rsid w:val="001E1D2E"/>
    <w:rsid w:val="001F47CA"/>
    <w:rsid w:val="00222DAE"/>
    <w:rsid w:val="00223DE9"/>
    <w:rsid w:val="00226DAA"/>
    <w:rsid w:val="0023032E"/>
    <w:rsid w:val="00232B68"/>
    <w:rsid w:val="00236087"/>
    <w:rsid w:val="002411A7"/>
    <w:rsid w:val="00250A81"/>
    <w:rsid w:val="002510F8"/>
    <w:rsid w:val="002518CD"/>
    <w:rsid w:val="00251B32"/>
    <w:rsid w:val="00252389"/>
    <w:rsid w:val="00257E58"/>
    <w:rsid w:val="00262874"/>
    <w:rsid w:val="00265739"/>
    <w:rsid w:val="0027042C"/>
    <w:rsid w:val="00270EAD"/>
    <w:rsid w:val="00281031"/>
    <w:rsid w:val="00284918"/>
    <w:rsid w:val="00295696"/>
    <w:rsid w:val="002A3A31"/>
    <w:rsid w:val="002B4588"/>
    <w:rsid w:val="002B5DB9"/>
    <w:rsid w:val="002B6AF1"/>
    <w:rsid w:val="002B7013"/>
    <w:rsid w:val="002C38B0"/>
    <w:rsid w:val="002D0130"/>
    <w:rsid w:val="002D40DE"/>
    <w:rsid w:val="002D6B3A"/>
    <w:rsid w:val="002E4505"/>
    <w:rsid w:val="002F1C01"/>
    <w:rsid w:val="002F1C60"/>
    <w:rsid w:val="002F2BD1"/>
    <w:rsid w:val="002F3642"/>
    <w:rsid w:val="002F3C92"/>
    <w:rsid w:val="003134A5"/>
    <w:rsid w:val="00314793"/>
    <w:rsid w:val="00314974"/>
    <w:rsid w:val="0031705D"/>
    <w:rsid w:val="003179B0"/>
    <w:rsid w:val="0032021C"/>
    <w:rsid w:val="00323AAF"/>
    <w:rsid w:val="0032746B"/>
    <w:rsid w:val="003302C4"/>
    <w:rsid w:val="00334CEE"/>
    <w:rsid w:val="00354B4B"/>
    <w:rsid w:val="00354C84"/>
    <w:rsid w:val="00365112"/>
    <w:rsid w:val="0037067F"/>
    <w:rsid w:val="00371A00"/>
    <w:rsid w:val="003743A1"/>
    <w:rsid w:val="00393E12"/>
    <w:rsid w:val="00397818"/>
    <w:rsid w:val="003A5496"/>
    <w:rsid w:val="003B52B3"/>
    <w:rsid w:val="003C046E"/>
    <w:rsid w:val="003C6D23"/>
    <w:rsid w:val="003D21F6"/>
    <w:rsid w:val="003D516D"/>
    <w:rsid w:val="003D6632"/>
    <w:rsid w:val="003E5E88"/>
    <w:rsid w:val="003F6D43"/>
    <w:rsid w:val="00405673"/>
    <w:rsid w:val="00414A0A"/>
    <w:rsid w:val="00427811"/>
    <w:rsid w:val="004331D2"/>
    <w:rsid w:val="00434745"/>
    <w:rsid w:val="00435C6B"/>
    <w:rsid w:val="0043619E"/>
    <w:rsid w:val="004402D5"/>
    <w:rsid w:val="004414C5"/>
    <w:rsid w:val="004429E0"/>
    <w:rsid w:val="0045501A"/>
    <w:rsid w:val="0046348C"/>
    <w:rsid w:val="00485B57"/>
    <w:rsid w:val="00486A7F"/>
    <w:rsid w:val="00490665"/>
    <w:rsid w:val="004A193F"/>
    <w:rsid w:val="004A46A6"/>
    <w:rsid w:val="004A5CB2"/>
    <w:rsid w:val="004A68D2"/>
    <w:rsid w:val="004B528D"/>
    <w:rsid w:val="004B5B18"/>
    <w:rsid w:val="004C4446"/>
    <w:rsid w:val="004C4C85"/>
    <w:rsid w:val="004C643F"/>
    <w:rsid w:val="004D0B0E"/>
    <w:rsid w:val="004D2603"/>
    <w:rsid w:val="004D4F33"/>
    <w:rsid w:val="004D7EF3"/>
    <w:rsid w:val="004F2DA0"/>
    <w:rsid w:val="0050544A"/>
    <w:rsid w:val="00506DDF"/>
    <w:rsid w:val="005072EF"/>
    <w:rsid w:val="00512119"/>
    <w:rsid w:val="00513C7A"/>
    <w:rsid w:val="00514DD0"/>
    <w:rsid w:val="00515414"/>
    <w:rsid w:val="0051594E"/>
    <w:rsid w:val="00520490"/>
    <w:rsid w:val="00521F45"/>
    <w:rsid w:val="0052283E"/>
    <w:rsid w:val="00541126"/>
    <w:rsid w:val="00542445"/>
    <w:rsid w:val="00542A15"/>
    <w:rsid w:val="0054421B"/>
    <w:rsid w:val="00546B49"/>
    <w:rsid w:val="00547859"/>
    <w:rsid w:val="00556732"/>
    <w:rsid w:val="00560CCC"/>
    <w:rsid w:val="00570159"/>
    <w:rsid w:val="005716ED"/>
    <w:rsid w:val="00571A0B"/>
    <w:rsid w:val="005722D3"/>
    <w:rsid w:val="00572F56"/>
    <w:rsid w:val="00574F15"/>
    <w:rsid w:val="00585AB8"/>
    <w:rsid w:val="00587593"/>
    <w:rsid w:val="00592891"/>
    <w:rsid w:val="00592ACD"/>
    <w:rsid w:val="005939F9"/>
    <w:rsid w:val="00594D7F"/>
    <w:rsid w:val="00595FC6"/>
    <w:rsid w:val="00596E57"/>
    <w:rsid w:val="005978AB"/>
    <w:rsid w:val="005A13C1"/>
    <w:rsid w:val="005A3429"/>
    <w:rsid w:val="005A4F3C"/>
    <w:rsid w:val="005B6ECA"/>
    <w:rsid w:val="005D1489"/>
    <w:rsid w:val="005D472B"/>
    <w:rsid w:val="005D4F46"/>
    <w:rsid w:val="005D4F9C"/>
    <w:rsid w:val="005E010C"/>
    <w:rsid w:val="005F0B1E"/>
    <w:rsid w:val="005F1CA1"/>
    <w:rsid w:val="005F2F19"/>
    <w:rsid w:val="0060246D"/>
    <w:rsid w:val="00602C7F"/>
    <w:rsid w:val="00610E8D"/>
    <w:rsid w:val="00613805"/>
    <w:rsid w:val="00614884"/>
    <w:rsid w:val="006156F6"/>
    <w:rsid w:val="00615E76"/>
    <w:rsid w:val="006212A6"/>
    <w:rsid w:val="006221EA"/>
    <w:rsid w:val="006224A2"/>
    <w:rsid w:val="00623E0A"/>
    <w:rsid w:val="00624D92"/>
    <w:rsid w:val="006257F1"/>
    <w:rsid w:val="00626B1C"/>
    <w:rsid w:val="00631458"/>
    <w:rsid w:val="00631B27"/>
    <w:rsid w:val="006438E3"/>
    <w:rsid w:val="00645180"/>
    <w:rsid w:val="006552F6"/>
    <w:rsid w:val="00666F7C"/>
    <w:rsid w:val="00677C82"/>
    <w:rsid w:val="00680382"/>
    <w:rsid w:val="0069520A"/>
    <w:rsid w:val="006A3C23"/>
    <w:rsid w:val="006A4C62"/>
    <w:rsid w:val="006A5793"/>
    <w:rsid w:val="006A6139"/>
    <w:rsid w:val="006B2731"/>
    <w:rsid w:val="006B294D"/>
    <w:rsid w:val="006B5D98"/>
    <w:rsid w:val="006C0213"/>
    <w:rsid w:val="006C145F"/>
    <w:rsid w:val="006C2E8B"/>
    <w:rsid w:val="006C6127"/>
    <w:rsid w:val="006D1D1B"/>
    <w:rsid w:val="006D3C4B"/>
    <w:rsid w:val="006D431C"/>
    <w:rsid w:val="006E5965"/>
    <w:rsid w:val="006E7980"/>
    <w:rsid w:val="006F0375"/>
    <w:rsid w:val="006F190C"/>
    <w:rsid w:val="006F2C8A"/>
    <w:rsid w:val="0070223F"/>
    <w:rsid w:val="00706274"/>
    <w:rsid w:val="0070685E"/>
    <w:rsid w:val="0071105E"/>
    <w:rsid w:val="00711129"/>
    <w:rsid w:val="00711DFA"/>
    <w:rsid w:val="00713900"/>
    <w:rsid w:val="00726FBE"/>
    <w:rsid w:val="00730518"/>
    <w:rsid w:val="0073683B"/>
    <w:rsid w:val="00760141"/>
    <w:rsid w:val="0076137F"/>
    <w:rsid w:val="00762984"/>
    <w:rsid w:val="007644C3"/>
    <w:rsid w:val="007669D1"/>
    <w:rsid w:val="007713DC"/>
    <w:rsid w:val="00771425"/>
    <w:rsid w:val="0077273F"/>
    <w:rsid w:val="00772A9E"/>
    <w:rsid w:val="0077369A"/>
    <w:rsid w:val="00774D0B"/>
    <w:rsid w:val="00780F6A"/>
    <w:rsid w:val="007830E5"/>
    <w:rsid w:val="00796231"/>
    <w:rsid w:val="007A0DBA"/>
    <w:rsid w:val="007A3583"/>
    <w:rsid w:val="007A54FA"/>
    <w:rsid w:val="007B0517"/>
    <w:rsid w:val="007B119E"/>
    <w:rsid w:val="007B6A18"/>
    <w:rsid w:val="007C001D"/>
    <w:rsid w:val="007C36C2"/>
    <w:rsid w:val="007C5620"/>
    <w:rsid w:val="007D50A1"/>
    <w:rsid w:val="007D5A5C"/>
    <w:rsid w:val="007D6CCD"/>
    <w:rsid w:val="007E3D1D"/>
    <w:rsid w:val="007E4F94"/>
    <w:rsid w:val="007F5772"/>
    <w:rsid w:val="007F5C65"/>
    <w:rsid w:val="00804C50"/>
    <w:rsid w:val="00807AE5"/>
    <w:rsid w:val="008109A0"/>
    <w:rsid w:val="00812825"/>
    <w:rsid w:val="008143C5"/>
    <w:rsid w:val="0081772B"/>
    <w:rsid w:val="00826104"/>
    <w:rsid w:val="008312B4"/>
    <w:rsid w:val="00833969"/>
    <w:rsid w:val="00836145"/>
    <w:rsid w:val="00850921"/>
    <w:rsid w:val="00854248"/>
    <w:rsid w:val="00855E59"/>
    <w:rsid w:val="00860C09"/>
    <w:rsid w:val="0086408A"/>
    <w:rsid w:val="008760B9"/>
    <w:rsid w:val="008763D7"/>
    <w:rsid w:val="008822DF"/>
    <w:rsid w:val="00886A7D"/>
    <w:rsid w:val="00890D47"/>
    <w:rsid w:val="00891AC2"/>
    <w:rsid w:val="0089289A"/>
    <w:rsid w:val="008A4276"/>
    <w:rsid w:val="008A4BD0"/>
    <w:rsid w:val="008B058E"/>
    <w:rsid w:val="008B4D59"/>
    <w:rsid w:val="008B79F4"/>
    <w:rsid w:val="008C0E0A"/>
    <w:rsid w:val="008C1922"/>
    <w:rsid w:val="008C1990"/>
    <w:rsid w:val="008C7091"/>
    <w:rsid w:val="008D56B0"/>
    <w:rsid w:val="008D5BFF"/>
    <w:rsid w:val="008D6755"/>
    <w:rsid w:val="008F1695"/>
    <w:rsid w:val="008F2EF7"/>
    <w:rsid w:val="00900F3C"/>
    <w:rsid w:val="00904709"/>
    <w:rsid w:val="00915BC7"/>
    <w:rsid w:val="00915D2A"/>
    <w:rsid w:val="00921CC9"/>
    <w:rsid w:val="009271CC"/>
    <w:rsid w:val="00932279"/>
    <w:rsid w:val="00932B31"/>
    <w:rsid w:val="009332D6"/>
    <w:rsid w:val="00933B45"/>
    <w:rsid w:val="009353AA"/>
    <w:rsid w:val="00937911"/>
    <w:rsid w:val="009415B2"/>
    <w:rsid w:val="00943774"/>
    <w:rsid w:val="00943ED3"/>
    <w:rsid w:val="00944E07"/>
    <w:rsid w:val="009567FE"/>
    <w:rsid w:val="00966C68"/>
    <w:rsid w:val="00973196"/>
    <w:rsid w:val="009755D6"/>
    <w:rsid w:val="00975CE8"/>
    <w:rsid w:val="00976211"/>
    <w:rsid w:val="00983087"/>
    <w:rsid w:val="009869F8"/>
    <w:rsid w:val="00986E06"/>
    <w:rsid w:val="00994E9B"/>
    <w:rsid w:val="00997B56"/>
    <w:rsid w:val="009A198D"/>
    <w:rsid w:val="009B1E16"/>
    <w:rsid w:val="009B6169"/>
    <w:rsid w:val="009B76E5"/>
    <w:rsid w:val="009C0D5D"/>
    <w:rsid w:val="009C14B7"/>
    <w:rsid w:val="009C1D6B"/>
    <w:rsid w:val="009C2292"/>
    <w:rsid w:val="009D66E5"/>
    <w:rsid w:val="009E32CB"/>
    <w:rsid w:val="009F402C"/>
    <w:rsid w:val="009F4F30"/>
    <w:rsid w:val="009F68C1"/>
    <w:rsid w:val="00A21B33"/>
    <w:rsid w:val="00A320A6"/>
    <w:rsid w:val="00A370C2"/>
    <w:rsid w:val="00A378A7"/>
    <w:rsid w:val="00A37D44"/>
    <w:rsid w:val="00A4055F"/>
    <w:rsid w:val="00A40D6A"/>
    <w:rsid w:val="00A42935"/>
    <w:rsid w:val="00A4392A"/>
    <w:rsid w:val="00A46679"/>
    <w:rsid w:val="00A5261A"/>
    <w:rsid w:val="00A566BC"/>
    <w:rsid w:val="00A6120D"/>
    <w:rsid w:val="00A81091"/>
    <w:rsid w:val="00A81EF2"/>
    <w:rsid w:val="00A8306F"/>
    <w:rsid w:val="00A858DB"/>
    <w:rsid w:val="00A85FFB"/>
    <w:rsid w:val="00A86B02"/>
    <w:rsid w:val="00A875A8"/>
    <w:rsid w:val="00A912AD"/>
    <w:rsid w:val="00A92B91"/>
    <w:rsid w:val="00AA0093"/>
    <w:rsid w:val="00AA6082"/>
    <w:rsid w:val="00AA60B3"/>
    <w:rsid w:val="00AB5408"/>
    <w:rsid w:val="00AC023A"/>
    <w:rsid w:val="00AC2AA9"/>
    <w:rsid w:val="00AC54B3"/>
    <w:rsid w:val="00AC7671"/>
    <w:rsid w:val="00AD2B97"/>
    <w:rsid w:val="00AD37A2"/>
    <w:rsid w:val="00AE2074"/>
    <w:rsid w:val="00AF491B"/>
    <w:rsid w:val="00B06691"/>
    <w:rsid w:val="00B14DF2"/>
    <w:rsid w:val="00B25A74"/>
    <w:rsid w:val="00B26BC5"/>
    <w:rsid w:val="00B44BA4"/>
    <w:rsid w:val="00B45CBF"/>
    <w:rsid w:val="00B47741"/>
    <w:rsid w:val="00B53A17"/>
    <w:rsid w:val="00B54C69"/>
    <w:rsid w:val="00B611FF"/>
    <w:rsid w:val="00B66FB4"/>
    <w:rsid w:val="00B73464"/>
    <w:rsid w:val="00B74B2C"/>
    <w:rsid w:val="00B83E3C"/>
    <w:rsid w:val="00B87F74"/>
    <w:rsid w:val="00B931F5"/>
    <w:rsid w:val="00B940B1"/>
    <w:rsid w:val="00B979DC"/>
    <w:rsid w:val="00BA0E33"/>
    <w:rsid w:val="00BA384C"/>
    <w:rsid w:val="00BB30A5"/>
    <w:rsid w:val="00BC19AB"/>
    <w:rsid w:val="00BC279B"/>
    <w:rsid w:val="00BC453C"/>
    <w:rsid w:val="00BD0271"/>
    <w:rsid w:val="00BE1B22"/>
    <w:rsid w:val="00BE32B6"/>
    <w:rsid w:val="00BE4B9F"/>
    <w:rsid w:val="00BE6118"/>
    <w:rsid w:val="00BE74E3"/>
    <w:rsid w:val="00BF1915"/>
    <w:rsid w:val="00C045BF"/>
    <w:rsid w:val="00C04774"/>
    <w:rsid w:val="00C1409A"/>
    <w:rsid w:val="00C17409"/>
    <w:rsid w:val="00C329CF"/>
    <w:rsid w:val="00C32ACD"/>
    <w:rsid w:val="00C36851"/>
    <w:rsid w:val="00C4117E"/>
    <w:rsid w:val="00C53DC9"/>
    <w:rsid w:val="00C54FC9"/>
    <w:rsid w:val="00C60D77"/>
    <w:rsid w:val="00C61270"/>
    <w:rsid w:val="00C723CF"/>
    <w:rsid w:val="00C75B76"/>
    <w:rsid w:val="00C85A7B"/>
    <w:rsid w:val="00C92D8B"/>
    <w:rsid w:val="00C9673F"/>
    <w:rsid w:val="00C969E6"/>
    <w:rsid w:val="00CA27C7"/>
    <w:rsid w:val="00CA29C1"/>
    <w:rsid w:val="00CA402B"/>
    <w:rsid w:val="00CA717C"/>
    <w:rsid w:val="00CB1ABD"/>
    <w:rsid w:val="00CB48F6"/>
    <w:rsid w:val="00CC0AD5"/>
    <w:rsid w:val="00CC1801"/>
    <w:rsid w:val="00CC25C3"/>
    <w:rsid w:val="00CC4C06"/>
    <w:rsid w:val="00CC5D8C"/>
    <w:rsid w:val="00CD4948"/>
    <w:rsid w:val="00CE25C4"/>
    <w:rsid w:val="00CE5352"/>
    <w:rsid w:val="00CE63C1"/>
    <w:rsid w:val="00CE7B43"/>
    <w:rsid w:val="00CE7CF4"/>
    <w:rsid w:val="00CF5617"/>
    <w:rsid w:val="00CF633F"/>
    <w:rsid w:val="00D039D6"/>
    <w:rsid w:val="00D03CCD"/>
    <w:rsid w:val="00D0524E"/>
    <w:rsid w:val="00D0624A"/>
    <w:rsid w:val="00D06325"/>
    <w:rsid w:val="00D11EEC"/>
    <w:rsid w:val="00D1310D"/>
    <w:rsid w:val="00D134AF"/>
    <w:rsid w:val="00D14E8A"/>
    <w:rsid w:val="00D16730"/>
    <w:rsid w:val="00D2310F"/>
    <w:rsid w:val="00D24123"/>
    <w:rsid w:val="00D259F9"/>
    <w:rsid w:val="00D25C38"/>
    <w:rsid w:val="00D3006B"/>
    <w:rsid w:val="00D32A97"/>
    <w:rsid w:val="00D341F3"/>
    <w:rsid w:val="00D358D2"/>
    <w:rsid w:val="00D35EE6"/>
    <w:rsid w:val="00D410AC"/>
    <w:rsid w:val="00D435AA"/>
    <w:rsid w:val="00D44628"/>
    <w:rsid w:val="00D5090A"/>
    <w:rsid w:val="00D50FEB"/>
    <w:rsid w:val="00D61870"/>
    <w:rsid w:val="00D62B22"/>
    <w:rsid w:val="00D67BD1"/>
    <w:rsid w:val="00D838E2"/>
    <w:rsid w:val="00D84A29"/>
    <w:rsid w:val="00D87C32"/>
    <w:rsid w:val="00D92306"/>
    <w:rsid w:val="00D95DD6"/>
    <w:rsid w:val="00D9616C"/>
    <w:rsid w:val="00DA0C57"/>
    <w:rsid w:val="00DB2D48"/>
    <w:rsid w:val="00DC6D54"/>
    <w:rsid w:val="00DD2C92"/>
    <w:rsid w:val="00DD5DD4"/>
    <w:rsid w:val="00DE47B6"/>
    <w:rsid w:val="00DF1598"/>
    <w:rsid w:val="00DF504C"/>
    <w:rsid w:val="00DF7F58"/>
    <w:rsid w:val="00E01010"/>
    <w:rsid w:val="00E01101"/>
    <w:rsid w:val="00E040CB"/>
    <w:rsid w:val="00E0449F"/>
    <w:rsid w:val="00E05CFE"/>
    <w:rsid w:val="00E16E5D"/>
    <w:rsid w:val="00E22444"/>
    <w:rsid w:val="00E267FB"/>
    <w:rsid w:val="00E27F88"/>
    <w:rsid w:val="00E335BE"/>
    <w:rsid w:val="00E41646"/>
    <w:rsid w:val="00E43122"/>
    <w:rsid w:val="00E43D9C"/>
    <w:rsid w:val="00E5008C"/>
    <w:rsid w:val="00E50DD5"/>
    <w:rsid w:val="00E5210E"/>
    <w:rsid w:val="00E52A22"/>
    <w:rsid w:val="00E52CE1"/>
    <w:rsid w:val="00E57246"/>
    <w:rsid w:val="00E63BD3"/>
    <w:rsid w:val="00E640EA"/>
    <w:rsid w:val="00E65309"/>
    <w:rsid w:val="00E709AB"/>
    <w:rsid w:val="00E74373"/>
    <w:rsid w:val="00E77A21"/>
    <w:rsid w:val="00E77D01"/>
    <w:rsid w:val="00E80EB1"/>
    <w:rsid w:val="00E83C8F"/>
    <w:rsid w:val="00E86EFF"/>
    <w:rsid w:val="00E87439"/>
    <w:rsid w:val="00E875B3"/>
    <w:rsid w:val="00E96910"/>
    <w:rsid w:val="00EA5537"/>
    <w:rsid w:val="00EA611E"/>
    <w:rsid w:val="00EB1C41"/>
    <w:rsid w:val="00EB3FE4"/>
    <w:rsid w:val="00EB5B6A"/>
    <w:rsid w:val="00ED2658"/>
    <w:rsid w:val="00EE0765"/>
    <w:rsid w:val="00EE0881"/>
    <w:rsid w:val="00EF248E"/>
    <w:rsid w:val="00EF27D7"/>
    <w:rsid w:val="00EF2E0E"/>
    <w:rsid w:val="00EF6821"/>
    <w:rsid w:val="00F0055D"/>
    <w:rsid w:val="00F13DD5"/>
    <w:rsid w:val="00F21A20"/>
    <w:rsid w:val="00F3379A"/>
    <w:rsid w:val="00F35428"/>
    <w:rsid w:val="00F36BFE"/>
    <w:rsid w:val="00F41511"/>
    <w:rsid w:val="00F4286E"/>
    <w:rsid w:val="00F47105"/>
    <w:rsid w:val="00F50192"/>
    <w:rsid w:val="00F547D6"/>
    <w:rsid w:val="00F5545D"/>
    <w:rsid w:val="00F55842"/>
    <w:rsid w:val="00F72641"/>
    <w:rsid w:val="00F76A39"/>
    <w:rsid w:val="00F949EE"/>
    <w:rsid w:val="00F949FE"/>
    <w:rsid w:val="00F95627"/>
    <w:rsid w:val="00FA239D"/>
    <w:rsid w:val="00FA475A"/>
    <w:rsid w:val="00FA6EFD"/>
    <w:rsid w:val="00FB1FAC"/>
    <w:rsid w:val="00FC1B82"/>
    <w:rsid w:val="00FC253E"/>
    <w:rsid w:val="00FC2EB2"/>
    <w:rsid w:val="00FD6017"/>
    <w:rsid w:val="00FD6F02"/>
    <w:rsid w:val="00FE1A2F"/>
    <w:rsid w:val="00FE7D00"/>
    <w:rsid w:val="00FF1B18"/>
    <w:rsid w:val="00F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B9A191"/>
  <w15:docId w15:val="{90116AC9-F8B2-4FE0-B588-0C74C151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ferences,MCHIP_list paragraph,List Paragraph1,Recommendation,Header 2,heading 6,Footnote,List numbered,Paragraphe de liste1,Liste couleur - Accent 11,F5 List Paragraph,Dot pt,No Spacing1,List Paragraph Char Char Char,Indicator Text"/>
    <w:basedOn w:val="a"/>
    <w:link w:val="a4"/>
    <w:uiPriority w:val="34"/>
    <w:qFormat/>
    <w:rsid w:val="001800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7D0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4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40D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596E5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624D9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24D9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24D9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24D9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24D92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57015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Revision"/>
    <w:hidden/>
    <w:uiPriority w:val="99"/>
    <w:semiHidden/>
    <w:rsid w:val="002A3A31"/>
    <w:pPr>
      <w:widowControl/>
      <w:spacing w:after="0" w:line="240" w:lineRule="auto"/>
    </w:pPr>
  </w:style>
  <w:style w:type="character" w:customStyle="1" w:styleId="UnresolvedMention2">
    <w:name w:val="Unresolved Mention2"/>
    <w:basedOn w:val="a0"/>
    <w:uiPriority w:val="99"/>
    <w:semiHidden/>
    <w:unhideWhenUsed/>
    <w:rsid w:val="001875D5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DD2C92"/>
  </w:style>
  <w:style w:type="paragraph" w:styleId="af">
    <w:name w:val="header"/>
    <w:basedOn w:val="a"/>
    <w:link w:val="af0"/>
    <w:uiPriority w:val="99"/>
    <w:unhideWhenUsed/>
    <w:rsid w:val="004C4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C4C85"/>
  </w:style>
  <w:style w:type="paragraph" w:styleId="af1">
    <w:name w:val="footer"/>
    <w:basedOn w:val="a"/>
    <w:link w:val="af2"/>
    <w:uiPriority w:val="99"/>
    <w:unhideWhenUsed/>
    <w:rsid w:val="004C4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C4C85"/>
  </w:style>
  <w:style w:type="table" w:styleId="af3">
    <w:name w:val="Table Grid"/>
    <w:basedOn w:val="a1"/>
    <w:uiPriority w:val="59"/>
    <w:rsid w:val="00A37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References Знак,MCHIP_list paragraph Знак,List Paragraph1 Знак,Recommendation Знак,Header 2 Знак,heading 6 Знак,Footnote Знак,List numbered Знак,Paragraphe de liste1 Знак,Liste couleur - Accent 11 Знак,F5 List Paragraph Знак"/>
    <w:link w:val="a3"/>
    <w:uiPriority w:val="34"/>
    <w:locked/>
    <w:rsid w:val="00AA6082"/>
  </w:style>
  <w:style w:type="paragraph" w:customStyle="1" w:styleId="xmsonormal">
    <w:name w:val="x_msonormal"/>
    <w:basedOn w:val="a"/>
    <w:rsid w:val="005072EF"/>
    <w:pPr>
      <w:widowControl/>
      <w:spacing w:after="0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a"/>
    <w:rsid w:val="005D14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5D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zo@opps.spac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fazo@opps.spa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fazo@opps.spac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azo@opps.sp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f61149-5641-425f-8990-b1902d5d5346">
      <Terms xmlns="http://schemas.microsoft.com/office/infopath/2007/PartnerControls"/>
    </lcf76f155ced4ddcb4097134ff3c332f>
    <TaxCatchAll xmlns="0d6ba878-d2cc-49a4-97f3-b8f1bb47f860" xsi:nil="true"/>
    <Open_x0020_with_x0020_Seclore xmlns="edf61149-5641-425f-8990-b1902d5d534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38CF53E81FA44A6F4E4005E1E9C61" ma:contentTypeVersion="16" ma:contentTypeDescription="Create a new document." ma:contentTypeScope="" ma:versionID="631db85fdfde693057f433a0963b1c71">
  <xsd:schema xmlns:xsd="http://www.w3.org/2001/XMLSchema" xmlns:xs="http://www.w3.org/2001/XMLSchema" xmlns:p="http://schemas.microsoft.com/office/2006/metadata/properties" xmlns:ns2="edf61149-5641-425f-8990-b1902d5d5346" xmlns:ns3="0d6ba878-d2cc-49a4-97f3-b8f1bb47f860" targetNamespace="http://schemas.microsoft.com/office/2006/metadata/properties" ma:root="true" ma:fieldsID="1fb1366e2ccde3543457e933d7788e99" ns2:_="" ns3:_="">
    <xsd:import namespace="edf61149-5641-425f-8990-b1902d5d5346"/>
    <xsd:import namespace="0d6ba878-d2cc-49a4-97f3-b8f1bb47f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Open_x0020_with_x0020_Seclo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61149-5641-425f-8990-b1902d5d5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en_x0020_with_x0020_Seclore" ma:index="23" nillable="true" ma:displayName="Open with Seclore" ma:hidden="true" ma:internalName="Open_x0020_with_x0020_Seclor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a878-d2cc-49a4-97f3-b8f1bb47f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6de0b21-9d93-4baf-99d3-f4e657c33f3b}" ma:internalName="TaxCatchAll" ma:showField="CatchAllData" ma:web="0d6ba878-d2cc-49a4-97f3-b8f1bb47f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401A5-B493-4C2E-8335-CE8325473AD5}">
  <ds:schemaRefs>
    <ds:schemaRef ds:uri="http://schemas.microsoft.com/office/2006/metadata/properties"/>
    <ds:schemaRef ds:uri="http://schemas.microsoft.com/office/infopath/2007/PartnerControls"/>
    <ds:schemaRef ds:uri="edf61149-5641-425f-8990-b1902d5d5346"/>
    <ds:schemaRef ds:uri="0d6ba878-d2cc-49a4-97f3-b8f1bb47f860"/>
  </ds:schemaRefs>
</ds:datastoreItem>
</file>

<file path=customXml/itemProps2.xml><?xml version="1.0" encoding="utf-8"?>
<ds:datastoreItem xmlns:ds="http://schemas.openxmlformats.org/officeDocument/2006/customXml" ds:itemID="{01C38A7A-05C1-4B22-BD3E-BB071BC8DA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4D3F97-478B-4B98-BEEE-D6D7F5166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61149-5641-425f-8990-b1902d5d5346"/>
    <ds:schemaRef ds:uri="0d6ba878-d2cc-49a4-97f3-b8f1bb47f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4B81D3-37D6-442E-A33E-0DBEF35547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Chrystal Dee Rambarath</dc:creator>
  <cp:lastModifiedBy>Ziza Salieva</cp:lastModifiedBy>
  <cp:revision>16</cp:revision>
  <cp:lastPrinted>2015-02-09T20:14:00Z</cp:lastPrinted>
  <dcterms:created xsi:type="dcterms:W3CDTF">2024-07-23T10:00:00Z</dcterms:created>
  <dcterms:modified xsi:type="dcterms:W3CDTF">2024-07-23T10:32:00Z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LastSaved">
    <vt:filetime>2013-05-20T00:00:00Z</vt:filetime>
  </property>
  <property fmtid="{D5CDD505-2E9C-101B-9397-08002B2CF9AE}" pid="4" name="_NewReviewCycle">
    <vt:lpwstr/>
  </property>
  <property fmtid="{D5CDD505-2E9C-101B-9397-08002B2CF9AE}" pid="5" name="ContentTypeId">
    <vt:lpwstr>0x0101008CF38CF53E81FA44A6F4E4005E1E9C61</vt:lpwstr>
  </property>
  <property fmtid="{D5CDD505-2E9C-101B-9397-08002B2CF9AE}" pid="6" name="MediaServiceImageTags">
    <vt:lpwstr/>
  </property>
</Properties>
</file>