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EFC53" w14:textId="3EAA0860" w:rsidR="00454356" w:rsidRPr="00A4361C" w:rsidRDefault="00380F99" w:rsidP="00A4361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4361C">
        <w:rPr>
          <w:b/>
          <w:bCs/>
          <w:sz w:val="28"/>
          <w:szCs w:val="28"/>
        </w:rPr>
        <w:t>React Developer</w:t>
      </w:r>
      <w:r w:rsidR="006763D8">
        <w:rPr>
          <w:b/>
          <w:bCs/>
          <w:sz w:val="28"/>
          <w:szCs w:val="28"/>
        </w:rPr>
        <w:t xml:space="preserve"> </w:t>
      </w:r>
    </w:p>
    <w:p w14:paraId="58C1528A" w14:textId="77777777" w:rsidR="00380F99" w:rsidRDefault="00380F99"/>
    <w:p w14:paraId="54B30D41" w14:textId="77777777" w:rsidR="00380F99" w:rsidRPr="00380F99" w:rsidRDefault="00380F99" w:rsidP="00380F99">
      <w:pPr>
        <w:rPr>
          <w:b/>
          <w:bCs/>
        </w:rPr>
      </w:pPr>
      <w:r w:rsidRPr="00380F99">
        <w:rPr>
          <w:b/>
          <w:bCs/>
        </w:rPr>
        <w:t>Objective</w:t>
      </w:r>
    </w:p>
    <w:p w14:paraId="74106BA6" w14:textId="77777777" w:rsidR="00380F99" w:rsidRPr="00380F99" w:rsidRDefault="00380F99" w:rsidP="00380F99">
      <w:r w:rsidRPr="00380F99">
        <w:t>To design, develop, and implement user-friendly and efficient front-end interfaces using React.js for DHIS2 applications, ensuring integration and compatibility with the DHIS2 data models and APIs.</w:t>
      </w:r>
    </w:p>
    <w:p w14:paraId="078F9134" w14:textId="77777777" w:rsidR="00380F99" w:rsidRDefault="00380F99"/>
    <w:p w14:paraId="3B51D625" w14:textId="7C1033A4" w:rsidR="00380F99" w:rsidRPr="00A4361C" w:rsidRDefault="00380F99">
      <w:pPr>
        <w:rPr>
          <w:b/>
          <w:bCs/>
        </w:rPr>
      </w:pPr>
      <w:r w:rsidRPr="00A4361C">
        <w:rPr>
          <w:b/>
          <w:bCs/>
        </w:rPr>
        <w:t>Scope of Work</w:t>
      </w:r>
    </w:p>
    <w:p w14:paraId="764A44AD" w14:textId="4D09AAF3" w:rsidR="00380F99" w:rsidRDefault="00380F99" w:rsidP="00A4361C">
      <w:pPr>
        <w:pStyle w:val="ListParagraph"/>
        <w:numPr>
          <w:ilvl w:val="0"/>
          <w:numId w:val="1"/>
        </w:numPr>
      </w:pPr>
      <w:r>
        <w:t>Develop new DHIS2 applications using React.js.</w:t>
      </w:r>
    </w:p>
    <w:p w14:paraId="427AAF4F" w14:textId="50B429A3" w:rsidR="00380F99" w:rsidRDefault="00380F99" w:rsidP="00A4361C">
      <w:pPr>
        <w:pStyle w:val="ListParagraph"/>
        <w:numPr>
          <w:ilvl w:val="0"/>
          <w:numId w:val="1"/>
        </w:numPr>
      </w:pPr>
      <w:r>
        <w:t>Ensure seamless integration with DHIS2 APIs and data models</w:t>
      </w:r>
    </w:p>
    <w:p w14:paraId="78C590C5" w14:textId="33B525C4" w:rsidR="00380F99" w:rsidRDefault="00380F99" w:rsidP="00A4361C">
      <w:pPr>
        <w:pStyle w:val="ListParagraph"/>
        <w:numPr>
          <w:ilvl w:val="0"/>
          <w:numId w:val="1"/>
        </w:numPr>
      </w:pPr>
      <w:r>
        <w:t>Write unit tests and integration tests for the components.</w:t>
      </w:r>
    </w:p>
    <w:p w14:paraId="2F5D6E8C" w14:textId="212D2FF5" w:rsidR="00380F99" w:rsidRDefault="00380F99" w:rsidP="00A4361C">
      <w:pPr>
        <w:pStyle w:val="ListParagraph"/>
        <w:numPr>
          <w:ilvl w:val="0"/>
          <w:numId w:val="1"/>
        </w:numPr>
      </w:pPr>
      <w:r>
        <w:t>Perform thorough testing of the application to ensure the highest quality and compatibility with DHIS2.</w:t>
      </w:r>
    </w:p>
    <w:p w14:paraId="4E7F60E0" w14:textId="39466D93" w:rsidR="00380F99" w:rsidRDefault="00380F99" w:rsidP="00A4361C">
      <w:pPr>
        <w:pStyle w:val="ListParagraph"/>
        <w:numPr>
          <w:ilvl w:val="0"/>
          <w:numId w:val="1"/>
        </w:numPr>
      </w:pPr>
      <w:r>
        <w:t>Document code and the functionality of components.</w:t>
      </w:r>
    </w:p>
    <w:p w14:paraId="6F25C019" w14:textId="77777777" w:rsidR="00380F99" w:rsidRDefault="00380F99"/>
    <w:p w14:paraId="4BC634EA" w14:textId="3DB46871" w:rsidR="00380F99" w:rsidRPr="00A4361C" w:rsidRDefault="00380F99">
      <w:pPr>
        <w:rPr>
          <w:b/>
          <w:bCs/>
        </w:rPr>
      </w:pPr>
      <w:r w:rsidRPr="00A4361C">
        <w:rPr>
          <w:b/>
          <w:bCs/>
        </w:rPr>
        <w:t>Required Qualifications</w:t>
      </w:r>
      <w:r w:rsidR="00A4361C" w:rsidRPr="00A4361C">
        <w:rPr>
          <w:b/>
          <w:bCs/>
        </w:rPr>
        <w:t xml:space="preserve"> and Experience</w:t>
      </w:r>
    </w:p>
    <w:p w14:paraId="25BE56E2" w14:textId="2A427112" w:rsidR="00380F99" w:rsidRDefault="00380F99" w:rsidP="00A4361C">
      <w:pPr>
        <w:pStyle w:val="ListParagraph"/>
        <w:numPr>
          <w:ilvl w:val="0"/>
          <w:numId w:val="2"/>
        </w:numPr>
      </w:pPr>
      <w:proofErr w:type="gramStart"/>
      <w:r>
        <w:t>Bachelor’s degree in Computer Science</w:t>
      </w:r>
      <w:proofErr w:type="gramEnd"/>
      <w:r>
        <w:t>, Engineering, or a related field.</w:t>
      </w:r>
    </w:p>
    <w:p w14:paraId="47B6C034" w14:textId="5889D8A8" w:rsidR="00380F99" w:rsidRDefault="00380F99" w:rsidP="00A4361C">
      <w:pPr>
        <w:pStyle w:val="ListParagraph"/>
        <w:numPr>
          <w:ilvl w:val="0"/>
          <w:numId w:val="2"/>
        </w:numPr>
      </w:pPr>
      <w:r>
        <w:t xml:space="preserve">Proven experience as a React Developer </w:t>
      </w:r>
      <w:r w:rsidR="00A4361C">
        <w:t>with delivered products.</w:t>
      </w:r>
    </w:p>
    <w:p w14:paraId="5AE9C638" w14:textId="11563FCD" w:rsidR="00380F99" w:rsidRDefault="00380F99" w:rsidP="00A4361C">
      <w:pPr>
        <w:pStyle w:val="ListParagraph"/>
        <w:numPr>
          <w:ilvl w:val="0"/>
          <w:numId w:val="2"/>
        </w:numPr>
      </w:pPr>
      <w:r>
        <w:t>Thorough understanding of React.js and its core principles.</w:t>
      </w:r>
    </w:p>
    <w:p w14:paraId="36C8A9CD" w14:textId="3C4B0083" w:rsidR="00380F99" w:rsidRDefault="00380F99" w:rsidP="00A4361C">
      <w:pPr>
        <w:pStyle w:val="ListParagraph"/>
        <w:numPr>
          <w:ilvl w:val="0"/>
          <w:numId w:val="2"/>
        </w:numPr>
      </w:pPr>
      <w:r>
        <w:t>Familiarity with RESTful APIs and modern front-end build pipelines and tools.</w:t>
      </w:r>
    </w:p>
    <w:p w14:paraId="7E093CE3" w14:textId="50609A11" w:rsidR="00380F99" w:rsidRDefault="00380F99" w:rsidP="00A4361C">
      <w:pPr>
        <w:pStyle w:val="ListParagraph"/>
        <w:numPr>
          <w:ilvl w:val="0"/>
          <w:numId w:val="2"/>
        </w:numPr>
      </w:pPr>
      <w:r>
        <w:t>Experience with common front-end development tools such as Babel, Webpack, NPM, etc.</w:t>
      </w:r>
    </w:p>
    <w:p w14:paraId="0D069B1C" w14:textId="519BAB6E" w:rsidR="00380F99" w:rsidRDefault="00380F99" w:rsidP="00A4361C">
      <w:pPr>
        <w:pStyle w:val="ListParagraph"/>
        <w:numPr>
          <w:ilvl w:val="0"/>
          <w:numId w:val="2"/>
        </w:numPr>
      </w:pPr>
      <w:r>
        <w:t>Experience with DHIS2, including understanding of its APIs and data models is an advantage.</w:t>
      </w:r>
    </w:p>
    <w:p w14:paraId="19DF665E" w14:textId="77777777" w:rsidR="00A4361C" w:rsidRDefault="00A4361C"/>
    <w:p w14:paraId="49228780" w14:textId="1C102936" w:rsidR="00A4361C" w:rsidRPr="00A4361C" w:rsidRDefault="00A4361C" w:rsidP="00A4361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4361C">
        <w:rPr>
          <w:b/>
          <w:bCs/>
          <w:sz w:val="28"/>
          <w:szCs w:val="28"/>
        </w:rPr>
        <w:t>PostgreSQL Database Developer</w:t>
      </w:r>
      <w:r w:rsidR="006763D8">
        <w:rPr>
          <w:b/>
          <w:bCs/>
          <w:sz w:val="28"/>
          <w:szCs w:val="28"/>
        </w:rPr>
        <w:t xml:space="preserve"> </w:t>
      </w:r>
    </w:p>
    <w:p w14:paraId="4DFA19DE" w14:textId="77777777" w:rsidR="00A4361C" w:rsidRDefault="00A4361C" w:rsidP="00A4361C"/>
    <w:p w14:paraId="62DAF3C4" w14:textId="04C67EC6" w:rsidR="00A4361C" w:rsidRPr="00380F99" w:rsidRDefault="00A4361C" w:rsidP="00A4361C">
      <w:pPr>
        <w:rPr>
          <w:b/>
          <w:bCs/>
        </w:rPr>
      </w:pPr>
      <w:r w:rsidRPr="00380F99">
        <w:rPr>
          <w:b/>
          <w:bCs/>
        </w:rPr>
        <w:t>Objective</w:t>
      </w:r>
    </w:p>
    <w:p w14:paraId="20D698DD" w14:textId="1D4B3DB3" w:rsidR="00A4361C" w:rsidRDefault="00A4361C">
      <w:r>
        <w:t>To design, develop, and maintain PostgreSQL DHIS2 databases, including the creation of stored procedures and the execution of database migrations, ensuring high performance, reliability, and scalability of database solutions.</w:t>
      </w:r>
    </w:p>
    <w:p w14:paraId="64E64042" w14:textId="77777777" w:rsidR="00A4361C" w:rsidRDefault="00A4361C"/>
    <w:p w14:paraId="3BC4F3D0" w14:textId="77777777" w:rsidR="00A4361C" w:rsidRPr="00A4361C" w:rsidRDefault="00A4361C" w:rsidP="00A4361C">
      <w:pPr>
        <w:rPr>
          <w:b/>
          <w:bCs/>
        </w:rPr>
      </w:pPr>
      <w:r w:rsidRPr="00A4361C">
        <w:rPr>
          <w:b/>
          <w:bCs/>
        </w:rPr>
        <w:t>Scope of Work</w:t>
      </w:r>
    </w:p>
    <w:p w14:paraId="4BD22693" w14:textId="773C005D" w:rsidR="00A4361C" w:rsidRDefault="00A4361C" w:rsidP="00A4361C">
      <w:pPr>
        <w:pStyle w:val="ListParagraph"/>
        <w:numPr>
          <w:ilvl w:val="0"/>
          <w:numId w:val="3"/>
        </w:numPr>
      </w:pPr>
      <w:r>
        <w:t>Design and implement database schemas, tables, indexes, views, and other database objects.</w:t>
      </w:r>
    </w:p>
    <w:p w14:paraId="5A19568B" w14:textId="3698CB02" w:rsidR="00A4361C" w:rsidRDefault="00A4361C" w:rsidP="00A4361C">
      <w:pPr>
        <w:pStyle w:val="ListParagraph"/>
        <w:numPr>
          <w:ilvl w:val="0"/>
          <w:numId w:val="3"/>
        </w:numPr>
      </w:pPr>
      <w:r>
        <w:t>Develop and maintain stored procedures, functions, and triggers to support application functionality.</w:t>
      </w:r>
    </w:p>
    <w:p w14:paraId="046671B6" w14:textId="6C12265D" w:rsidR="00A4361C" w:rsidRDefault="00A4361C" w:rsidP="00A4361C">
      <w:pPr>
        <w:pStyle w:val="ListParagraph"/>
        <w:numPr>
          <w:ilvl w:val="0"/>
          <w:numId w:val="3"/>
        </w:numPr>
      </w:pPr>
      <w:r>
        <w:t>Optimize database performance through indexing, query optimization, and other techniques.</w:t>
      </w:r>
    </w:p>
    <w:p w14:paraId="0BD21AF5" w14:textId="7D136D83" w:rsidR="00A4361C" w:rsidRDefault="00A4361C" w:rsidP="00A4361C">
      <w:pPr>
        <w:pStyle w:val="ListParagraph"/>
        <w:numPr>
          <w:ilvl w:val="0"/>
          <w:numId w:val="3"/>
        </w:numPr>
      </w:pPr>
      <w:r>
        <w:t>Develop scripts and tools for automated database migrations.</w:t>
      </w:r>
    </w:p>
    <w:p w14:paraId="2913389F" w14:textId="6799FF75" w:rsidR="00A4361C" w:rsidRDefault="00A4361C" w:rsidP="00A4361C">
      <w:pPr>
        <w:pStyle w:val="ListParagraph"/>
        <w:numPr>
          <w:ilvl w:val="0"/>
          <w:numId w:val="3"/>
        </w:numPr>
      </w:pPr>
      <w:r>
        <w:t>Perform thorough testing of migration processes to ensure successful data transfer.</w:t>
      </w:r>
    </w:p>
    <w:p w14:paraId="46A73B6B" w14:textId="5545AC71" w:rsidR="00A4361C" w:rsidRDefault="00A4361C" w:rsidP="00A4361C">
      <w:pPr>
        <w:pStyle w:val="ListParagraph"/>
        <w:numPr>
          <w:ilvl w:val="0"/>
          <w:numId w:val="3"/>
        </w:numPr>
      </w:pPr>
      <w:r>
        <w:t>Document database designs, stored procedures, and migration processes.</w:t>
      </w:r>
    </w:p>
    <w:p w14:paraId="68310861" w14:textId="77777777" w:rsidR="00380F99" w:rsidRDefault="00380F99"/>
    <w:p w14:paraId="6A8777B2" w14:textId="77777777" w:rsidR="00A4361C" w:rsidRPr="00A4361C" w:rsidRDefault="00A4361C" w:rsidP="00A4361C">
      <w:pPr>
        <w:rPr>
          <w:b/>
          <w:bCs/>
        </w:rPr>
      </w:pPr>
      <w:r w:rsidRPr="00A4361C">
        <w:rPr>
          <w:b/>
          <w:bCs/>
        </w:rPr>
        <w:t>Required Qualifications and Experience</w:t>
      </w:r>
    </w:p>
    <w:p w14:paraId="2345EFB5" w14:textId="61D956FE" w:rsidR="00380F99" w:rsidRDefault="00A4361C" w:rsidP="00A4361C">
      <w:pPr>
        <w:pStyle w:val="ListParagraph"/>
        <w:numPr>
          <w:ilvl w:val="0"/>
          <w:numId w:val="4"/>
        </w:numPr>
      </w:pPr>
      <w:proofErr w:type="gramStart"/>
      <w:r>
        <w:t>Bachelor’s degree in Computer Science</w:t>
      </w:r>
      <w:proofErr w:type="gramEnd"/>
      <w:r>
        <w:t>, Information Technology, or a related field.</w:t>
      </w:r>
    </w:p>
    <w:p w14:paraId="02D833E0" w14:textId="29EDD164" w:rsidR="00A4361C" w:rsidRDefault="00A4361C" w:rsidP="00A4361C">
      <w:pPr>
        <w:pStyle w:val="ListParagraph"/>
        <w:numPr>
          <w:ilvl w:val="0"/>
          <w:numId w:val="4"/>
        </w:numPr>
      </w:pPr>
      <w:r>
        <w:t>Proven experience as a Database Developer, specifically with PostgreSQL.</w:t>
      </w:r>
    </w:p>
    <w:p w14:paraId="040599C8" w14:textId="6AE14187" w:rsidR="00A4361C" w:rsidRDefault="00A4361C" w:rsidP="00A4361C">
      <w:pPr>
        <w:pStyle w:val="ListParagraph"/>
        <w:numPr>
          <w:ilvl w:val="0"/>
          <w:numId w:val="4"/>
        </w:numPr>
      </w:pPr>
      <w:r>
        <w:t>Strong proficiency in SQL and PL/</w:t>
      </w:r>
      <w:proofErr w:type="spellStart"/>
      <w:r>
        <w:t>pgSQL</w:t>
      </w:r>
      <w:proofErr w:type="spellEnd"/>
      <w:r>
        <w:t xml:space="preserve"> for building stored procedures and functions.</w:t>
      </w:r>
    </w:p>
    <w:p w14:paraId="18CCDCC7" w14:textId="66AC9E6A" w:rsidR="00A4361C" w:rsidRDefault="00A4361C" w:rsidP="00A4361C">
      <w:pPr>
        <w:pStyle w:val="ListParagraph"/>
        <w:numPr>
          <w:ilvl w:val="0"/>
          <w:numId w:val="4"/>
        </w:numPr>
      </w:pPr>
      <w:r>
        <w:t>Experience with database design, normalization, and optimization.</w:t>
      </w:r>
    </w:p>
    <w:p w14:paraId="2C6C164B" w14:textId="761D1528" w:rsidR="00A4361C" w:rsidRDefault="00A4361C" w:rsidP="00A4361C">
      <w:pPr>
        <w:pStyle w:val="ListParagraph"/>
        <w:numPr>
          <w:ilvl w:val="0"/>
          <w:numId w:val="4"/>
        </w:numPr>
      </w:pPr>
      <w:r>
        <w:t xml:space="preserve">Experience in Database migrations with </w:t>
      </w:r>
      <w:proofErr w:type="gramStart"/>
      <w:r>
        <w:t>millions</w:t>
      </w:r>
      <w:proofErr w:type="gramEnd"/>
      <w:r>
        <w:t xml:space="preserve"> records.</w:t>
      </w:r>
    </w:p>
    <w:p w14:paraId="73584DA7" w14:textId="77777777" w:rsidR="00A4361C" w:rsidRDefault="00A4361C"/>
    <w:p w14:paraId="0F33766E" w14:textId="4EB2DBE0" w:rsidR="00A61F41" w:rsidRPr="009C1A4B" w:rsidRDefault="00A61F41" w:rsidP="009C1A4B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61F41">
        <w:rPr>
          <w:b/>
          <w:bCs/>
          <w:sz w:val="28"/>
          <w:szCs w:val="28"/>
        </w:rPr>
        <w:t>Server Administrator</w:t>
      </w:r>
      <w:r w:rsidR="006763D8">
        <w:rPr>
          <w:b/>
          <w:bCs/>
          <w:sz w:val="28"/>
          <w:szCs w:val="28"/>
        </w:rPr>
        <w:t xml:space="preserve"> </w:t>
      </w:r>
    </w:p>
    <w:p w14:paraId="103D60E0" w14:textId="655F07C5" w:rsidR="00A61F41" w:rsidRPr="00A61F41" w:rsidRDefault="00A61F41">
      <w:pPr>
        <w:rPr>
          <w:b/>
          <w:bCs/>
        </w:rPr>
      </w:pPr>
      <w:r w:rsidRPr="00A61F41">
        <w:rPr>
          <w:b/>
          <w:bCs/>
        </w:rPr>
        <w:t>Objective</w:t>
      </w:r>
    </w:p>
    <w:p w14:paraId="3F31091F" w14:textId="393D52F7" w:rsidR="00A61F41" w:rsidRDefault="00A61F41">
      <w:r>
        <w:t>To ensure the stability, integrity, and efficient operation of the DHIS2 platform. The Server Administrator will apply proven technical expertise, analytical, and problem-solving skills to help identify, communicate, and resolve issues.</w:t>
      </w:r>
    </w:p>
    <w:p w14:paraId="49278D6A" w14:textId="77777777" w:rsidR="00A61F41" w:rsidRDefault="00A61F41"/>
    <w:p w14:paraId="11341678" w14:textId="5DD62D9E" w:rsidR="00A61F41" w:rsidRPr="00A61F41" w:rsidRDefault="00A61F41">
      <w:pPr>
        <w:rPr>
          <w:b/>
          <w:bCs/>
        </w:rPr>
      </w:pPr>
      <w:r w:rsidRPr="00A61F41">
        <w:rPr>
          <w:b/>
          <w:bCs/>
        </w:rPr>
        <w:t>Scope of Work</w:t>
      </w:r>
    </w:p>
    <w:p w14:paraId="75C007F8" w14:textId="3BD1F5F5" w:rsidR="00A61F41" w:rsidRDefault="00A61F41" w:rsidP="00A61F41">
      <w:pPr>
        <w:pStyle w:val="ListParagraph"/>
        <w:numPr>
          <w:ilvl w:val="0"/>
          <w:numId w:val="6"/>
        </w:numPr>
      </w:pPr>
      <w:r>
        <w:t>Install, configure, and maintain Unix-based and Windows servers.</w:t>
      </w:r>
    </w:p>
    <w:p w14:paraId="2F19D96D" w14:textId="56FBCA64" w:rsidR="00A61F41" w:rsidRDefault="00A61F41" w:rsidP="00A61F41">
      <w:pPr>
        <w:pStyle w:val="ListParagraph"/>
        <w:numPr>
          <w:ilvl w:val="0"/>
          <w:numId w:val="6"/>
        </w:numPr>
      </w:pPr>
      <w:r>
        <w:t>Manage server operating systems, including patch management, security configurations, and performance tuning.</w:t>
      </w:r>
    </w:p>
    <w:p w14:paraId="4EDD570B" w14:textId="251870B2" w:rsidR="00A61F41" w:rsidRDefault="00A61F41" w:rsidP="00A61F41">
      <w:pPr>
        <w:pStyle w:val="ListParagraph"/>
        <w:numPr>
          <w:ilvl w:val="0"/>
          <w:numId w:val="6"/>
        </w:numPr>
      </w:pPr>
      <w:r>
        <w:t>Implement and manage virtualization technologies such as VMware, Hyper-V, or similar platforms.</w:t>
      </w:r>
    </w:p>
    <w:p w14:paraId="38BCF549" w14:textId="7FD168C8" w:rsidR="00A61F41" w:rsidRDefault="00A61F41" w:rsidP="00A61F41">
      <w:pPr>
        <w:pStyle w:val="ListParagraph"/>
        <w:numPr>
          <w:ilvl w:val="0"/>
          <w:numId w:val="6"/>
        </w:numPr>
      </w:pPr>
      <w:r>
        <w:t>Configure and manage firewalls, VPNs, and other network security measures.</w:t>
      </w:r>
    </w:p>
    <w:p w14:paraId="0C0A21F8" w14:textId="3E2805E3" w:rsidR="00A61F41" w:rsidRDefault="00A61F41" w:rsidP="00A61F41">
      <w:pPr>
        <w:pStyle w:val="ListParagraph"/>
        <w:numPr>
          <w:ilvl w:val="0"/>
          <w:numId w:val="6"/>
        </w:numPr>
      </w:pPr>
      <w:r>
        <w:t>Install and configure Apache Tomcat servers.</w:t>
      </w:r>
    </w:p>
    <w:p w14:paraId="0390192A" w14:textId="608107FC" w:rsidR="00A61F41" w:rsidRDefault="00A61F41" w:rsidP="00A61F41">
      <w:pPr>
        <w:pStyle w:val="ListParagraph"/>
        <w:numPr>
          <w:ilvl w:val="0"/>
          <w:numId w:val="6"/>
        </w:numPr>
      </w:pPr>
      <w:r>
        <w:t>Configure SSL certificates for secure communication.</w:t>
      </w:r>
    </w:p>
    <w:p w14:paraId="2E28D962" w14:textId="588B7E2C" w:rsidR="00A61F41" w:rsidRDefault="00A61F41" w:rsidP="00A61F41">
      <w:pPr>
        <w:pStyle w:val="ListParagraph"/>
        <w:numPr>
          <w:ilvl w:val="0"/>
          <w:numId w:val="6"/>
        </w:numPr>
      </w:pPr>
      <w:r>
        <w:t>Manage domain names and DNS settings for web applications.</w:t>
      </w:r>
    </w:p>
    <w:p w14:paraId="7BAAB8BA" w14:textId="106B024F" w:rsidR="00A61F41" w:rsidRDefault="00A61F41" w:rsidP="00A61F41">
      <w:pPr>
        <w:pStyle w:val="ListParagraph"/>
        <w:numPr>
          <w:ilvl w:val="0"/>
          <w:numId w:val="6"/>
        </w:numPr>
      </w:pPr>
      <w:r>
        <w:t>Develop and implement backup and recovery strategies.</w:t>
      </w:r>
    </w:p>
    <w:p w14:paraId="0560E98D" w14:textId="7409D579" w:rsidR="00A61F41" w:rsidRDefault="00A61F41" w:rsidP="00A61F41">
      <w:pPr>
        <w:pStyle w:val="ListParagraph"/>
        <w:numPr>
          <w:ilvl w:val="0"/>
          <w:numId w:val="6"/>
        </w:numPr>
      </w:pPr>
      <w:r>
        <w:t>Document server configurations, procedures, and changes.</w:t>
      </w:r>
    </w:p>
    <w:p w14:paraId="1CD842D1" w14:textId="77777777" w:rsidR="00A61F41" w:rsidRDefault="00A61F41"/>
    <w:p w14:paraId="110FF091" w14:textId="19F32C67" w:rsidR="00A61F41" w:rsidRPr="00A61F41" w:rsidRDefault="00A61F41">
      <w:pPr>
        <w:rPr>
          <w:b/>
          <w:bCs/>
        </w:rPr>
      </w:pPr>
      <w:r w:rsidRPr="00A61F41">
        <w:rPr>
          <w:b/>
          <w:bCs/>
        </w:rPr>
        <w:t>Required Qualifications</w:t>
      </w:r>
      <w:r>
        <w:rPr>
          <w:b/>
          <w:bCs/>
        </w:rPr>
        <w:t xml:space="preserve"> and Experience</w:t>
      </w:r>
    </w:p>
    <w:p w14:paraId="24953DB7" w14:textId="298809F3" w:rsidR="00A61F41" w:rsidRDefault="00A61F41" w:rsidP="00A61F41">
      <w:pPr>
        <w:pStyle w:val="ListParagraph"/>
        <w:numPr>
          <w:ilvl w:val="0"/>
          <w:numId w:val="7"/>
        </w:numPr>
      </w:pPr>
      <w:proofErr w:type="gramStart"/>
      <w:r>
        <w:t>Bachelor’s degree in Computer Science</w:t>
      </w:r>
      <w:proofErr w:type="gramEnd"/>
      <w:r>
        <w:t>, Information Technology, or a related field.</w:t>
      </w:r>
    </w:p>
    <w:p w14:paraId="1000C4DF" w14:textId="290C6385" w:rsidR="00A61F41" w:rsidRDefault="00A61F41" w:rsidP="00A61F41">
      <w:pPr>
        <w:pStyle w:val="ListParagraph"/>
        <w:numPr>
          <w:ilvl w:val="0"/>
          <w:numId w:val="7"/>
        </w:numPr>
      </w:pPr>
      <w:r>
        <w:t>Proven experience as a Server Administrator or similar role.</w:t>
      </w:r>
    </w:p>
    <w:p w14:paraId="29E18DCB" w14:textId="1861CDBE" w:rsidR="00A61F41" w:rsidRDefault="00A61F41" w:rsidP="00A61F41">
      <w:pPr>
        <w:pStyle w:val="ListParagraph"/>
        <w:numPr>
          <w:ilvl w:val="0"/>
          <w:numId w:val="7"/>
        </w:numPr>
      </w:pPr>
      <w:r>
        <w:t>Expertise in configuring and managing Unix-based and Windows servers.</w:t>
      </w:r>
    </w:p>
    <w:p w14:paraId="3543E558" w14:textId="75860885" w:rsidR="00A61F41" w:rsidRDefault="00A61F41" w:rsidP="00A61F41">
      <w:pPr>
        <w:pStyle w:val="ListParagraph"/>
        <w:numPr>
          <w:ilvl w:val="0"/>
          <w:numId w:val="7"/>
        </w:numPr>
      </w:pPr>
      <w:r>
        <w:t>Strong knowledge of configuring and managing Apache Tomcat servers.</w:t>
      </w:r>
    </w:p>
    <w:p w14:paraId="49C34B0E" w14:textId="35332D6D" w:rsidR="00A61F41" w:rsidRDefault="00A61F41" w:rsidP="00A61F41">
      <w:pPr>
        <w:pStyle w:val="ListParagraph"/>
        <w:numPr>
          <w:ilvl w:val="0"/>
          <w:numId w:val="7"/>
        </w:numPr>
      </w:pPr>
      <w:r>
        <w:t>Experience with SSL certificate management and domain name configuration.</w:t>
      </w:r>
    </w:p>
    <w:p w14:paraId="577E7BEF" w14:textId="4A1B7D4F" w:rsidR="00A61F41" w:rsidRDefault="00A61F41" w:rsidP="00A61F41">
      <w:pPr>
        <w:pStyle w:val="ListParagraph"/>
        <w:numPr>
          <w:ilvl w:val="0"/>
          <w:numId w:val="7"/>
        </w:numPr>
      </w:pPr>
      <w:r>
        <w:t>Familiarity with network and security management best practices.</w:t>
      </w:r>
    </w:p>
    <w:p w14:paraId="725472AE" w14:textId="48387F1B" w:rsidR="00A61F41" w:rsidRDefault="00A61F41" w:rsidP="00A61F41">
      <w:pPr>
        <w:pStyle w:val="ListParagraph"/>
        <w:numPr>
          <w:ilvl w:val="0"/>
          <w:numId w:val="7"/>
        </w:numPr>
      </w:pPr>
      <w:r>
        <w:t>Experience with virtualization technologies (e.g., VMware, Hyper-V).</w:t>
      </w:r>
    </w:p>
    <w:p w14:paraId="467B416D" w14:textId="77777777" w:rsidR="009C1A4B" w:rsidRDefault="009C1A4B" w:rsidP="009C1A4B"/>
    <w:p w14:paraId="181E97E0" w14:textId="77777777" w:rsidR="009C1A4B" w:rsidRDefault="009C1A4B" w:rsidP="009C1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How to Apply: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2FB7A26" w14:textId="77777777" w:rsidR="006763D8" w:rsidRDefault="009C1A4B" w:rsidP="00676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E16EF">
        <w:rPr>
          <w:rStyle w:val="normaltextrun"/>
          <w:rFonts w:ascii="Calibri" w:eastAsiaTheme="majorEastAsia" w:hAnsi="Calibri" w:cs="Calibri"/>
          <w:sz w:val="22"/>
          <w:szCs w:val="22"/>
        </w:rPr>
        <w:t xml:space="preserve">To apply, submit your CV and an application letter/email message that provides details of your </w:t>
      </w:r>
      <w:r w:rsidRPr="005E16E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relevant qualifications </w:t>
      </w:r>
      <w:r w:rsidRPr="005E16EF">
        <w:rPr>
          <w:rStyle w:val="normaltextrun"/>
          <w:rFonts w:ascii="Calibri" w:eastAsiaTheme="majorEastAsia" w:hAnsi="Calibri" w:cs="Calibri"/>
          <w:sz w:val="22"/>
          <w:szCs w:val="22"/>
        </w:rPr>
        <w:t xml:space="preserve">to </w:t>
      </w:r>
      <w:hyperlink r:id="rId5" w:history="1">
        <w:r w:rsidRPr="00CF6275">
          <w:rPr>
            <w:rStyle w:val="Hyperlink"/>
            <w:rFonts w:ascii="Calibri" w:eastAsiaTheme="majorEastAsia" w:hAnsi="Calibri" w:cs="Calibri"/>
            <w:sz w:val="22"/>
            <w:szCs w:val="22"/>
          </w:rPr>
          <w:t>Suhrob.Dodojonov@abtglobal.com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</w:t>
      </w:r>
      <w:hyperlink r:id="rId6" w:history="1">
        <w:r w:rsidRPr="005E16EF">
          <w:rPr>
            <w:rStyle w:val="Hyperlink"/>
            <w:rFonts w:ascii="Calibri" w:eastAsiaTheme="majorEastAsia" w:hAnsi="Calibri" w:cs="Calibri"/>
            <w:color w:val="auto"/>
            <w:sz w:val="22"/>
            <w:szCs w:val="22"/>
          </w:rPr>
          <w:t>Suhrob_dodojonov@abtassoc.com</w:t>
        </w:r>
      </w:hyperlink>
      <w:r>
        <w:rPr>
          <w:rStyle w:val="Hyperlink"/>
          <w:rFonts w:ascii="Calibri" w:eastAsiaTheme="majorEastAsia" w:hAnsi="Calibri" w:cs="Calibri"/>
          <w:color w:val="auto"/>
          <w:sz w:val="22"/>
          <w:szCs w:val="22"/>
        </w:rPr>
        <w:t>)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with copy to </w:t>
      </w:r>
      <w:hyperlink r:id="rId7" w:history="1">
        <w:r w:rsidRPr="00CF6275">
          <w:rPr>
            <w:rStyle w:val="Hyperlink"/>
            <w:rFonts w:ascii="Calibri" w:eastAsiaTheme="majorEastAsia" w:hAnsi="Calibri" w:cs="Calibri"/>
            <w:sz w:val="22"/>
            <w:szCs w:val="22"/>
          </w:rPr>
          <w:t>Daler.Hakimov@abtglobal.com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</w:t>
      </w:r>
      <w:hyperlink r:id="rId8" w:history="1">
        <w:r w:rsidRPr="00CF6275">
          <w:rPr>
            <w:rStyle w:val="Hyperlink"/>
            <w:rFonts w:ascii="Calibri" w:eastAsiaTheme="majorEastAsia" w:hAnsi="Calibri" w:cs="Calibri"/>
            <w:sz w:val="22"/>
            <w:szCs w:val="22"/>
          </w:rPr>
          <w:t>Daler_hakimov@abtassoc.com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) by </w:t>
      </w:r>
      <w:r w:rsidRPr="009C1A4B">
        <w:rPr>
          <w:rStyle w:val="normaltextrun"/>
          <w:rFonts w:ascii="Calibri" w:eastAsiaTheme="majorEastAsia" w:hAnsi="Calibri" w:cs="Calibri"/>
          <w:b/>
          <w:bCs/>
          <w:sz w:val="22"/>
          <w:szCs w:val="22"/>
          <w:u w:val="single"/>
        </w:rPr>
        <w:t>July 05, 2024</w:t>
      </w:r>
      <w:r w:rsidR="00457AD3">
        <w:rPr>
          <w:rStyle w:val="normaltextrun"/>
          <w:rFonts w:ascii="Calibri" w:eastAsiaTheme="majorEastAsia" w:hAnsi="Calibri" w:cs="Calibri"/>
          <w:b/>
          <w:bCs/>
          <w:sz w:val="22"/>
          <w:szCs w:val="22"/>
          <w:u w:val="single"/>
        </w:rPr>
        <w:t>, 17:00 local Dushanbe time.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Pr="005E16EF">
        <w:rPr>
          <w:rStyle w:val="normaltextrun"/>
          <w:rFonts w:ascii="Calibri" w:eastAsiaTheme="majorEastAsia" w:hAnsi="Calibri" w:cs="Calibri"/>
          <w:sz w:val="22"/>
          <w:szCs w:val="22"/>
        </w:rPr>
        <w:t>Please specify in the email subject line</w:t>
      </w:r>
      <w:r w:rsidR="00FE4878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the position you are </w:t>
      </w:r>
      <w:r w:rsidR="006763D8">
        <w:rPr>
          <w:rStyle w:val="normaltextrun"/>
          <w:rFonts w:ascii="Calibri" w:eastAsiaTheme="majorEastAsia" w:hAnsi="Calibri" w:cs="Calibri"/>
          <w:sz w:val="22"/>
          <w:szCs w:val="22"/>
        </w:rPr>
        <w:t>applying for, for example “React Developer”.</w:t>
      </w:r>
      <w:r w:rsidRPr="005E16EF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Pr="005E16EF"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="006763D8" w:rsidRPr="005E16EF">
        <w:rPr>
          <w:rStyle w:val="eop"/>
          <w:rFonts w:ascii="Calibri" w:eastAsiaTheme="majorEastAsia" w:hAnsi="Calibri" w:cs="Calibri"/>
          <w:sz w:val="22"/>
          <w:szCs w:val="22"/>
        </w:rPr>
        <w:t>Only shortlisted candidates will be contacted</w:t>
      </w:r>
      <w:r w:rsidR="006763D8">
        <w:rPr>
          <w:rStyle w:val="eop"/>
          <w:rFonts w:ascii="Calibri" w:eastAsiaTheme="majorEastAsia" w:hAnsi="Calibri" w:cs="Calibri"/>
          <w:sz w:val="22"/>
          <w:szCs w:val="22"/>
        </w:rPr>
        <w:t>.</w:t>
      </w:r>
    </w:p>
    <w:sectPr w:rsidR="00676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377C7"/>
    <w:multiLevelType w:val="hybridMultilevel"/>
    <w:tmpl w:val="AA08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7A5A"/>
    <w:multiLevelType w:val="hybridMultilevel"/>
    <w:tmpl w:val="EA58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7666"/>
    <w:multiLevelType w:val="hybridMultilevel"/>
    <w:tmpl w:val="640C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77ACA"/>
    <w:multiLevelType w:val="hybridMultilevel"/>
    <w:tmpl w:val="0D2C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95528"/>
    <w:multiLevelType w:val="hybridMultilevel"/>
    <w:tmpl w:val="DE6C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516F9"/>
    <w:multiLevelType w:val="hybridMultilevel"/>
    <w:tmpl w:val="7B7C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12619"/>
    <w:multiLevelType w:val="hybridMultilevel"/>
    <w:tmpl w:val="DFB6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412468">
    <w:abstractNumId w:val="5"/>
  </w:num>
  <w:num w:numId="2" w16cid:durableId="1663390979">
    <w:abstractNumId w:val="3"/>
  </w:num>
  <w:num w:numId="3" w16cid:durableId="61878850">
    <w:abstractNumId w:val="4"/>
  </w:num>
  <w:num w:numId="4" w16cid:durableId="1526673331">
    <w:abstractNumId w:val="0"/>
  </w:num>
  <w:num w:numId="5" w16cid:durableId="1080713381">
    <w:abstractNumId w:val="1"/>
  </w:num>
  <w:num w:numId="6" w16cid:durableId="1947038552">
    <w:abstractNumId w:val="6"/>
  </w:num>
  <w:num w:numId="7" w16cid:durableId="172833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99"/>
    <w:rsid w:val="00011A4D"/>
    <w:rsid w:val="003800FF"/>
    <w:rsid w:val="00380F99"/>
    <w:rsid w:val="00415165"/>
    <w:rsid w:val="00454356"/>
    <w:rsid w:val="00457AD3"/>
    <w:rsid w:val="005F322B"/>
    <w:rsid w:val="006763D8"/>
    <w:rsid w:val="008D5CD8"/>
    <w:rsid w:val="009A00A5"/>
    <w:rsid w:val="009C1A4B"/>
    <w:rsid w:val="00A4361C"/>
    <w:rsid w:val="00A61F41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52BE"/>
  <w15:chartTrackingRefBased/>
  <w15:docId w15:val="{DEACEFFA-C812-9949-8A59-8E816A5A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0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F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F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F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F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80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F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F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F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F9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80F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0F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Normal"/>
    <w:rsid w:val="009C1A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9C1A4B"/>
  </w:style>
  <w:style w:type="character" w:customStyle="1" w:styleId="eop">
    <w:name w:val="eop"/>
    <w:basedOn w:val="DefaultParagraphFont"/>
    <w:rsid w:val="009C1A4B"/>
  </w:style>
  <w:style w:type="character" w:styleId="Hyperlink">
    <w:name w:val="Hyperlink"/>
    <w:basedOn w:val="DefaultParagraphFont"/>
    <w:uiPriority w:val="99"/>
    <w:unhideWhenUsed/>
    <w:rsid w:val="009C1A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A4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C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er_hakimov@abtasso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er.Hakimov@abt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hrob_dodojonov@abtassoc.com" TargetMode="External"/><Relationship Id="rId5" Type="http://schemas.openxmlformats.org/officeDocument/2006/relationships/hyperlink" Target="mailto:Suhrob.Dodojonov@abtgloba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Daler Hakimov</dc:creator>
  <cp:keywords/>
  <dc:description/>
  <cp:lastModifiedBy>Suhrob Dodojonov</cp:lastModifiedBy>
  <cp:revision>6</cp:revision>
  <dcterms:created xsi:type="dcterms:W3CDTF">2024-06-14T04:36:00Z</dcterms:created>
  <dcterms:modified xsi:type="dcterms:W3CDTF">2024-06-19T08:55:00Z</dcterms:modified>
</cp:coreProperties>
</file>