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31"/>
        <w:tblW w:w="10915" w:type="dxa"/>
        <w:tblLook w:val="04A0" w:firstRow="1" w:lastRow="0" w:firstColumn="1" w:lastColumn="0" w:noHBand="0" w:noVBand="1"/>
      </w:tblPr>
      <w:tblGrid>
        <w:gridCol w:w="477"/>
        <w:gridCol w:w="3067"/>
        <w:gridCol w:w="810"/>
        <w:gridCol w:w="2166"/>
        <w:gridCol w:w="1440"/>
        <w:gridCol w:w="1440"/>
        <w:gridCol w:w="1515"/>
      </w:tblGrid>
      <w:tr w:rsidR="00FD28DB" w:rsidRPr="00C8279C" w14:paraId="57466FBC" w14:textId="77777777" w:rsidTr="0018238B">
        <w:trPr>
          <w:trHeight w:val="255"/>
        </w:trPr>
        <w:tc>
          <w:tcPr>
            <w:tcW w:w="10915" w:type="dxa"/>
            <w:gridSpan w:val="7"/>
          </w:tcPr>
          <w:p w14:paraId="5AAA6DE2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Приложение</w:t>
            </w:r>
            <w:r w:rsidRPr="00001678">
              <w:rPr>
                <w:b/>
                <w:bCs/>
                <w:sz w:val="20"/>
                <w:szCs w:val="20"/>
              </w:rPr>
              <w:t xml:space="preserve"> 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>А</w:t>
            </w:r>
            <w:r w:rsidRPr="00001678">
              <w:rPr>
                <w:b/>
                <w:bCs/>
                <w:sz w:val="20"/>
                <w:szCs w:val="20"/>
              </w:rPr>
              <w:t xml:space="preserve">. 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>Таблица</w:t>
            </w:r>
            <w:r w:rsidRPr="00001678">
              <w:rPr>
                <w:b/>
                <w:bCs/>
                <w:sz w:val="20"/>
                <w:szCs w:val="20"/>
              </w:rPr>
              <w:t xml:space="preserve"> 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>цен</w:t>
            </w:r>
            <w:r w:rsidRPr="00001678">
              <w:rPr>
                <w:b/>
                <w:bCs/>
                <w:sz w:val="20"/>
                <w:szCs w:val="20"/>
              </w:rPr>
              <w:t xml:space="preserve"> / Attachment A. Price schedule</w:t>
            </w:r>
          </w:p>
        </w:tc>
      </w:tr>
      <w:tr w:rsidR="00FD28DB" w:rsidRPr="00C8279C" w14:paraId="78CB89F2" w14:textId="77777777" w:rsidTr="0018238B">
        <w:trPr>
          <w:trHeight w:val="511"/>
        </w:trPr>
        <w:tc>
          <w:tcPr>
            <w:tcW w:w="477" w:type="dxa"/>
          </w:tcPr>
          <w:p w14:paraId="44396A12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3067" w:type="dxa"/>
          </w:tcPr>
          <w:p w14:paraId="69A70828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Описание/</w:t>
            </w:r>
            <w:r w:rsidRPr="00001678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10" w:type="dxa"/>
          </w:tcPr>
          <w:p w14:paraId="47F0DBA5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Кол-во</w:t>
            </w:r>
            <w:r w:rsidRPr="00001678">
              <w:rPr>
                <w:b/>
                <w:bCs/>
                <w:sz w:val="20"/>
                <w:szCs w:val="20"/>
              </w:rPr>
              <w:t xml:space="preserve"> 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001678">
              <w:rPr>
                <w:b/>
                <w:bCs/>
                <w:sz w:val="20"/>
                <w:szCs w:val="20"/>
              </w:rPr>
              <w:t xml:space="preserve"> Q-ty</w:t>
            </w:r>
          </w:p>
        </w:tc>
        <w:tc>
          <w:tcPr>
            <w:tcW w:w="2166" w:type="dxa"/>
          </w:tcPr>
          <w:p w14:paraId="7E271F1B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Ед</w:t>
            </w:r>
            <w:r w:rsidRPr="00001678">
              <w:rPr>
                <w:b/>
                <w:bCs/>
                <w:sz w:val="20"/>
                <w:szCs w:val="20"/>
              </w:rPr>
              <w:t>-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>ца</w:t>
            </w:r>
            <w:r w:rsidRPr="00001678">
              <w:rPr>
                <w:b/>
                <w:bCs/>
                <w:sz w:val="20"/>
                <w:szCs w:val="20"/>
              </w:rPr>
              <w:t xml:space="preserve"> 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>изм</w:t>
            </w:r>
            <w:r w:rsidRPr="00001678">
              <w:rPr>
                <w:b/>
                <w:bCs/>
                <w:sz w:val="20"/>
                <w:szCs w:val="20"/>
              </w:rPr>
              <w:t>.</w:t>
            </w:r>
          </w:p>
          <w:p w14:paraId="3DE14AAA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</w:rPr>
              <w:t>Unit measure</w:t>
            </w:r>
          </w:p>
        </w:tc>
        <w:tc>
          <w:tcPr>
            <w:tcW w:w="1440" w:type="dxa"/>
          </w:tcPr>
          <w:p w14:paraId="06FA3F57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 xml:space="preserve">Цена за ед-цу / </w:t>
            </w:r>
            <w:r w:rsidRPr="00001678">
              <w:rPr>
                <w:b/>
                <w:bCs/>
                <w:sz w:val="20"/>
                <w:szCs w:val="20"/>
              </w:rPr>
              <w:t>Unit</w:t>
            </w:r>
            <w:r w:rsidRPr="0000167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01678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440" w:type="dxa"/>
          </w:tcPr>
          <w:p w14:paraId="495CAF71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НДС/</w:t>
            </w:r>
            <w:r w:rsidRPr="00001678">
              <w:rPr>
                <w:b/>
                <w:bCs/>
                <w:sz w:val="20"/>
                <w:szCs w:val="20"/>
              </w:rPr>
              <w:t>VAT if applicable</w:t>
            </w:r>
          </w:p>
        </w:tc>
        <w:tc>
          <w:tcPr>
            <w:tcW w:w="1515" w:type="dxa"/>
          </w:tcPr>
          <w:p w14:paraId="03C35CCB" w14:textId="77777777" w:rsidR="00FD28DB" w:rsidRPr="00001678" w:rsidRDefault="00FD28DB" w:rsidP="00FD28DB">
            <w:pPr>
              <w:rPr>
                <w:b/>
                <w:bCs/>
                <w:sz w:val="20"/>
                <w:szCs w:val="20"/>
              </w:rPr>
            </w:pPr>
            <w:r w:rsidRPr="00001678">
              <w:rPr>
                <w:b/>
                <w:bCs/>
                <w:sz w:val="20"/>
                <w:szCs w:val="20"/>
                <w:lang w:val="ru-RU"/>
              </w:rPr>
              <w:t>Итого/</w:t>
            </w:r>
            <w:r w:rsidRPr="0000167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FD28DB" w:rsidRPr="00C8279C" w14:paraId="3FD582E7" w14:textId="77777777" w:rsidTr="0018238B">
        <w:trPr>
          <w:trHeight w:val="20"/>
        </w:trPr>
        <w:tc>
          <w:tcPr>
            <w:tcW w:w="477" w:type="dxa"/>
            <w:vMerge w:val="restart"/>
          </w:tcPr>
          <w:p w14:paraId="3377FD94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dxa"/>
            <w:vMerge w:val="restart"/>
          </w:tcPr>
          <w:p w14:paraId="1D47E990" w14:textId="77777777" w:rsidR="00FD28DB" w:rsidRPr="00001678" w:rsidRDefault="00FD28DB" w:rsidP="00FD28DB">
            <w:pPr>
              <w:rPr>
                <w:sz w:val="20"/>
                <w:szCs w:val="20"/>
              </w:rPr>
            </w:pPr>
            <w:r w:rsidRPr="007B58A9">
              <w:rPr>
                <w:sz w:val="20"/>
                <w:szCs w:val="20"/>
                <w:lang w:val="ru-RU"/>
              </w:rPr>
              <w:t>Поездка</w:t>
            </w:r>
            <w:r w:rsidRPr="00001678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внутри</w:t>
            </w:r>
            <w:r w:rsidRPr="00001678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города</w:t>
            </w:r>
            <w:r w:rsidRPr="00001678">
              <w:rPr>
                <w:sz w:val="20"/>
                <w:szCs w:val="20"/>
              </w:rPr>
              <w:t xml:space="preserve"> / Driving in the city</w:t>
            </w:r>
          </w:p>
        </w:tc>
        <w:tc>
          <w:tcPr>
            <w:tcW w:w="810" w:type="dxa"/>
            <w:vMerge w:val="restart"/>
          </w:tcPr>
          <w:p w14:paraId="6AD80823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</w:tcPr>
          <w:p w14:paraId="7CBD03D9" w14:textId="77777777" w:rsidR="00FD28DB" w:rsidRPr="00A72E55" w:rsidRDefault="00FD28DB" w:rsidP="00FD28DB">
            <w:pPr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  <w:lang w:val="ru-RU"/>
              </w:rPr>
              <w:t>за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км</w:t>
            </w:r>
            <w:r w:rsidRPr="00A7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A4993A4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3B1E57F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0ABE4123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2B89AE9A" w14:textId="77777777" w:rsidTr="0018238B">
        <w:trPr>
          <w:trHeight w:val="20"/>
        </w:trPr>
        <w:tc>
          <w:tcPr>
            <w:tcW w:w="477" w:type="dxa"/>
            <w:vMerge/>
          </w:tcPr>
          <w:p w14:paraId="7D0BB1AE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44AC5147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21B6EE61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01E3D410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за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440" w:type="dxa"/>
          </w:tcPr>
          <w:p w14:paraId="1C4B0E9B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67C0AE9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5FBB3268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3814E0D0" w14:textId="77777777" w:rsidTr="0018238B">
        <w:trPr>
          <w:trHeight w:val="20"/>
        </w:trPr>
        <w:tc>
          <w:tcPr>
            <w:tcW w:w="477" w:type="dxa"/>
            <w:vMerge/>
          </w:tcPr>
          <w:p w14:paraId="5BFC1639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70ED5F19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5D662C7B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33C541D4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за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пол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дня</w:t>
            </w:r>
            <w:r w:rsidRPr="00A7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17B1F02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616405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4246FAEB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4F0C7FDB" w14:textId="77777777" w:rsidTr="0018238B">
        <w:trPr>
          <w:trHeight w:val="223"/>
        </w:trPr>
        <w:tc>
          <w:tcPr>
            <w:tcW w:w="477" w:type="dxa"/>
            <w:vMerge w:val="restart"/>
          </w:tcPr>
          <w:p w14:paraId="1401646E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dxa"/>
            <w:vMerge w:val="restart"/>
          </w:tcPr>
          <w:p w14:paraId="147693C6" w14:textId="77777777" w:rsidR="00FD28DB" w:rsidRPr="00001678" w:rsidRDefault="00FD28DB" w:rsidP="00FD28DB">
            <w:pPr>
              <w:rPr>
                <w:sz w:val="20"/>
                <w:szCs w:val="20"/>
              </w:rPr>
            </w:pPr>
            <w:r w:rsidRPr="007B58A9">
              <w:rPr>
                <w:sz w:val="20"/>
                <w:szCs w:val="20"/>
                <w:lang w:val="ru-RU"/>
              </w:rPr>
              <w:t>Время</w:t>
            </w:r>
            <w:r w:rsidRPr="00001678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ожидания</w:t>
            </w:r>
            <w:r w:rsidRPr="00001678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в</w:t>
            </w:r>
            <w:r w:rsidRPr="00001678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городе</w:t>
            </w:r>
            <w:r w:rsidRPr="00001678">
              <w:rPr>
                <w:sz w:val="20"/>
                <w:szCs w:val="20"/>
              </w:rPr>
              <w:t xml:space="preserve"> / Waiting time in the city</w:t>
            </w:r>
          </w:p>
        </w:tc>
        <w:tc>
          <w:tcPr>
            <w:tcW w:w="810" w:type="dxa"/>
            <w:vMerge w:val="restart"/>
          </w:tcPr>
          <w:p w14:paraId="240FD52B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</w:tcPr>
          <w:p w14:paraId="0E719BFB" w14:textId="77777777" w:rsidR="00FD28DB" w:rsidRPr="00A72E55" w:rsidRDefault="00FD28DB" w:rsidP="00FD28DB">
            <w:pPr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  <w:lang w:val="ru-RU"/>
              </w:rPr>
              <w:t>до 10 минут</w:t>
            </w:r>
          </w:p>
        </w:tc>
        <w:tc>
          <w:tcPr>
            <w:tcW w:w="1440" w:type="dxa"/>
          </w:tcPr>
          <w:p w14:paraId="377998FE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EEF1393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44CEDD4C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016B3C6A" w14:textId="77777777" w:rsidTr="0018238B">
        <w:trPr>
          <w:trHeight w:val="150"/>
        </w:trPr>
        <w:tc>
          <w:tcPr>
            <w:tcW w:w="477" w:type="dxa"/>
            <w:vMerge/>
          </w:tcPr>
          <w:p w14:paraId="2D91C6D5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4C859DCA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3D032201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3C3C4F1D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до 30 минут</w:t>
            </w:r>
          </w:p>
        </w:tc>
        <w:tc>
          <w:tcPr>
            <w:tcW w:w="1440" w:type="dxa"/>
          </w:tcPr>
          <w:p w14:paraId="70B3E1B3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E68BE2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0A9140AF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6BFF9FFA" w14:textId="77777777" w:rsidTr="0018238B">
        <w:trPr>
          <w:trHeight w:val="113"/>
        </w:trPr>
        <w:tc>
          <w:tcPr>
            <w:tcW w:w="477" w:type="dxa"/>
            <w:vMerge/>
          </w:tcPr>
          <w:p w14:paraId="09F962E3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3F5350AB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7A4A89EB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189A0425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более 30 минут</w:t>
            </w:r>
          </w:p>
        </w:tc>
        <w:tc>
          <w:tcPr>
            <w:tcW w:w="1440" w:type="dxa"/>
          </w:tcPr>
          <w:p w14:paraId="679DB803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A92A40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CC6A6F2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01B3CA0C" w14:textId="77777777" w:rsidTr="0018238B">
        <w:trPr>
          <w:trHeight w:val="243"/>
        </w:trPr>
        <w:tc>
          <w:tcPr>
            <w:tcW w:w="477" w:type="dxa"/>
            <w:vMerge w:val="restart"/>
          </w:tcPr>
          <w:p w14:paraId="48A922A5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dxa"/>
            <w:vMerge w:val="restart"/>
          </w:tcPr>
          <w:p w14:paraId="1BA2F247" w14:textId="77777777" w:rsidR="00FD28DB" w:rsidRPr="00001678" w:rsidRDefault="00FD28DB" w:rsidP="00FD28DB">
            <w:pPr>
              <w:rPr>
                <w:sz w:val="20"/>
                <w:szCs w:val="20"/>
              </w:rPr>
            </w:pPr>
            <w:r w:rsidRPr="007B58A9">
              <w:rPr>
                <w:sz w:val="20"/>
                <w:szCs w:val="20"/>
                <w:lang w:val="ru-RU"/>
              </w:rPr>
              <w:t>Поездка</w:t>
            </w:r>
            <w:r w:rsidRPr="007B58A9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вне</w:t>
            </w:r>
            <w:r w:rsidRPr="007B58A9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города</w:t>
            </w:r>
            <w:r w:rsidRPr="007B58A9">
              <w:rPr>
                <w:sz w:val="20"/>
                <w:szCs w:val="20"/>
              </w:rPr>
              <w:t xml:space="preserve"> / </w:t>
            </w:r>
            <w:r w:rsidRPr="00001678">
              <w:rPr>
                <w:sz w:val="20"/>
                <w:szCs w:val="20"/>
              </w:rPr>
              <w:t>Driving out of the city</w:t>
            </w:r>
          </w:p>
        </w:tc>
        <w:tc>
          <w:tcPr>
            <w:tcW w:w="810" w:type="dxa"/>
            <w:vMerge w:val="restart"/>
          </w:tcPr>
          <w:p w14:paraId="55355B91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</w:tcPr>
          <w:p w14:paraId="7B06B857" w14:textId="77777777" w:rsidR="00FD28DB" w:rsidRPr="00A72E55" w:rsidRDefault="00FD28DB" w:rsidP="00FD28DB">
            <w:pPr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  <w:lang w:val="ru-RU"/>
              </w:rPr>
              <w:t>за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км</w:t>
            </w:r>
            <w:r w:rsidRPr="00A7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BDAECAC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B6611F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7B8A58B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39E4FB58" w14:textId="77777777" w:rsidTr="0018238B">
        <w:trPr>
          <w:trHeight w:val="225"/>
        </w:trPr>
        <w:tc>
          <w:tcPr>
            <w:tcW w:w="477" w:type="dxa"/>
            <w:vMerge/>
          </w:tcPr>
          <w:p w14:paraId="695AEE45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6073CAF2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553D9CC0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37B34EBD" w14:textId="77777777" w:rsidR="00FD28DB" w:rsidRPr="00A72E55" w:rsidRDefault="00FD28DB" w:rsidP="00FD28DB">
            <w:pPr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  <w:lang w:val="ru-RU"/>
              </w:rPr>
              <w:t>за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440" w:type="dxa"/>
          </w:tcPr>
          <w:p w14:paraId="74E06C18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9FC0D7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6BB5D623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C8279C" w14:paraId="05A79C51" w14:textId="77777777" w:rsidTr="0018238B">
        <w:trPr>
          <w:trHeight w:val="250"/>
        </w:trPr>
        <w:tc>
          <w:tcPr>
            <w:tcW w:w="477" w:type="dxa"/>
            <w:vMerge/>
          </w:tcPr>
          <w:p w14:paraId="208B37E9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17ECB06D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6E3903B6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1C504D36" w14:textId="77777777" w:rsidR="00FD28DB" w:rsidRPr="00A72E55" w:rsidRDefault="00FD28DB" w:rsidP="00FD28DB">
            <w:pPr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  <w:lang w:val="ru-RU"/>
              </w:rPr>
              <w:t>за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пол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дня</w:t>
            </w:r>
            <w:r w:rsidRPr="00A7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AEE044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DE6DC5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2A25C29C" w14:textId="77777777" w:rsidR="00FD28DB" w:rsidRPr="00001678" w:rsidRDefault="00FD28DB" w:rsidP="00FD28DB">
            <w:pPr>
              <w:rPr>
                <w:sz w:val="20"/>
                <w:szCs w:val="20"/>
              </w:rPr>
            </w:pPr>
          </w:p>
        </w:tc>
      </w:tr>
      <w:tr w:rsidR="00FD28DB" w:rsidRPr="00910775" w14:paraId="653F91B5" w14:textId="77777777" w:rsidTr="0018238B">
        <w:trPr>
          <w:trHeight w:val="212"/>
        </w:trPr>
        <w:tc>
          <w:tcPr>
            <w:tcW w:w="477" w:type="dxa"/>
            <w:vMerge w:val="restart"/>
          </w:tcPr>
          <w:p w14:paraId="0A24780A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dxa"/>
            <w:vMerge w:val="restart"/>
          </w:tcPr>
          <w:p w14:paraId="341DDC58" w14:textId="77777777" w:rsidR="00FD28DB" w:rsidRPr="00001678" w:rsidRDefault="00FD28DB" w:rsidP="00FD28DB">
            <w:pPr>
              <w:rPr>
                <w:sz w:val="20"/>
                <w:szCs w:val="20"/>
              </w:rPr>
            </w:pPr>
            <w:r w:rsidRPr="007B58A9">
              <w:rPr>
                <w:sz w:val="20"/>
                <w:szCs w:val="20"/>
                <w:lang w:val="ru-RU"/>
              </w:rPr>
              <w:t>Время</w:t>
            </w:r>
            <w:r w:rsidRPr="007B58A9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ожидагия</w:t>
            </w:r>
            <w:r w:rsidRPr="007B58A9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вне</w:t>
            </w:r>
            <w:r w:rsidRPr="007B58A9">
              <w:rPr>
                <w:sz w:val="20"/>
                <w:szCs w:val="20"/>
              </w:rPr>
              <w:t xml:space="preserve"> </w:t>
            </w:r>
            <w:r w:rsidRPr="007B58A9">
              <w:rPr>
                <w:sz w:val="20"/>
                <w:szCs w:val="20"/>
                <w:lang w:val="ru-RU"/>
              </w:rPr>
              <w:t>города</w:t>
            </w:r>
            <w:r w:rsidRPr="007B58A9">
              <w:rPr>
                <w:sz w:val="20"/>
                <w:szCs w:val="20"/>
              </w:rPr>
              <w:t xml:space="preserve"> / </w:t>
            </w:r>
            <w:r w:rsidRPr="00001678">
              <w:rPr>
                <w:sz w:val="20"/>
                <w:szCs w:val="20"/>
              </w:rPr>
              <w:t>Waiting time out of the city</w:t>
            </w:r>
          </w:p>
        </w:tc>
        <w:tc>
          <w:tcPr>
            <w:tcW w:w="810" w:type="dxa"/>
            <w:vMerge w:val="restart"/>
          </w:tcPr>
          <w:p w14:paraId="789AE518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</w:tcPr>
          <w:p w14:paraId="6953D4B5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до 30 минут</w:t>
            </w:r>
          </w:p>
        </w:tc>
        <w:tc>
          <w:tcPr>
            <w:tcW w:w="1440" w:type="dxa"/>
          </w:tcPr>
          <w:p w14:paraId="501421DC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2F63C34C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</w:tcPr>
          <w:p w14:paraId="2148144D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</w:tr>
      <w:tr w:rsidR="00FD28DB" w:rsidRPr="00910775" w14:paraId="44EDFFE1" w14:textId="77777777" w:rsidTr="0018238B">
        <w:trPr>
          <w:trHeight w:val="60"/>
        </w:trPr>
        <w:tc>
          <w:tcPr>
            <w:tcW w:w="477" w:type="dxa"/>
            <w:vMerge/>
          </w:tcPr>
          <w:p w14:paraId="52C5AE62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7" w:type="dxa"/>
            <w:vMerge/>
          </w:tcPr>
          <w:p w14:paraId="04BFD972" w14:textId="77777777" w:rsidR="00FD28DB" w:rsidRPr="007B58A9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Merge/>
          </w:tcPr>
          <w:p w14:paraId="4F0596D9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66" w:type="dxa"/>
          </w:tcPr>
          <w:p w14:paraId="2478D1A9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более 30 минут</w:t>
            </w:r>
          </w:p>
        </w:tc>
        <w:tc>
          <w:tcPr>
            <w:tcW w:w="1440" w:type="dxa"/>
          </w:tcPr>
          <w:p w14:paraId="4A0FF72B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6189FDFE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</w:tcPr>
          <w:p w14:paraId="05E1DD28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</w:tr>
      <w:tr w:rsidR="00FD28DB" w:rsidRPr="00910775" w14:paraId="7FF37A01" w14:textId="77777777" w:rsidTr="0018238B">
        <w:trPr>
          <w:trHeight w:val="501"/>
        </w:trPr>
        <w:tc>
          <w:tcPr>
            <w:tcW w:w="477" w:type="dxa"/>
          </w:tcPr>
          <w:p w14:paraId="797E24FD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dxa"/>
          </w:tcPr>
          <w:p w14:paraId="775DFE56" w14:textId="77777777" w:rsidR="00FD28DB" w:rsidRPr="00A72E55" w:rsidRDefault="00FD28DB" w:rsidP="00FD28DB">
            <w:pPr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  <w:lang w:val="ru-RU"/>
              </w:rPr>
              <w:t>Остановка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на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ночь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вне</w:t>
            </w:r>
            <w:r w:rsidRPr="00A72E55">
              <w:rPr>
                <w:sz w:val="20"/>
                <w:szCs w:val="20"/>
              </w:rPr>
              <w:t xml:space="preserve"> </w:t>
            </w:r>
            <w:r w:rsidRPr="00A72E55">
              <w:rPr>
                <w:sz w:val="20"/>
                <w:szCs w:val="20"/>
                <w:lang w:val="ru-RU"/>
              </w:rPr>
              <w:t>города</w:t>
            </w:r>
            <w:r w:rsidRPr="00A72E55">
              <w:rPr>
                <w:sz w:val="20"/>
                <w:szCs w:val="20"/>
              </w:rPr>
              <w:t xml:space="preserve"> / Staying overnight out of the city</w:t>
            </w:r>
          </w:p>
          <w:p w14:paraId="6BF30FF7" w14:textId="77777777" w:rsidR="00FD28DB" w:rsidRPr="00A72E55" w:rsidRDefault="00FD28DB" w:rsidP="00FD28DB">
            <w:pPr>
              <w:rPr>
                <w:sz w:val="20"/>
                <w:szCs w:val="20"/>
                <w:lang w:val="ru-RU"/>
              </w:rPr>
            </w:pPr>
            <w:r w:rsidRPr="00A72E55">
              <w:rPr>
                <w:sz w:val="20"/>
                <w:szCs w:val="20"/>
                <w:lang w:val="ru-RU"/>
              </w:rPr>
              <w:t>(включая гостиницу и суточные)</w:t>
            </w:r>
          </w:p>
        </w:tc>
        <w:tc>
          <w:tcPr>
            <w:tcW w:w="810" w:type="dxa"/>
          </w:tcPr>
          <w:p w14:paraId="66B87821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 w:rsidRPr="0000167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</w:tcPr>
          <w:p w14:paraId="4DE57E80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 ночь/</w:t>
            </w:r>
            <w:r w:rsidRPr="00001678">
              <w:rPr>
                <w:sz w:val="20"/>
                <w:szCs w:val="20"/>
              </w:rPr>
              <w:t>per night</w:t>
            </w:r>
          </w:p>
        </w:tc>
        <w:tc>
          <w:tcPr>
            <w:tcW w:w="1440" w:type="dxa"/>
          </w:tcPr>
          <w:p w14:paraId="7832DFA5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14:paraId="52BAB367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</w:tcPr>
          <w:p w14:paraId="5F815700" w14:textId="77777777" w:rsidR="00FD28DB" w:rsidRPr="00001678" w:rsidRDefault="00FD28DB" w:rsidP="00FD28DB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300B9EF5" w14:textId="77777777" w:rsidR="00634D07" w:rsidRDefault="00634D07" w:rsidP="00634D07">
      <w:pPr>
        <w:rPr>
          <w:lang w:val="ru-RU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5305"/>
        <w:gridCol w:w="5610"/>
      </w:tblGrid>
      <w:tr w:rsidR="00634D07" w:rsidRPr="00D935A8" w14:paraId="5A1CC0C5" w14:textId="77777777" w:rsidTr="00F97D25">
        <w:trPr>
          <w:trHeight w:val="809"/>
        </w:trPr>
        <w:tc>
          <w:tcPr>
            <w:tcW w:w="5305" w:type="dxa"/>
          </w:tcPr>
          <w:p w14:paraId="48DDDA5F" w14:textId="13E6E23A" w:rsidR="00634D07" w:rsidRPr="000E6783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E678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Мы, нижеподписавшиеся, предоставляем Коммерческое Предложение, в соответствии с ЗЦП от</w:t>
            </w:r>
            <w:r w:rsidR="00FE439D" w:rsidRPr="000E678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15 </w:t>
            </w:r>
            <w:r w:rsidRPr="000E678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марта 2024 года. </w:t>
            </w:r>
          </w:p>
        </w:tc>
        <w:tc>
          <w:tcPr>
            <w:tcW w:w="5610" w:type="dxa"/>
          </w:tcPr>
          <w:p w14:paraId="020F3F4A" w14:textId="45075B9C" w:rsidR="00634D07" w:rsidRPr="000E6783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6783">
              <w:rPr>
                <w:rFonts w:asciiTheme="minorHAnsi" w:hAnsiTheme="minorHAnsi" w:cstheme="minorHAnsi"/>
                <w:sz w:val="20"/>
                <w:szCs w:val="20"/>
              </w:rPr>
              <w:t xml:space="preserve">We, the undersigned, provide Commercial offer in accordance with </w:t>
            </w:r>
            <w:r w:rsidR="000E6783" w:rsidRPr="000E6783">
              <w:rPr>
                <w:rFonts w:asciiTheme="minorHAnsi" w:hAnsiTheme="minorHAnsi" w:cstheme="minorHAnsi"/>
                <w:sz w:val="20"/>
                <w:szCs w:val="20"/>
              </w:rPr>
              <w:t>RFQ dated</w:t>
            </w:r>
            <w:r w:rsidRPr="000E67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439D" w:rsidRPr="000E678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0E6783" w:rsidRPr="000E6783">
              <w:rPr>
                <w:rFonts w:asciiTheme="minorHAnsi" w:hAnsiTheme="minorHAnsi" w:cstheme="minorHAnsi"/>
                <w:sz w:val="20"/>
                <w:szCs w:val="20"/>
              </w:rPr>
              <w:t xml:space="preserve"> March</w:t>
            </w:r>
            <w:r w:rsidRPr="000E6783">
              <w:rPr>
                <w:rFonts w:asciiTheme="minorHAnsi" w:hAnsiTheme="minorHAnsi" w:cstheme="minorHAnsi"/>
                <w:sz w:val="20"/>
                <w:szCs w:val="20"/>
              </w:rPr>
              <w:t xml:space="preserve"> 2024.</w:t>
            </w:r>
          </w:p>
          <w:p w14:paraId="1DFBA605" w14:textId="77777777" w:rsidR="00634D07" w:rsidRPr="000E6783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4D07" w:rsidRPr="00D935A8" w14:paraId="60919498" w14:textId="77777777" w:rsidTr="00F97D25">
        <w:tc>
          <w:tcPr>
            <w:tcW w:w="5305" w:type="dxa"/>
          </w:tcPr>
          <w:p w14:paraId="1C1C23D4" w14:textId="77777777" w:rsidR="00634D07" w:rsidRPr="008F60DE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Я подтверждаю срок действия цен, предоставленных в прилагаемом Ценовом предложении работ составляет 12 месяцев. Мы обязуемся выполнить наше Предложение, с учетом изменений, возникших в результате переговоров.</w:t>
            </w:r>
          </w:p>
        </w:tc>
        <w:tc>
          <w:tcPr>
            <w:tcW w:w="5610" w:type="dxa"/>
          </w:tcPr>
          <w:p w14:paraId="7E9742D2" w14:textId="77777777" w:rsidR="00634D07" w:rsidRPr="00D935A8" w:rsidRDefault="00634D07" w:rsidP="00F97D25">
            <w:pPr>
              <w:pStyle w:val="Default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I certify a validity period of 12 months for the prices provided in the attached Price Schedule. Our proposal shall be binding upon us subject to the modifications resulting from any discussions. </w:t>
            </w:r>
          </w:p>
          <w:p w14:paraId="0BEB6515" w14:textId="77777777" w:rsidR="00634D07" w:rsidRPr="00D935A8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4D07" w:rsidRPr="00D935A8" w14:paraId="7E8CB366" w14:textId="77777777" w:rsidTr="00F97D25">
        <w:tc>
          <w:tcPr>
            <w:tcW w:w="5305" w:type="dxa"/>
          </w:tcPr>
          <w:p w14:paraId="4BFE6D60" w14:textId="77777777" w:rsidR="00634D07" w:rsidRPr="00D935A8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  <w:r w:rsidRPr="00D935A8">
              <w:rPr>
                <w:rFonts w:cstheme="minorHAnsi"/>
                <w:sz w:val="20"/>
                <w:szCs w:val="20"/>
                <w:lang w:val="ru-RU"/>
              </w:rPr>
              <w:t>Мы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подтверждаем</w:t>
            </w:r>
            <w:r w:rsidRPr="00D935A8">
              <w:rPr>
                <w:rFonts w:cstheme="minorHAnsi"/>
                <w:sz w:val="20"/>
                <w:szCs w:val="20"/>
              </w:rPr>
              <w:t xml:space="preserve">,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что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не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предоставляем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какие</w:t>
            </w:r>
            <w:r w:rsidRPr="00D935A8">
              <w:rPr>
                <w:rFonts w:cstheme="minorHAnsi"/>
                <w:sz w:val="20"/>
                <w:szCs w:val="20"/>
              </w:rPr>
              <w:t>-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либо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товары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D935A8">
              <w:rPr>
                <w:rFonts w:cstheme="minorHAnsi"/>
                <w:sz w:val="20"/>
                <w:szCs w:val="20"/>
              </w:rPr>
              <w:t>/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или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услуги</w:t>
            </w:r>
            <w:r w:rsidRPr="00D935A8">
              <w:rPr>
                <w:rFonts w:cstheme="minorHAnsi"/>
                <w:sz w:val="20"/>
                <w:szCs w:val="20"/>
              </w:rPr>
              <w:t xml:space="preserve">,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использующие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продукты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телекоммуникаций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видеонаблюдения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от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следующих</w:t>
            </w:r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r w:rsidRPr="00D935A8">
              <w:rPr>
                <w:rFonts w:cstheme="minorHAnsi"/>
                <w:sz w:val="20"/>
                <w:szCs w:val="20"/>
                <w:lang w:val="ru-RU"/>
              </w:rPr>
              <w:t>компаний</w:t>
            </w:r>
            <w:r w:rsidRPr="00D935A8">
              <w:rPr>
                <w:rFonts w:cstheme="minorHAnsi"/>
                <w:sz w:val="20"/>
                <w:szCs w:val="20"/>
              </w:rPr>
              <w:t xml:space="preserve">: Huawei Technologies Company, ZTE Corporation, Hytera Communications Corporation, Hangzhou Hikvision Digital Technology Company, or Dahua Technology Company, </w:t>
            </w:r>
            <w:r w:rsidRPr="00D935A8">
              <w:rPr>
                <w:rFonts w:eastAsia="Times New Roman" w:cstheme="minorHAnsi"/>
                <w:sz w:val="20"/>
                <w:szCs w:val="20"/>
                <w:lang w:val="ru-RU" w:eastAsia="ru-RU"/>
              </w:rPr>
              <w:t>и</w:t>
            </w:r>
            <w:r w:rsidRPr="00D935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D935A8">
              <w:rPr>
                <w:rFonts w:eastAsia="Times New Roman" w:cstheme="minorHAnsi"/>
                <w:sz w:val="20"/>
                <w:szCs w:val="20"/>
                <w:lang w:val="ru-RU" w:eastAsia="ru-RU"/>
              </w:rPr>
              <w:t>их</w:t>
            </w:r>
            <w:r w:rsidRPr="00D935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D935A8">
              <w:rPr>
                <w:rFonts w:eastAsia="Times New Roman" w:cstheme="minorHAnsi"/>
                <w:sz w:val="20"/>
                <w:szCs w:val="20"/>
                <w:lang w:val="ru-RU" w:eastAsia="ru-RU"/>
              </w:rPr>
              <w:t>дочерних</w:t>
            </w:r>
            <w:r w:rsidRPr="00D935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D935A8">
              <w:rPr>
                <w:rFonts w:eastAsia="Times New Roman" w:cstheme="minorHAnsi"/>
                <w:sz w:val="20"/>
                <w:szCs w:val="20"/>
                <w:lang w:val="ru-RU" w:eastAsia="ru-RU"/>
              </w:rPr>
              <w:t>организации</w:t>
            </w:r>
            <w:r w:rsidRPr="00D935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</w:t>
            </w:r>
            <w:r w:rsidRPr="00D935A8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</w:t>
            </w:r>
            <w:r w:rsidRPr="00D935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D935A8">
              <w:rPr>
                <w:rFonts w:eastAsia="Times New Roman" w:cstheme="minorHAnsi"/>
                <w:sz w:val="20"/>
                <w:szCs w:val="20"/>
                <w:lang w:val="ru-RU" w:eastAsia="ru-RU"/>
              </w:rPr>
              <w:t>соответствии</w:t>
            </w:r>
            <w:r w:rsidRPr="00D935A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 </w:t>
            </w:r>
            <w:r w:rsidRPr="00D935A8">
              <w:rPr>
                <w:rFonts w:cstheme="minorHAnsi"/>
                <w:sz w:val="20"/>
                <w:szCs w:val="20"/>
              </w:rPr>
              <w:t>FAR 52.204-25.</w:t>
            </w:r>
          </w:p>
        </w:tc>
        <w:tc>
          <w:tcPr>
            <w:tcW w:w="5610" w:type="dxa"/>
          </w:tcPr>
          <w:p w14:paraId="7AB6D3C3" w14:textId="77777777" w:rsidR="00634D07" w:rsidRPr="00D935A8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  <w:r w:rsidRPr="00D935A8">
              <w:rPr>
                <w:rFonts w:cstheme="minorHAnsi"/>
                <w:sz w:val="20"/>
                <w:szCs w:val="20"/>
              </w:rPr>
              <w:t>We confirm that we are not providing any goods and/or services that utilize telecommunications and video surveillance products from the following companies: Huawei Technologies Company, ZTE Corporation, Hytera Communications Corporation, Hangzhou Hikvision Digital Technology Company, or Dahua Technology Company, or any subsidiary or affiliate thereof, in compliance with FAR 52.204-25.</w:t>
            </w:r>
          </w:p>
          <w:p w14:paraId="52E6E284" w14:textId="77777777" w:rsidR="00634D07" w:rsidRPr="00D935A8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4D07" w:rsidRPr="00D935A8" w14:paraId="1C9727AD" w14:textId="77777777" w:rsidTr="00F97D25">
        <w:tc>
          <w:tcPr>
            <w:tcW w:w="5305" w:type="dxa"/>
          </w:tcPr>
          <w:p w14:paraId="76CB3AE6" w14:textId="77777777" w:rsidR="00634D07" w:rsidRPr="008F60DE" w:rsidRDefault="00634D07" w:rsidP="00F97D25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001678">
              <w:rPr>
                <w:rFonts w:cstheme="minorHAnsi"/>
                <w:sz w:val="20"/>
                <w:szCs w:val="20"/>
                <w:lang w:val="ru-RU"/>
              </w:rPr>
              <w:t>Получение коммерческого предложения компанией «DAI» никоим образом не обязывает «DAI» присуждать субподряд или договор на поставку услуг.</w:t>
            </w:r>
          </w:p>
        </w:tc>
        <w:tc>
          <w:tcPr>
            <w:tcW w:w="5610" w:type="dxa"/>
          </w:tcPr>
          <w:p w14:paraId="6D9F8AA7" w14:textId="77777777" w:rsidR="00634D07" w:rsidRPr="0006172A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  <w:r w:rsidRPr="00001678">
              <w:rPr>
                <w:rFonts w:cstheme="minorHAnsi"/>
                <w:sz w:val="20"/>
                <w:szCs w:val="20"/>
              </w:rPr>
              <w:t>Acceptance of the proposal by DAI in no way obligates DAI to award a subcontract or purchase order.</w:t>
            </w:r>
            <w:r w:rsidRPr="0006172A" w:rsidDel="00F43F1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4D07" w:rsidRPr="00D935A8" w14:paraId="5BB0661E" w14:textId="77777777" w:rsidTr="00F97D25">
        <w:tc>
          <w:tcPr>
            <w:tcW w:w="5305" w:type="dxa"/>
          </w:tcPr>
          <w:p w14:paraId="6DD9C6D3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Подпись уполномоченного лица: </w:t>
            </w:r>
          </w:p>
          <w:p w14:paraId="56AD8895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ФИО и должность подписанта: </w:t>
            </w:r>
          </w:p>
          <w:p w14:paraId="5A5DA6C0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Название компании: </w:t>
            </w:r>
          </w:p>
          <w:p w14:paraId="55D2FFCC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Адрес: </w:t>
            </w:r>
          </w:p>
          <w:p w14:paraId="1AAC0C1B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Телефон: </w:t>
            </w:r>
          </w:p>
          <w:p w14:paraId="555916DD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Электронная почта: </w:t>
            </w:r>
          </w:p>
          <w:p w14:paraId="55CEF8D2" w14:textId="77777777" w:rsidR="00634D07" w:rsidRPr="00D935A8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935A8">
              <w:rPr>
                <w:rFonts w:cstheme="minorHAnsi"/>
                <w:sz w:val="20"/>
                <w:szCs w:val="20"/>
              </w:rPr>
              <w:t>Печать</w:t>
            </w:r>
            <w:proofErr w:type="spellEnd"/>
            <w:r w:rsidRPr="00D93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35A8">
              <w:rPr>
                <w:rFonts w:cstheme="minorHAnsi"/>
                <w:sz w:val="20"/>
                <w:szCs w:val="20"/>
              </w:rPr>
              <w:t>компании</w:t>
            </w:r>
            <w:proofErr w:type="spellEnd"/>
            <w:r w:rsidRPr="00D935A8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D935A8">
              <w:rPr>
                <w:rFonts w:cstheme="minorHAnsi"/>
                <w:sz w:val="20"/>
                <w:szCs w:val="20"/>
              </w:rPr>
              <w:t>штамп</w:t>
            </w:r>
            <w:proofErr w:type="spellEnd"/>
            <w:r w:rsidRPr="00D935A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10" w:type="dxa"/>
          </w:tcPr>
          <w:p w14:paraId="002C76A5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Authorized Signature: </w:t>
            </w:r>
          </w:p>
          <w:p w14:paraId="44D05010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Name and Title of Signatory: </w:t>
            </w:r>
          </w:p>
          <w:p w14:paraId="069C5188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Name of Firm: </w:t>
            </w:r>
          </w:p>
          <w:p w14:paraId="35F0767E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  <w:p w14:paraId="64FEA06E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Telephone: </w:t>
            </w:r>
          </w:p>
          <w:p w14:paraId="175D81F1" w14:textId="77777777" w:rsidR="00634D07" w:rsidRPr="00D935A8" w:rsidRDefault="00634D07" w:rsidP="00F97D2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5A8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</w:p>
          <w:p w14:paraId="794EB631" w14:textId="77777777" w:rsidR="00634D07" w:rsidRPr="00D935A8" w:rsidRDefault="00634D07" w:rsidP="00F97D25">
            <w:pPr>
              <w:jc w:val="both"/>
              <w:rPr>
                <w:rFonts w:cstheme="minorHAnsi"/>
                <w:sz w:val="20"/>
                <w:szCs w:val="20"/>
              </w:rPr>
            </w:pPr>
            <w:r w:rsidRPr="00D935A8">
              <w:rPr>
                <w:rFonts w:cstheme="minorHAnsi"/>
                <w:sz w:val="20"/>
                <w:szCs w:val="20"/>
              </w:rPr>
              <w:t>Company Seal/Stamp:</w:t>
            </w:r>
          </w:p>
        </w:tc>
      </w:tr>
    </w:tbl>
    <w:p w14:paraId="645B00B2" w14:textId="77777777" w:rsidR="00527141" w:rsidRDefault="00000000"/>
    <w:sectPr w:rsidR="00527141" w:rsidSect="0018238B">
      <w:pgSz w:w="12240" w:h="15840"/>
      <w:pgMar w:top="1440" w:right="2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E9"/>
    <w:rsid w:val="000E6783"/>
    <w:rsid w:val="0018238B"/>
    <w:rsid w:val="00234C57"/>
    <w:rsid w:val="003650E9"/>
    <w:rsid w:val="00634D07"/>
    <w:rsid w:val="00722133"/>
    <w:rsid w:val="00B87541"/>
    <w:rsid w:val="00FD28D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BFF7"/>
  <w15:chartTrackingRefBased/>
  <w15:docId w15:val="{577405C5-B231-42C8-836F-2CA78D0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4D07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634D07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 Akramov</dc:creator>
  <cp:keywords/>
  <dc:description/>
  <cp:lastModifiedBy>Abdusamad Akramov</cp:lastModifiedBy>
  <cp:revision>7</cp:revision>
  <dcterms:created xsi:type="dcterms:W3CDTF">2024-03-14T10:24:00Z</dcterms:created>
  <dcterms:modified xsi:type="dcterms:W3CDTF">2024-03-14T11:12:00Z</dcterms:modified>
</cp:coreProperties>
</file>