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95A4" w14:textId="2DE7CC81" w:rsidR="009E5EDA" w:rsidRDefault="00273C68" w:rsidP="00A059A1">
      <w:pPr>
        <w:pStyle w:val="Heading3"/>
        <w:ind w:left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01BA87" wp14:editId="2C0BAB82">
            <wp:simplePos x="0" y="0"/>
            <wp:positionH relativeFrom="column">
              <wp:posOffset>1993900</wp:posOffset>
            </wp:positionH>
            <wp:positionV relativeFrom="paragraph">
              <wp:posOffset>0</wp:posOffset>
            </wp:positionV>
            <wp:extent cx="977836" cy="544322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" cy="5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B6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E45FCD" wp14:editId="0AFDFFAD">
            <wp:simplePos x="0" y="0"/>
            <wp:positionH relativeFrom="column">
              <wp:posOffset>3366770</wp:posOffset>
            </wp:positionH>
            <wp:positionV relativeFrom="paragraph">
              <wp:posOffset>0</wp:posOffset>
            </wp:positionV>
            <wp:extent cx="452120" cy="72390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05D4F" w14:textId="77777777" w:rsidR="00247810" w:rsidRDefault="00247810" w:rsidP="00A059A1">
      <w:pPr>
        <w:pStyle w:val="Heading1"/>
        <w:spacing w:after="60"/>
        <w:ind w:left="0"/>
        <w:jc w:val="center"/>
        <w:rPr>
          <w:rFonts w:ascii="Calibri" w:hAnsi="Calibri" w:cs="Calibri"/>
          <w:sz w:val="22"/>
          <w:szCs w:val="22"/>
          <w:lang w:val="ru-RU"/>
        </w:rPr>
      </w:pPr>
    </w:p>
    <w:p w14:paraId="520EF229" w14:textId="77777777" w:rsidR="00247810" w:rsidRDefault="00247810" w:rsidP="00A059A1">
      <w:pPr>
        <w:pStyle w:val="Heading1"/>
        <w:spacing w:after="60"/>
        <w:ind w:left="0"/>
        <w:jc w:val="center"/>
        <w:rPr>
          <w:rFonts w:ascii="Calibri" w:hAnsi="Calibri" w:cs="Calibri"/>
          <w:sz w:val="22"/>
          <w:szCs w:val="22"/>
          <w:lang w:val="ru-RU"/>
        </w:rPr>
      </w:pPr>
    </w:p>
    <w:p w14:paraId="423191CA" w14:textId="1449F426" w:rsidR="00A059A1" w:rsidRPr="00E02AB2" w:rsidRDefault="00C32CF9" w:rsidP="00A059A1">
      <w:pPr>
        <w:pStyle w:val="Heading1"/>
        <w:spacing w:after="60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E02AB2">
        <w:rPr>
          <w:rFonts w:ascii="Times New Roman" w:hAnsi="Times New Roman"/>
          <w:sz w:val="24"/>
          <w:szCs w:val="24"/>
          <w:lang w:val="ru-RU"/>
        </w:rPr>
        <w:t>ФИЛИАЛ АССОЦИАЦИИ КАРИТАС ГЕРМАНИЯ В ТАДЖИКИСТАНЕ</w:t>
      </w:r>
    </w:p>
    <w:p w14:paraId="5C00FD5A" w14:textId="77777777" w:rsidR="00273C68" w:rsidRDefault="00273C68" w:rsidP="00BA6EDC">
      <w:pPr>
        <w:jc w:val="center"/>
        <w:rPr>
          <w:b/>
          <w:bCs/>
          <w:lang w:val="ru-RU"/>
        </w:rPr>
      </w:pPr>
    </w:p>
    <w:p w14:paraId="0E79F74F" w14:textId="42C35E2F" w:rsidR="00BA6EDC" w:rsidRDefault="00BA6EDC" w:rsidP="00BA6EDC">
      <w:pPr>
        <w:jc w:val="center"/>
        <w:rPr>
          <w:b/>
          <w:bCs/>
          <w:lang w:val="ru-RU"/>
        </w:rPr>
      </w:pPr>
      <w:r w:rsidRPr="00E02AB2">
        <w:rPr>
          <w:b/>
          <w:bCs/>
          <w:lang w:val="ru-RU"/>
        </w:rPr>
        <w:t xml:space="preserve">Техническое задание </w:t>
      </w:r>
      <w:r w:rsidR="0067290F" w:rsidRPr="00E02AB2">
        <w:rPr>
          <w:b/>
          <w:bCs/>
          <w:lang w:val="ru-RU"/>
        </w:rPr>
        <w:t xml:space="preserve">на </w:t>
      </w:r>
      <w:r w:rsidRPr="00E02AB2">
        <w:rPr>
          <w:b/>
          <w:bCs/>
          <w:lang w:val="ru-RU"/>
        </w:rPr>
        <w:t>производств</w:t>
      </w:r>
      <w:r w:rsidR="0067290F" w:rsidRPr="00E02AB2">
        <w:rPr>
          <w:b/>
          <w:bCs/>
          <w:lang w:val="ru-RU"/>
        </w:rPr>
        <w:t>о</w:t>
      </w:r>
      <w:r w:rsidRPr="00E02AB2">
        <w:rPr>
          <w:b/>
          <w:bCs/>
          <w:lang w:val="ru-RU"/>
        </w:rPr>
        <w:t xml:space="preserve"> видео</w:t>
      </w:r>
      <w:r w:rsidR="00A54B0D" w:rsidRPr="00E02AB2">
        <w:rPr>
          <w:b/>
          <w:bCs/>
          <w:lang w:val="ru-RU"/>
        </w:rPr>
        <w:t xml:space="preserve"> </w:t>
      </w:r>
      <w:r w:rsidR="00EA3464" w:rsidRPr="00E02AB2">
        <w:rPr>
          <w:b/>
          <w:bCs/>
          <w:lang w:val="ru-RU"/>
        </w:rPr>
        <w:t>продукт</w:t>
      </w:r>
      <w:r w:rsidR="006B36F9" w:rsidRPr="00E02AB2">
        <w:rPr>
          <w:b/>
          <w:bCs/>
          <w:lang w:val="ru-RU"/>
        </w:rPr>
        <w:t>а</w:t>
      </w:r>
      <w:r w:rsidR="00EA3464" w:rsidRPr="00E02AB2">
        <w:rPr>
          <w:b/>
          <w:bCs/>
          <w:lang w:val="ru-RU"/>
        </w:rPr>
        <w:t xml:space="preserve"> </w:t>
      </w:r>
    </w:p>
    <w:p w14:paraId="0778DD03" w14:textId="77777777" w:rsidR="00273C68" w:rsidRPr="00E02AB2" w:rsidRDefault="00273C68" w:rsidP="00BA6EDC">
      <w:pPr>
        <w:jc w:val="center"/>
        <w:rPr>
          <w:b/>
          <w:bCs/>
          <w:lang w:val="ru-RU"/>
        </w:rPr>
      </w:pPr>
    </w:p>
    <w:p w14:paraId="6A19B3F7" w14:textId="2BF9B140" w:rsidR="00E43145" w:rsidRPr="00E02AB2" w:rsidRDefault="00E43145" w:rsidP="00BA6EDC">
      <w:pPr>
        <w:jc w:val="center"/>
        <w:rPr>
          <w:b/>
          <w:bCs/>
          <w:lang w:val="ru-RU"/>
        </w:rPr>
      </w:pPr>
      <w:r w:rsidRPr="00E02AB2">
        <w:rPr>
          <w:b/>
          <w:bCs/>
          <w:lang w:val="ru-RU"/>
        </w:rPr>
        <w:t>О ЗА</w:t>
      </w:r>
      <w:r w:rsidR="00EE2ADE" w:rsidRPr="00E02AB2">
        <w:rPr>
          <w:b/>
          <w:bCs/>
          <w:lang w:val="ru-RU"/>
        </w:rPr>
        <w:t xml:space="preserve">ВЕРШЕНИИ </w:t>
      </w:r>
      <w:r w:rsidRPr="00E02AB2">
        <w:rPr>
          <w:b/>
          <w:bCs/>
          <w:lang w:val="ru-RU"/>
        </w:rPr>
        <w:t>ПРОЕКТА «КОНСОЛИДАЦИЯ СТРУКТУР РУО В ТАДЖИКИСТАНЕ, КЫРГЫЗСТАНЕ, УЗБЕКИСТАНЕ И КАЗАХСТАНЕ И ДАЛЬНЕЙШАЯ ПРОФЕССИОНАЛИЗАЦИЯ ОБУЧЕНИЯ СОЦИАЛЬНОЙ РАБОТЕ С ИСПОЛЬЗОВАНИЕМ ПОДХОДА РУО»</w:t>
      </w:r>
    </w:p>
    <w:p w14:paraId="7D710131" w14:textId="77777777" w:rsidR="00646150" w:rsidRPr="00E02AB2" w:rsidRDefault="00646150" w:rsidP="00BA6EDC">
      <w:pPr>
        <w:jc w:val="center"/>
        <w:rPr>
          <w:b/>
          <w:bCs/>
          <w:lang w:val="ru-RU"/>
        </w:rPr>
      </w:pPr>
    </w:p>
    <w:tbl>
      <w:tblPr>
        <w:tblW w:w="1069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7225"/>
        <w:gridCol w:w="3470"/>
      </w:tblGrid>
      <w:tr w:rsidR="009E5EDA" w:rsidRPr="00E02AB2" w14:paraId="57F19091" w14:textId="77777777" w:rsidTr="004C409D">
        <w:trPr>
          <w:trHeight w:val="301"/>
          <w:jc w:val="center"/>
        </w:trPr>
        <w:tc>
          <w:tcPr>
            <w:tcW w:w="106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228B6013" w14:textId="488C7147" w:rsidR="009E5EDA" w:rsidRPr="00E02AB2" w:rsidRDefault="00155FB2" w:rsidP="004C409D">
            <w:pPr>
              <w:pStyle w:val="Heading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AB2">
              <w:rPr>
                <w:rFonts w:ascii="Times New Roman" w:hAnsi="Times New Roman"/>
                <w:sz w:val="24"/>
                <w:szCs w:val="24"/>
                <w:lang w:val="ru-RU"/>
              </w:rPr>
              <w:t>ОБЩЕЕ ОПИСАНИЕ ЗАДАЧИ И ЦЕЛЕЙ, КОТОРЫЕ ДОЛЖНЫ БЫТЬ ДОСТИГНУТЫ</w:t>
            </w:r>
          </w:p>
        </w:tc>
      </w:tr>
      <w:tr w:rsidR="009E5EDA" w:rsidRPr="00E02AB2" w14:paraId="6F9F0B39" w14:textId="77777777" w:rsidTr="004C409D">
        <w:trPr>
          <w:trHeight w:val="2812"/>
          <w:jc w:val="center"/>
        </w:trPr>
        <w:tc>
          <w:tcPr>
            <w:tcW w:w="106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0D4AAD" w14:textId="66287970" w:rsidR="006F50E0" w:rsidRPr="00E02AB2" w:rsidRDefault="006F50E0" w:rsidP="006F50E0">
            <w:pPr>
              <w:jc w:val="both"/>
              <w:rPr>
                <w:lang w:val="ru-RU" w:eastAsia="en-GB"/>
              </w:rPr>
            </w:pPr>
            <w:r w:rsidRPr="00E02AB2">
              <w:rPr>
                <w:lang w:val="ru-RU" w:eastAsia="en-GB"/>
              </w:rPr>
              <w:t xml:space="preserve">Филиал </w:t>
            </w:r>
            <w:r w:rsidR="002D4FB1" w:rsidRPr="00E02AB2">
              <w:rPr>
                <w:lang w:val="ru-RU" w:eastAsia="en-GB"/>
              </w:rPr>
              <w:t>А</w:t>
            </w:r>
            <w:r w:rsidRPr="00E02AB2">
              <w:rPr>
                <w:lang w:val="ru-RU" w:eastAsia="en-GB"/>
              </w:rPr>
              <w:t xml:space="preserve">ссоциации Каритас </w:t>
            </w:r>
            <w:r w:rsidR="002D4FB1" w:rsidRPr="00E02AB2">
              <w:rPr>
                <w:lang w:val="ru-RU" w:eastAsia="en-GB"/>
              </w:rPr>
              <w:t xml:space="preserve">Германия </w:t>
            </w:r>
            <w:r w:rsidRPr="00E02AB2">
              <w:rPr>
                <w:lang w:val="ru-RU" w:eastAsia="en-GB"/>
              </w:rPr>
              <w:t>в Таджикистане работает над улучшением качества жизни уязвимых слоев населения, уделяя особое внимание лицам с ограниченными возможностями. Уставная деятельность Каритас Германи</w:t>
            </w:r>
            <w:r w:rsidR="002D4FB1" w:rsidRPr="00E02AB2">
              <w:rPr>
                <w:lang w:val="ru-RU" w:eastAsia="en-GB"/>
              </w:rPr>
              <w:t>я</w:t>
            </w:r>
            <w:r w:rsidRPr="00E02AB2">
              <w:rPr>
                <w:lang w:val="ru-RU" w:eastAsia="en-GB"/>
              </w:rPr>
              <w:t xml:space="preserve"> направлена на расширение прав и возможностей и развитие социальных услуг для уязвимых лиц и сообществ, а также на создание инклюзивных сообществ, устойчивых к стихийным бедствиям. Они включают социальную работу с детьми и молодежью из уязвимых семей, а также с пожилыми людьми; социальная реабилитация людей с ограниченными возможностями посредством реализации программы реабилитации на уровне </w:t>
            </w:r>
            <w:r w:rsidR="003B506D" w:rsidRPr="00E02AB2">
              <w:rPr>
                <w:lang w:val="ru-RU" w:eastAsia="en-GB"/>
              </w:rPr>
              <w:t>общин</w:t>
            </w:r>
            <w:r w:rsidRPr="00E02AB2">
              <w:rPr>
                <w:lang w:val="ru-RU" w:eastAsia="en-GB"/>
              </w:rPr>
              <w:t xml:space="preserve"> (РУО); содействие повышению профессиональных компетенций социальных работников и развитию потенциала национальной команды тренеров по социальной работе для повышения профессионального образования социальных работников</w:t>
            </w:r>
            <w:r w:rsidR="00521161" w:rsidRPr="00E02AB2">
              <w:rPr>
                <w:lang w:val="ru-RU" w:eastAsia="en-GB"/>
              </w:rPr>
              <w:t>.</w:t>
            </w:r>
          </w:p>
          <w:p w14:paraId="41B6CA66" w14:textId="77777777" w:rsidR="00521161" w:rsidRPr="00E02AB2" w:rsidRDefault="00521161" w:rsidP="006F50E0">
            <w:pPr>
              <w:jc w:val="both"/>
              <w:rPr>
                <w:lang w:val="ru-RU" w:eastAsia="en-GB"/>
              </w:rPr>
            </w:pPr>
          </w:p>
          <w:p w14:paraId="3693258A" w14:textId="4D1FB62F" w:rsidR="00EE2A74" w:rsidRPr="00E02AB2" w:rsidRDefault="006F50E0" w:rsidP="006F50E0">
            <w:pPr>
              <w:jc w:val="both"/>
              <w:rPr>
                <w:lang w:val="ru-RU" w:eastAsia="en-GB"/>
              </w:rPr>
            </w:pPr>
            <w:r w:rsidRPr="00E02AB2">
              <w:rPr>
                <w:lang w:val="ru-RU" w:eastAsia="en-GB"/>
              </w:rPr>
              <w:t xml:space="preserve">С 2010 года Каритас Германии реализует проект, используя подходы по реабилитации на уровне </w:t>
            </w:r>
            <w:r w:rsidR="00521161" w:rsidRPr="00E02AB2">
              <w:rPr>
                <w:lang w:val="ru-RU" w:eastAsia="en-GB"/>
              </w:rPr>
              <w:t>общин</w:t>
            </w:r>
            <w:r w:rsidRPr="00E02AB2">
              <w:rPr>
                <w:lang w:val="ru-RU" w:eastAsia="en-GB"/>
              </w:rPr>
              <w:t xml:space="preserve"> для </w:t>
            </w:r>
            <w:r w:rsidR="006E6136" w:rsidRPr="00E02AB2">
              <w:rPr>
                <w:lang w:val="ru-RU" w:eastAsia="en-GB"/>
              </w:rPr>
              <w:t xml:space="preserve">лиц с инвалидностью </w:t>
            </w:r>
            <w:r w:rsidRPr="00E02AB2">
              <w:rPr>
                <w:lang w:val="ru-RU" w:eastAsia="en-GB"/>
              </w:rPr>
              <w:t>на микро-, мезо- и макроуровнях. С целью наращивания местного потенциала и развития гражданского сектора Каритас Германи</w:t>
            </w:r>
            <w:r w:rsidR="00E52E71" w:rsidRPr="00E02AB2">
              <w:rPr>
                <w:lang w:val="ru-RU" w:eastAsia="en-GB"/>
              </w:rPr>
              <w:t>я</w:t>
            </w:r>
            <w:r w:rsidRPr="00E02AB2">
              <w:rPr>
                <w:lang w:val="ru-RU" w:eastAsia="en-GB"/>
              </w:rPr>
              <w:t xml:space="preserve"> реализует свои проекты через </w:t>
            </w:r>
            <w:r w:rsidR="00E52E71" w:rsidRPr="00E02AB2">
              <w:rPr>
                <w:lang w:val="ru-RU" w:eastAsia="en-GB"/>
              </w:rPr>
              <w:t xml:space="preserve">общественные </w:t>
            </w:r>
            <w:r w:rsidRPr="00E02AB2">
              <w:rPr>
                <w:lang w:val="ru-RU" w:eastAsia="en-GB"/>
              </w:rPr>
              <w:t>организации и обеспечивает постоянное руководство по управлению проектами и грантами, оценке проектов, управлению проектным циклом, мониторингу, отчетности, прозрачности и т. д. Работа ведется в сельской местности, в регионах, удаленных от административных центров, где доступ к социальным услугам ограничен и население особенно уязвим перед стихийными бедствиями.</w:t>
            </w:r>
          </w:p>
          <w:p w14:paraId="3E783509" w14:textId="77777777" w:rsidR="00EE2A74" w:rsidRPr="00E02AB2" w:rsidRDefault="00EE2A74" w:rsidP="006F50E0">
            <w:pPr>
              <w:jc w:val="both"/>
              <w:rPr>
                <w:lang w:val="ru-RU" w:eastAsia="en-GB"/>
              </w:rPr>
            </w:pPr>
          </w:p>
          <w:p w14:paraId="434ADFB5" w14:textId="1C21DDD2" w:rsidR="00EE2A74" w:rsidRPr="00E02AB2" w:rsidRDefault="00EE2A74" w:rsidP="00EE2A74">
            <w:pPr>
              <w:jc w:val="both"/>
              <w:rPr>
                <w:lang w:val="ru-RU" w:eastAsia="en-GB"/>
              </w:rPr>
            </w:pPr>
            <w:r w:rsidRPr="00E02AB2">
              <w:rPr>
                <w:lang w:val="ru-RU" w:eastAsia="en-GB"/>
              </w:rPr>
              <w:t>С 2021 по 2023 годы Филиал Ассоциации Каритас Германи</w:t>
            </w:r>
            <w:r w:rsidR="00854805" w:rsidRPr="00E02AB2">
              <w:rPr>
                <w:lang w:val="ru-RU" w:eastAsia="en-GB"/>
              </w:rPr>
              <w:t>я</w:t>
            </w:r>
            <w:r w:rsidRPr="00E02AB2">
              <w:rPr>
                <w:lang w:val="ru-RU" w:eastAsia="en-GB"/>
              </w:rPr>
              <w:t xml:space="preserve"> в Таджикистане реализует проект «Консолидация структур </w:t>
            </w:r>
            <w:r w:rsidR="00854805" w:rsidRPr="00E02AB2">
              <w:rPr>
                <w:lang w:val="ru-RU" w:eastAsia="en-GB"/>
              </w:rPr>
              <w:t>РУО</w:t>
            </w:r>
            <w:r w:rsidRPr="00E02AB2">
              <w:rPr>
                <w:lang w:val="ru-RU" w:eastAsia="en-GB"/>
              </w:rPr>
              <w:t xml:space="preserve"> в Таджикистане, Кыргызстане, Узбекистане и </w:t>
            </w:r>
            <w:r w:rsidR="00854805" w:rsidRPr="00E02AB2">
              <w:rPr>
                <w:lang w:val="ru-RU" w:eastAsia="en-GB"/>
              </w:rPr>
              <w:t xml:space="preserve">Казахстане и </w:t>
            </w:r>
            <w:r w:rsidRPr="00E02AB2">
              <w:rPr>
                <w:lang w:val="ru-RU" w:eastAsia="en-GB"/>
              </w:rPr>
              <w:t xml:space="preserve">дальнейшая профессионализация обучения социальной работе с использованием подхода </w:t>
            </w:r>
            <w:r w:rsidR="00854805" w:rsidRPr="00E02AB2">
              <w:rPr>
                <w:lang w:val="ru-RU" w:eastAsia="en-GB"/>
              </w:rPr>
              <w:t>РУО</w:t>
            </w:r>
            <w:r w:rsidRPr="00E02AB2">
              <w:rPr>
                <w:lang w:val="ru-RU" w:eastAsia="en-GB"/>
              </w:rPr>
              <w:t>» совместно с партнерами из стран Центральной Азии.</w:t>
            </w:r>
          </w:p>
          <w:p w14:paraId="2A74EB23" w14:textId="3E112AB9" w:rsidR="00EE2A74" w:rsidRPr="00E02AB2" w:rsidRDefault="00D631FA" w:rsidP="00EE2A74">
            <w:pPr>
              <w:jc w:val="both"/>
              <w:rPr>
                <w:lang w:val="ru-RU" w:eastAsia="en-GB"/>
              </w:rPr>
            </w:pPr>
            <w:r w:rsidRPr="00E02AB2">
              <w:rPr>
                <w:lang w:val="ru-RU" w:eastAsia="en-GB"/>
              </w:rPr>
              <w:t>Ц</w:t>
            </w:r>
            <w:r w:rsidR="00EE2A74" w:rsidRPr="00E02AB2">
              <w:rPr>
                <w:lang w:val="ru-RU" w:eastAsia="en-GB"/>
              </w:rPr>
              <w:t xml:space="preserve">ель проекта </w:t>
            </w:r>
            <w:r w:rsidRPr="00E02AB2">
              <w:rPr>
                <w:lang w:val="ru-RU" w:eastAsia="en-GB"/>
              </w:rPr>
              <w:t xml:space="preserve">заключалась </w:t>
            </w:r>
            <w:r w:rsidR="00EE2A74" w:rsidRPr="00E02AB2">
              <w:rPr>
                <w:lang w:val="ru-RU" w:eastAsia="en-GB"/>
              </w:rPr>
              <w:t xml:space="preserve">в содействие включению людей с ограниченными возможностями во все сферы жизни и реализацию их прав в Таджикистане и соседних странах Центральной Азии – Кыргызстане, Узбекистане и Казахстане посредством применения </w:t>
            </w:r>
            <w:r w:rsidR="00095DC1" w:rsidRPr="00E02AB2">
              <w:rPr>
                <w:lang w:val="ru-RU" w:eastAsia="en-GB"/>
              </w:rPr>
              <w:t>программы РУО</w:t>
            </w:r>
            <w:r w:rsidR="00EE2A74" w:rsidRPr="00E02AB2">
              <w:rPr>
                <w:lang w:val="ru-RU" w:eastAsia="en-GB"/>
              </w:rPr>
              <w:t>.</w:t>
            </w:r>
          </w:p>
          <w:p w14:paraId="6595C74D" w14:textId="77777777" w:rsidR="00095DC1" w:rsidRPr="00E02AB2" w:rsidRDefault="00095DC1" w:rsidP="00EE2A74">
            <w:pPr>
              <w:jc w:val="both"/>
              <w:rPr>
                <w:lang w:val="ru-RU" w:eastAsia="en-GB"/>
              </w:rPr>
            </w:pPr>
          </w:p>
          <w:p w14:paraId="08F20AC1" w14:textId="626D6306" w:rsidR="00EE2A74" w:rsidRPr="00E02AB2" w:rsidRDefault="00EE2A74" w:rsidP="00EE2A74">
            <w:pPr>
              <w:jc w:val="both"/>
              <w:rPr>
                <w:lang w:val="ru-RU" w:eastAsia="en-GB"/>
              </w:rPr>
            </w:pPr>
            <w:r w:rsidRPr="00E02AB2">
              <w:rPr>
                <w:lang w:val="ru-RU" w:eastAsia="en-GB"/>
              </w:rPr>
              <w:t>Конкретная цель проекта – внести образцовый вклад в развитие систем общественного благосостояния и усиление государственных и негосударственных субъектов в социальном секторе Центральной Азии посредством создания сетей и стандартизации образования.</w:t>
            </w:r>
          </w:p>
          <w:p w14:paraId="209D77CA" w14:textId="716BB7A7" w:rsidR="00D21AF5" w:rsidRPr="00E02AB2" w:rsidRDefault="00D21AF5" w:rsidP="00D21AF5">
            <w:pPr>
              <w:rPr>
                <w:lang w:val="tg-Cyrl-TJ"/>
              </w:rPr>
            </w:pPr>
          </w:p>
          <w:p w14:paraId="3D3F59A4" w14:textId="16AB4D8A" w:rsidR="00454FCC" w:rsidRPr="00273C68" w:rsidRDefault="00454FCC" w:rsidP="00726A6C">
            <w:pPr>
              <w:jc w:val="both"/>
              <w:rPr>
                <w:b/>
                <w:bCs/>
                <w:lang w:val="ru-RU"/>
              </w:rPr>
            </w:pPr>
            <w:r w:rsidRPr="00273C68">
              <w:rPr>
                <w:b/>
                <w:bCs/>
                <w:lang w:val="ru-RU"/>
              </w:rPr>
              <w:lastRenderedPageBreak/>
              <w:t xml:space="preserve">Задачи проекта:  </w:t>
            </w:r>
          </w:p>
          <w:p w14:paraId="52FE3AD9" w14:textId="77777777" w:rsidR="00356B33" w:rsidRPr="00E02AB2" w:rsidRDefault="00512360" w:rsidP="002450F4">
            <w:pPr>
              <w:rPr>
                <w:lang w:val="ru-RU"/>
              </w:rPr>
            </w:pPr>
            <w:r w:rsidRPr="00E02AB2">
              <w:rPr>
                <w:lang w:val="ru-RU"/>
              </w:rPr>
              <w:t xml:space="preserve">При содействии местных партнеров-исполнителей </w:t>
            </w:r>
            <w:r w:rsidR="00BF2EAF" w:rsidRPr="00E02AB2">
              <w:rPr>
                <w:lang w:val="ru-RU"/>
              </w:rPr>
              <w:t xml:space="preserve">в целевых странах улучшить знания людей с инвалидностью </w:t>
            </w:r>
            <w:r w:rsidR="00540479" w:rsidRPr="00E02AB2">
              <w:rPr>
                <w:lang w:val="ru-RU"/>
              </w:rPr>
              <w:t xml:space="preserve">(ЛСИ), членов их семей, и групп самопомощи </w:t>
            </w:r>
            <w:r w:rsidR="00FE341A" w:rsidRPr="00E02AB2">
              <w:rPr>
                <w:lang w:val="ru-RU"/>
              </w:rPr>
              <w:t xml:space="preserve">о своих правах и </w:t>
            </w:r>
            <w:r w:rsidR="00896377" w:rsidRPr="00E02AB2">
              <w:rPr>
                <w:lang w:val="ru-RU"/>
              </w:rPr>
              <w:t xml:space="preserve">обеспечить им более широкий доступ </w:t>
            </w:r>
            <w:r w:rsidR="00737096" w:rsidRPr="00E02AB2">
              <w:rPr>
                <w:lang w:val="ru-RU"/>
              </w:rPr>
              <w:t>к услугам здравоохранения, образования, профессиональной подготовки</w:t>
            </w:r>
            <w:r w:rsidR="00356B33" w:rsidRPr="00E02AB2">
              <w:rPr>
                <w:lang w:val="ru-RU"/>
              </w:rPr>
              <w:t>, трудовой занятости и участия в общественной жизни.</w:t>
            </w:r>
          </w:p>
          <w:p w14:paraId="4DFE5A72" w14:textId="00297F1D" w:rsidR="008B74FE" w:rsidRPr="00E02AB2" w:rsidRDefault="00512360" w:rsidP="002450F4">
            <w:pPr>
              <w:pStyle w:val="ListParagraph"/>
              <w:jc w:val="both"/>
              <w:rPr>
                <w:lang w:val="ru-RU"/>
              </w:rPr>
            </w:pPr>
            <w:r w:rsidRPr="00E02AB2">
              <w:rPr>
                <w:lang w:val="ru-RU"/>
              </w:rPr>
              <w:t xml:space="preserve"> </w:t>
            </w:r>
          </w:p>
          <w:p w14:paraId="00BBE59C" w14:textId="6CD398C5" w:rsidR="008B74FE" w:rsidRPr="00E02AB2" w:rsidRDefault="008B74FE" w:rsidP="008B74FE">
            <w:pPr>
              <w:jc w:val="both"/>
              <w:rPr>
                <w:lang w:val="ru-RU"/>
              </w:rPr>
            </w:pPr>
            <w:r w:rsidRPr="00E02AB2">
              <w:rPr>
                <w:b/>
                <w:bCs/>
                <w:lang w:val="ru-RU"/>
              </w:rPr>
              <w:t>Целевая группа</w:t>
            </w:r>
            <w:r w:rsidRPr="00E02AB2">
              <w:rPr>
                <w:lang w:val="ru-RU"/>
              </w:rPr>
              <w:t xml:space="preserve">: </w:t>
            </w:r>
            <w:r w:rsidR="00CE1A56" w:rsidRPr="00E02AB2">
              <w:rPr>
                <w:lang w:val="ru-RU"/>
              </w:rPr>
              <w:t xml:space="preserve">люди с инвалидностью, </w:t>
            </w:r>
            <w:r w:rsidR="00F171D4" w:rsidRPr="00E02AB2">
              <w:rPr>
                <w:lang w:val="ru-RU"/>
              </w:rPr>
              <w:t xml:space="preserve">члены их семей, дети с инвалидностью, родители детей с инвалидностью, члены сообщества, социальные работники, </w:t>
            </w:r>
            <w:r w:rsidR="00BC15F9" w:rsidRPr="00E02AB2">
              <w:rPr>
                <w:lang w:val="ru-RU"/>
              </w:rPr>
              <w:t xml:space="preserve"> сотрудники общественных </w:t>
            </w:r>
            <w:r w:rsidR="00F52042" w:rsidRPr="00E02AB2">
              <w:rPr>
                <w:lang w:val="ru-RU"/>
              </w:rPr>
              <w:t xml:space="preserve">и государственных </w:t>
            </w:r>
            <w:r w:rsidR="00BC15F9" w:rsidRPr="00E02AB2">
              <w:rPr>
                <w:lang w:val="ru-RU"/>
              </w:rPr>
              <w:t>организаций</w:t>
            </w:r>
            <w:r w:rsidR="00382E39" w:rsidRPr="00E02AB2">
              <w:rPr>
                <w:lang w:val="ru-RU"/>
              </w:rPr>
              <w:t>, и т.п</w:t>
            </w:r>
            <w:r w:rsidR="008B2A9F" w:rsidRPr="00E02AB2">
              <w:rPr>
                <w:lang w:val="ru-RU"/>
              </w:rPr>
              <w:t>.</w:t>
            </w:r>
          </w:p>
          <w:p w14:paraId="1143B00A" w14:textId="77777777" w:rsidR="008B74FE" w:rsidRPr="00E02AB2" w:rsidRDefault="008B74FE" w:rsidP="008B74FE">
            <w:pPr>
              <w:jc w:val="both"/>
              <w:rPr>
                <w:lang w:val="ru-RU"/>
              </w:rPr>
            </w:pPr>
          </w:p>
          <w:p w14:paraId="13505B12" w14:textId="4962970B" w:rsidR="00382E39" w:rsidRPr="00E02AB2" w:rsidRDefault="008B74FE" w:rsidP="008B74FE">
            <w:pPr>
              <w:jc w:val="both"/>
              <w:rPr>
                <w:lang w:val="ru-RU"/>
              </w:rPr>
            </w:pPr>
            <w:r w:rsidRPr="00E02AB2">
              <w:rPr>
                <w:b/>
                <w:bCs/>
                <w:lang w:val="ru-RU"/>
              </w:rPr>
              <w:t>Бенефициары</w:t>
            </w:r>
            <w:r w:rsidRPr="00E02AB2">
              <w:rPr>
                <w:lang w:val="ru-RU"/>
              </w:rPr>
              <w:t xml:space="preserve">: </w:t>
            </w:r>
            <w:r w:rsidR="00382E39" w:rsidRPr="00E02AB2">
              <w:rPr>
                <w:lang w:val="ru-RU"/>
              </w:rPr>
              <w:t>люди с инвалидностью, члены их семей, дети с инвалидностью, родители детей с инвалидностью, члены сообщества, социальные работники</w:t>
            </w:r>
            <w:r w:rsidR="00382E39" w:rsidRPr="00E02AB2" w:rsidDel="00382E39">
              <w:rPr>
                <w:lang w:val="ru-RU"/>
              </w:rPr>
              <w:t xml:space="preserve"> </w:t>
            </w:r>
            <w:r w:rsidR="004D7CC2" w:rsidRPr="00E02AB2">
              <w:rPr>
                <w:lang w:val="ru-RU"/>
              </w:rPr>
              <w:t>.</w:t>
            </w:r>
          </w:p>
          <w:p w14:paraId="5BE259E2" w14:textId="77BC7138" w:rsidR="00FB7102" w:rsidRPr="00E02AB2" w:rsidRDefault="00B34B49" w:rsidP="008B74FE">
            <w:pPr>
              <w:jc w:val="both"/>
              <w:rPr>
                <w:lang w:val="ru-RU"/>
              </w:rPr>
            </w:pPr>
            <w:r w:rsidRPr="00E02AB2">
              <w:rPr>
                <w:lang w:val="ru-RU"/>
              </w:rPr>
              <w:t xml:space="preserve"> </w:t>
            </w:r>
          </w:p>
          <w:p w14:paraId="7EED7190" w14:textId="20BFDF2E" w:rsidR="0067584C" w:rsidRPr="00E02AB2" w:rsidRDefault="00325231" w:rsidP="008B74FE">
            <w:pPr>
              <w:jc w:val="both"/>
              <w:rPr>
                <w:lang w:val="tg-Cyrl-TJ"/>
              </w:rPr>
            </w:pPr>
            <w:r w:rsidRPr="00E02AB2">
              <w:rPr>
                <w:lang w:val="tg-Cyrl-TJ"/>
              </w:rPr>
              <w:t>В рамках проекта, финансируемого Федеральным министерством экономического сотрудничества и развития Германии (BMZ), Филиал Ассоциации Каритас Германия в Таджикистане приглашает заинтересованных поставщиков услуг для выполнения нижеследующей задачи:</w:t>
            </w:r>
          </w:p>
          <w:p w14:paraId="4E2EBA79" w14:textId="77777777" w:rsidR="00C26299" w:rsidRPr="00E02AB2" w:rsidRDefault="00C26299" w:rsidP="008B74FE">
            <w:pPr>
              <w:jc w:val="both"/>
              <w:rPr>
                <w:lang w:val="ru-RU"/>
              </w:rPr>
            </w:pPr>
          </w:p>
          <w:p w14:paraId="790FE7AF" w14:textId="77777777" w:rsidR="00FB7102" w:rsidRPr="00E02AB2" w:rsidRDefault="00FB7102" w:rsidP="00FB7102">
            <w:pPr>
              <w:contextualSpacing/>
              <w:rPr>
                <w:b/>
                <w:lang w:val="ru-RU"/>
              </w:rPr>
            </w:pPr>
            <w:r w:rsidRPr="00E02AB2">
              <w:rPr>
                <w:b/>
                <w:lang w:val="ru-RU"/>
              </w:rPr>
              <w:t>Основная задача</w:t>
            </w:r>
          </w:p>
          <w:p w14:paraId="72027C6D" w14:textId="77777777" w:rsidR="00C26299" w:rsidRPr="00D90387" w:rsidRDefault="00C26299" w:rsidP="00FB7102">
            <w:pPr>
              <w:contextualSpacing/>
              <w:rPr>
                <w:b/>
                <w:sz w:val="16"/>
                <w:szCs w:val="16"/>
                <w:lang w:val="ru-RU"/>
              </w:rPr>
            </w:pPr>
          </w:p>
          <w:p w14:paraId="3DF10D31" w14:textId="64F3E538" w:rsidR="00461CE7" w:rsidRPr="00E02AB2" w:rsidRDefault="00FB7102" w:rsidP="00FB2808">
            <w:pPr>
              <w:jc w:val="both"/>
              <w:rPr>
                <w:lang w:val="ru-RU"/>
              </w:rPr>
            </w:pPr>
            <w:r w:rsidRPr="00E02AB2">
              <w:rPr>
                <w:lang w:val="ru-RU"/>
              </w:rPr>
              <w:t>Под общей ответственност</w:t>
            </w:r>
            <w:r w:rsidR="001526CD" w:rsidRPr="00E02AB2">
              <w:rPr>
                <w:lang w:val="ru-RU"/>
              </w:rPr>
              <w:t>и</w:t>
            </w:r>
            <w:r w:rsidRPr="00E02AB2">
              <w:rPr>
                <w:lang w:val="ru-RU"/>
              </w:rPr>
              <w:t xml:space="preserve"> группы управления проектом </w:t>
            </w:r>
            <w:r w:rsidR="00331998" w:rsidRPr="00E02AB2">
              <w:rPr>
                <w:lang w:val="ru-RU"/>
              </w:rPr>
              <w:t xml:space="preserve">Филиала Ассоциации Каритас Германия </w:t>
            </w:r>
            <w:r w:rsidR="00490157" w:rsidRPr="00E02AB2">
              <w:rPr>
                <w:lang w:val="ru-RU"/>
              </w:rPr>
              <w:t>в Таджикистане</w:t>
            </w:r>
            <w:r w:rsidRPr="00E02AB2">
              <w:rPr>
                <w:lang w:val="ru-RU"/>
              </w:rPr>
              <w:t xml:space="preserve">, подрядчик разработает </w:t>
            </w:r>
            <w:r w:rsidR="008658B3" w:rsidRPr="00E02AB2">
              <w:rPr>
                <w:lang w:val="ru-RU"/>
              </w:rPr>
              <w:t>один видео</w:t>
            </w:r>
            <w:r w:rsidR="00C30E87" w:rsidRPr="00E02AB2">
              <w:rPr>
                <w:lang w:val="ru-RU"/>
              </w:rPr>
              <w:t xml:space="preserve"> продукт</w:t>
            </w:r>
            <w:r w:rsidRPr="00E02AB2">
              <w:rPr>
                <w:lang w:val="ru-RU"/>
              </w:rPr>
              <w:t xml:space="preserve">, как указано ниже, </w:t>
            </w:r>
            <w:r w:rsidR="00255D83" w:rsidRPr="00E02AB2">
              <w:rPr>
                <w:b/>
                <w:bCs/>
                <w:lang w:val="ru-RU"/>
              </w:rPr>
              <w:t xml:space="preserve">продолжительностью не более </w:t>
            </w:r>
            <w:r w:rsidR="00C30E87" w:rsidRPr="00E02AB2">
              <w:rPr>
                <w:b/>
                <w:bCs/>
                <w:lang w:val="ru-RU"/>
              </w:rPr>
              <w:t>25</w:t>
            </w:r>
            <w:r w:rsidR="00255D83" w:rsidRPr="00E02AB2">
              <w:rPr>
                <w:b/>
                <w:bCs/>
                <w:lang w:val="ru-RU"/>
              </w:rPr>
              <w:t xml:space="preserve"> минут</w:t>
            </w:r>
            <w:r w:rsidR="00255D83" w:rsidRPr="00E02AB2">
              <w:rPr>
                <w:lang w:val="ru-RU"/>
              </w:rPr>
              <w:t xml:space="preserve"> </w:t>
            </w:r>
            <w:r w:rsidR="006B0C99" w:rsidRPr="00E02AB2">
              <w:rPr>
                <w:lang w:val="ru-RU"/>
              </w:rPr>
              <w:t>(</w:t>
            </w:r>
            <w:r w:rsidR="00255D83" w:rsidRPr="00E02AB2">
              <w:rPr>
                <w:lang w:val="ru-RU"/>
              </w:rPr>
              <w:t xml:space="preserve">детали содержания </w:t>
            </w:r>
            <w:r w:rsidR="006B0C99" w:rsidRPr="00E02AB2">
              <w:rPr>
                <w:lang w:val="ru-RU"/>
              </w:rPr>
              <w:t xml:space="preserve">(сценарий </w:t>
            </w:r>
            <w:r w:rsidR="007513D0" w:rsidRPr="00E02AB2">
              <w:rPr>
                <w:lang w:val="ru-RU"/>
              </w:rPr>
              <w:t xml:space="preserve">должен будет разработан и </w:t>
            </w:r>
            <w:r w:rsidR="006B0C99" w:rsidRPr="00E02AB2">
              <w:rPr>
                <w:lang w:val="ru-RU"/>
              </w:rPr>
              <w:t>предоставлен</w:t>
            </w:r>
            <w:r w:rsidR="00101428" w:rsidRPr="00E02AB2">
              <w:rPr>
                <w:lang w:val="ru-RU"/>
              </w:rPr>
              <w:t xml:space="preserve"> под</w:t>
            </w:r>
            <w:r w:rsidR="008F7073" w:rsidRPr="00E02AB2">
              <w:rPr>
                <w:lang w:val="ru-RU"/>
              </w:rPr>
              <w:t>рядчиком)</w:t>
            </w:r>
            <w:r w:rsidR="000D1A22" w:rsidRPr="00E02AB2">
              <w:rPr>
                <w:lang w:val="ru-RU"/>
              </w:rPr>
              <w:t xml:space="preserve"> </w:t>
            </w:r>
            <w:r w:rsidR="00255D83" w:rsidRPr="00E02AB2">
              <w:rPr>
                <w:lang w:val="ru-RU"/>
              </w:rPr>
              <w:t>о</w:t>
            </w:r>
            <w:r w:rsidR="000D1A22" w:rsidRPr="00E02AB2">
              <w:rPr>
                <w:lang w:val="ru-RU"/>
              </w:rPr>
              <w:t xml:space="preserve"> </w:t>
            </w:r>
            <w:r w:rsidR="00B566FD" w:rsidRPr="00E02AB2">
              <w:rPr>
                <w:lang w:val="ru-RU"/>
              </w:rPr>
              <w:t xml:space="preserve">бенефициаров </w:t>
            </w:r>
            <w:r w:rsidR="00CF3E39" w:rsidRPr="00E02AB2">
              <w:rPr>
                <w:lang w:val="ru-RU"/>
              </w:rPr>
              <w:t>программ</w:t>
            </w:r>
            <w:r w:rsidR="00AB30DA" w:rsidRPr="00E02AB2">
              <w:rPr>
                <w:lang w:val="ru-RU"/>
              </w:rPr>
              <w:t>ы</w:t>
            </w:r>
            <w:r w:rsidR="00CF3E39" w:rsidRPr="00E02AB2">
              <w:rPr>
                <w:lang w:val="ru-RU"/>
              </w:rPr>
              <w:t xml:space="preserve"> </w:t>
            </w:r>
            <w:r w:rsidR="008F7073" w:rsidRPr="00E02AB2">
              <w:rPr>
                <w:lang w:val="ru-RU"/>
              </w:rPr>
              <w:t>Реабилитации на уровне общин</w:t>
            </w:r>
            <w:r w:rsidR="00BC02C3" w:rsidRPr="00E02AB2">
              <w:rPr>
                <w:lang w:val="ru-RU"/>
              </w:rPr>
              <w:t>, членов их семей</w:t>
            </w:r>
            <w:r w:rsidR="00CB7A38" w:rsidRPr="00E02AB2">
              <w:rPr>
                <w:lang w:val="ru-RU"/>
              </w:rPr>
              <w:t xml:space="preserve">, их </w:t>
            </w:r>
            <w:r w:rsidR="00AB30DA" w:rsidRPr="00E02AB2">
              <w:rPr>
                <w:lang w:val="ru-RU"/>
              </w:rPr>
              <w:t xml:space="preserve">достижений и </w:t>
            </w:r>
            <w:r w:rsidR="00C06D65" w:rsidRPr="00E02AB2">
              <w:rPr>
                <w:lang w:val="ru-RU"/>
              </w:rPr>
              <w:t>проблемы</w:t>
            </w:r>
            <w:r w:rsidR="00FB2808" w:rsidRPr="00E02AB2">
              <w:rPr>
                <w:lang w:val="ru-RU"/>
              </w:rPr>
              <w:t xml:space="preserve">, которые они сталкиваются в ежедневной жизни. </w:t>
            </w:r>
          </w:p>
          <w:p w14:paraId="687C7D2B" w14:textId="06F8CE6A" w:rsidR="00606B43" w:rsidRPr="00E02AB2" w:rsidRDefault="00461CE7" w:rsidP="00FB2808">
            <w:pPr>
              <w:jc w:val="both"/>
              <w:rPr>
                <w:lang w:val="ru-RU"/>
              </w:rPr>
            </w:pPr>
            <w:r w:rsidRPr="00E02AB2">
              <w:rPr>
                <w:lang w:val="ru-RU"/>
              </w:rPr>
              <w:t xml:space="preserve">Для успешной реализации </w:t>
            </w:r>
            <w:r w:rsidR="00A80A2B" w:rsidRPr="00E02AB2">
              <w:rPr>
                <w:lang w:val="ru-RU"/>
              </w:rPr>
              <w:t>данной задачи п</w:t>
            </w:r>
            <w:r w:rsidR="00B70014" w:rsidRPr="00E02AB2">
              <w:rPr>
                <w:lang w:val="ru-RU"/>
              </w:rPr>
              <w:t xml:space="preserve">одрядчик </w:t>
            </w:r>
            <w:r w:rsidR="00FB2808" w:rsidRPr="00E02AB2">
              <w:rPr>
                <w:lang w:val="ru-RU"/>
              </w:rPr>
              <w:t xml:space="preserve">должен </w:t>
            </w:r>
            <w:r w:rsidR="008E2214" w:rsidRPr="00E02AB2">
              <w:rPr>
                <w:lang w:val="ru-RU"/>
              </w:rPr>
              <w:t>осуществить сле</w:t>
            </w:r>
            <w:r w:rsidR="00606B43" w:rsidRPr="00E02AB2">
              <w:rPr>
                <w:lang w:val="ru-RU"/>
              </w:rPr>
              <w:t>дующие шаги:</w:t>
            </w:r>
          </w:p>
          <w:p w14:paraId="42C7F03A" w14:textId="12137CEC" w:rsidR="00FB2808" w:rsidRPr="00E02AB2" w:rsidRDefault="00FB2808" w:rsidP="00FB2808">
            <w:pPr>
              <w:jc w:val="both"/>
              <w:rPr>
                <w:lang w:val="ru-RU"/>
              </w:rPr>
            </w:pPr>
            <w:r w:rsidRPr="00E02AB2">
              <w:rPr>
                <w:lang w:val="ru-RU"/>
              </w:rPr>
              <w:t>1.</w:t>
            </w:r>
            <w:r w:rsidRPr="00E02AB2">
              <w:rPr>
                <w:lang w:val="ru-RU"/>
              </w:rPr>
              <w:tab/>
              <w:t xml:space="preserve">Просмотр и анализ всех фильмов, </w:t>
            </w:r>
            <w:r w:rsidR="00606B43" w:rsidRPr="00E02AB2">
              <w:rPr>
                <w:lang w:val="ru-RU"/>
              </w:rPr>
              <w:t xml:space="preserve">снятых </w:t>
            </w:r>
            <w:r w:rsidRPr="00E02AB2">
              <w:rPr>
                <w:lang w:val="ru-RU"/>
              </w:rPr>
              <w:t xml:space="preserve">в </w:t>
            </w:r>
            <w:r w:rsidR="00A80A1C" w:rsidRPr="00E02AB2">
              <w:rPr>
                <w:lang w:val="ru-RU"/>
              </w:rPr>
              <w:t>рамках проекта РУО.</w:t>
            </w:r>
          </w:p>
          <w:p w14:paraId="3CB37075" w14:textId="4CE41710" w:rsidR="00FB2808" w:rsidRPr="00E02AB2" w:rsidRDefault="00FB2808" w:rsidP="00FB2808">
            <w:pPr>
              <w:jc w:val="both"/>
              <w:rPr>
                <w:lang w:val="ru-RU"/>
              </w:rPr>
            </w:pPr>
            <w:r w:rsidRPr="00E02AB2">
              <w:rPr>
                <w:lang w:val="ru-RU"/>
              </w:rPr>
              <w:t>2.</w:t>
            </w:r>
            <w:r w:rsidRPr="00E02AB2">
              <w:rPr>
                <w:lang w:val="ru-RU"/>
              </w:rPr>
              <w:tab/>
              <w:t>Вычленение главной идеи из каждого фильма.</w:t>
            </w:r>
          </w:p>
          <w:p w14:paraId="4AEE1FAE" w14:textId="77777777" w:rsidR="00FB2808" w:rsidRPr="00E02AB2" w:rsidRDefault="00FB2808" w:rsidP="00FB2808">
            <w:pPr>
              <w:jc w:val="both"/>
              <w:rPr>
                <w:lang w:val="ru-RU"/>
              </w:rPr>
            </w:pPr>
            <w:r w:rsidRPr="00E02AB2">
              <w:rPr>
                <w:lang w:val="ru-RU"/>
              </w:rPr>
              <w:t>4.</w:t>
            </w:r>
            <w:r w:rsidRPr="00E02AB2">
              <w:rPr>
                <w:lang w:val="ru-RU"/>
              </w:rPr>
              <w:tab/>
              <w:t>Провести беседу с главными героями и снять интервью с ними об их сегодняшнем состоянии: устроились на работу, обзавелись семьёй, устроились на учёбу, и т.д.</w:t>
            </w:r>
          </w:p>
          <w:p w14:paraId="06F7C40F" w14:textId="2C42349F" w:rsidR="00FB2808" w:rsidRPr="00E02AB2" w:rsidRDefault="00FB2808" w:rsidP="00FB2808">
            <w:pPr>
              <w:jc w:val="both"/>
              <w:rPr>
                <w:lang w:val="ru-RU"/>
              </w:rPr>
            </w:pPr>
            <w:r w:rsidRPr="00E02AB2">
              <w:rPr>
                <w:lang w:val="ru-RU"/>
              </w:rPr>
              <w:t>5.</w:t>
            </w:r>
            <w:r w:rsidRPr="00E02AB2">
              <w:rPr>
                <w:lang w:val="ru-RU"/>
              </w:rPr>
              <w:tab/>
              <w:t>Компиляция отрывков из фильмов с новым отснятым материалом, что бы показать воздействие проектов на их жизнь.</w:t>
            </w:r>
          </w:p>
          <w:p w14:paraId="1E2E35B8" w14:textId="77777777" w:rsidR="00FB2808" w:rsidRPr="00D90387" w:rsidRDefault="00FB2808" w:rsidP="00FB7102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5C9059ED" w14:textId="0D7D9CAD" w:rsidR="00CB1A0F" w:rsidRPr="00E02AB2" w:rsidRDefault="005E592A" w:rsidP="00FB7102">
            <w:pPr>
              <w:jc w:val="both"/>
              <w:rPr>
                <w:lang w:val="ru-RU"/>
              </w:rPr>
            </w:pPr>
            <w:r w:rsidRPr="00E02AB2">
              <w:rPr>
                <w:lang w:val="ru-RU"/>
              </w:rPr>
              <w:t xml:space="preserve">Подрядчик также обязуется </w:t>
            </w:r>
            <w:r w:rsidR="00B70014" w:rsidRPr="00E02AB2">
              <w:rPr>
                <w:lang w:val="ru-RU"/>
              </w:rPr>
              <w:t>тесно взаимодействовать с сотруд</w:t>
            </w:r>
            <w:r w:rsidR="00676F09" w:rsidRPr="00E02AB2">
              <w:rPr>
                <w:lang w:val="ru-RU"/>
              </w:rPr>
              <w:t xml:space="preserve">никами </w:t>
            </w:r>
            <w:r w:rsidR="00F748C4" w:rsidRPr="00E02AB2">
              <w:rPr>
                <w:lang w:val="ru-RU"/>
              </w:rPr>
              <w:t>Филиала Ассоциации Каритас Германия в Таджикистане</w:t>
            </w:r>
            <w:r w:rsidR="00676F09" w:rsidRPr="00E02AB2">
              <w:rPr>
                <w:lang w:val="ru-RU"/>
              </w:rPr>
              <w:t xml:space="preserve">. </w:t>
            </w:r>
          </w:p>
          <w:p w14:paraId="3D290C8D" w14:textId="77777777" w:rsidR="00ED3E97" w:rsidRPr="00E02AB2" w:rsidRDefault="00ED3E97" w:rsidP="00DF1642">
            <w:pPr>
              <w:widowControl w:val="0"/>
              <w:spacing w:before="120" w:after="120"/>
              <w:jc w:val="both"/>
              <w:rPr>
                <w:b/>
                <w:lang w:val="ru-RU" w:eastAsia="fr-FR"/>
              </w:rPr>
            </w:pPr>
            <w:r w:rsidRPr="00E02AB2">
              <w:rPr>
                <w:b/>
                <w:lang w:val="ru-RU" w:eastAsia="fr-FR"/>
              </w:rPr>
              <w:t xml:space="preserve">Общая цель: </w:t>
            </w:r>
          </w:p>
          <w:p w14:paraId="6AD35F3B" w14:textId="47BF3671" w:rsidR="00ED3E97" w:rsidRPr="00E02AB2" w:rsidRDefault="006437F0" w:rsidP="00DF1642">
            <w:pPr>
              <w:contextualSpacing/>
              <w:rPr>
                <w:lang w:val="ru-RU"/>
              </w:rPr>
            </w:pPr>
            <w:r w:rsidRPr="00E02AB2">
              <w:rPr>
                <w:lang w:val="ru-RU"/>
              </w:rPr>
              <w:t xml:space="preserve">Производство и </w:t>
            </w:r>
            <w:r w:rsidR="000C4DB7" w:rsidRPr="00E02AB2">
              <w:rPr>
                <w:lang w:val="ru-RU"/>
              </w:rPr>
              <w:t>р</w:t>
            </w:r>
            <w:r w:rsidR="00ED3E97" w:rsidRPr="00E02AB2">
              <w:rPr>
                <w:lang w:val="ru-RU"/>
              </w:rPr>
              <w:t>азработ</w:t>
            </w:r>
            <w:r w:rsidR="000C4DB7" w:rsidRPr="00E02AB2">
              <w:rPr>
                <w:lang w:val="ru-RU"/>
              </w:rPr>
              <w:t>ка</w:t>
            </w:r>
            <w:r w:rsidR="00ED3E97" w:rsidRPr="00E02AB2">
              <w:rPr>
                <w:lang w:val="ru-RU"/>
              </w:rPr>
              <w:t xml:space="preserve"> </w:t>
            </w:r>
            <w:r w:rsidR="00BF5DFE" w:rsidRPr="00E02AB2">
              <w:rPr>
                <w:lang w:val="ru-RU"/>
              </w:rPr>
              <w:t xml:space="preserve">одного </w:t>
            </w:r>
            <w:r w:rsidR="002E3CEF" w:rsidRPr="00E02AB2">
              <w:rPr>
                <w:lang w:val="ru-RU"/>
              </w:rPr>
              <w:t xml:space="preserve">видео </w:t>
            </w:r>
            <w:r w:rsidR="00ED3E97" w:rsidRPr="00E02AB2">
              <w:rPr>
                <w:lang w:val="ru-RU"/>
              </w:rPr>
              <w:t xml:space="preserve">продукта, ориентированные в первую очередь на </w:t>
            </w:r>
            <w:r w:rsidR="00BF5DFE" w:rsidRPr="00E02AB2">
              <w:rPr>
                <w:lang w:val="ru-RU"/>
              </w:rPr>
              <w:t xml:space="preserve">результаты проекта </w:t>
            </w:r>
            <w:r w:rsidR="006B6D6B" w:rsidRPr="00E02AB2">
              <w:rPr>
                <w:lang w:val="ru-RU"/>
              </w:rPr>
              <w:t xml:space="preserve">Реабилитации на уровне общин, реализованные в течении 12 лет </w:t>
            </w:r>
            <w:r w:rsidR="00ED047D" w:rsidRPr="00E02AB2">
              <w:rPr>
                <w:lang w:val="ru-RU"/>
              </w:rPr>
              <w:t>в Таджикистане</w:t>
            </w:r>
            <w:r w:rsidR="0014329B" w:rsidRPr="00E02AB2">
              <w:rPr>
                <w:lang w:val="ru-RU"/>
              </w:rPr>
              <w:t>,</w:t>
            </w:r>
            <w:r w:rsidR="00ED047D" w:rsidRPr="00E02AB2">
              <w:rPr>
                <w:lang w:val="ru-RU"/>
              </w:rPr>
              <w:t xml:space="preserve"> Казахстане</w:t>
            </w:r>
            <w:r w:rsidR="00E71FFC" w:rsidRPr="00E02AB2">
              <w:rPr>
                <w:lang w:val="ru-RU"/>
              </w:rPr>
              <w:t xml:space="preserve">, </w:t>
            </w:r>
            <w:r w:rsidR="00ED047D" w:rsidRPr="00E02AB2">
              <w:rPr>
                <w:lang w:val="ru-RU"/>
              </w:rPr>
              <w:t>Кыргызстане</w:t>
            </w:r>
            <w:r w:rsidR="00E71FFC" w:rsidRPr="00E02AB2">
              <w:rPr>
                <w:lang w:val="ru-RU"/>
              </w:rPr>
              <w:t xml:space="preserve"> и Узбекистане </w:t>
            </w:r>
            <w:r w:rsidR="00C70770" w:rsidRPr="00E02AB2">
              <w:rPr>
                <w:lang w:val="ru-RU"/>
              </w:rPr>
              <w:t xml:space="preserve">со стороны Филиала Ассоциации Каритас Германия в Таджикистане и </w:t>
            </w:r>
            <w:r w:rsidR="00771CB1" w:rsidRPr="00E02AB2">
              <w:rPr>
                <w:lang w:val="ru-RU"/>
              </w:rPr>
              <w:t>партнерских организаций</w:t>
            </w:r>
            <w:r w:rsidR="00E71FFC" w:rsidRPr="00E02AB2">
              <w:rPr>
                <w:lang w:val="ru-RU"/>
              </w:rPr>
              <w:t xml:space="preserve">, </w:t>
            </w:r>
            <w:r w:rsidR="006F7556" w:rsidRPr="00E02AB2">
              <w:rPr>
                <w:lang w:val="ru-RU"/>
              </w:rPr>
              <w:t>финансируемого Федеральным министерством экономического сотрудничества и развития Германии (БМЗ)</w:t>
            </w:r>
            <w:r w:rsidR="00F73384" w:rsidRPr="00E02AB2">
              <w:rPr>
                <w:lang w:val="ru-RU"/>
              </w:rPr>
              <w:t>.</w:t>
            </w:r>
          </w:p>
          <w:p w14:paraId="1CF7957F" w14:textId="46C8F3E5" w:rsidR="00B96633" w:rsidRPr="00E02AB2" w:rsidRDefault="005041FF" w:rsidP="00F019C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lang w:val="ru-RU" w:eastAsia="ko-KR"/>
              </w:rPr>
            </w:pPr>
            <w:r w:rsidRPr="00E02AB2">
              <w:rPr>
                <w:b/>
                <w:lang w:val="ru-RU"/>
              </w:rPr>
              <w:t xml:space="preserve">Не </w:t>
            </w:r>
            <w:r w:rsidR="0061628C" w:rsidRPr="00E02AB2">
              <w:rPr>
                <w:b/>
                <w:lang w:val="ru-RU"/>
              </w:rPr>
              <w:t xml:space="preserve">более </w:t>
            </w:r>
            <w:r w:rsidR="00F73384" w:rsidRPr="00E02AB2">
              <w:rPr>
                <w:b/>
                <w:lang w:val="ru-RU"/>
              </w:rPr>
              <w:t>25</w:t>
            </w:r>
            <w:r w:rsidR="001B7395" w:rsidRPr="00E02AB2">
              <w:rPr>
                <w:b/>
                <w:lang w:val="ru-RU"/>
              </w:rPr>
              <w:t xml:space="preserve"> </w:t>
            </w:r>
            <w:r w:rsidR="00ED3E97" w:rsidRPr="00E02AB2">
              <w:rPr>
                <w:b/>
                <w:lang w:val="ru-RU"/>
              </w:rPr>
              <w:t>минутное видео</w:t>
            </w:r>
            <w:r w:rsidR="00D67101" w:rsidRPr="00E02AB2">
              <w:rPr>
                <w:b/>
                <w:lang w:val="ru-RU"/>
              </w:rPr>
              <w:t xml:space="preserve"> </w:t>
            </w:r>
            <w:r w:rsidR="009113D5" w:rsidRPr="00E02AB2">
              <w:rPr>
                <w:bCs/>
                <w:lang w:val="ru-RU"/>
              </w:rPr>
              <w:t>о</w:t>
            </w:r>
            <w:r w:rsidR="00317426" w:rsidRPr="00E02AB2">
              <w:rPr>
                <w:bCs/>
                <w:lang w:val="ru-RU"/>
              </w:rPr>
              <w:t xml:space="preserve"> взаимоотношениях и потребностях </w:t>
            </w:r>
            <w:r w:rsidR="00AC3F32" w:rsidRPr="00E02AB2">
              <w:rPr>
                <w:bCs/>
                <w:lang w:val="ru-RU"/>
              </w:rPr>
              <w:t xml:space="preserve">лиц </w:t>
            </w:r>
            <w:r w:rsidR="00F73384" w:rsidRPr="00E02AB2">
              <w:rPr>
                <w:bCs/>
                <w:lang w:val="ru-RU"/>
              </w:rPr>
              <w:t xml:space="preserve">с инвалидностью </w:t>
            </w:r>
            <w:r w:rsidR="00AC3F32" w:rsidRPr="00E02AB2">
              <w:rPr>
                <w:bCs/>
                <w:lang w:val="ru-RU"/>
              </w:rPr>
              <w:t>и членов их семей</w:t>
            </w:r>
            <w:r w:rsidR="00571561" w:rsidRPr="00E02AB2">
              <w:rPr>
                <w:bCs/>
                <w:lang w:val="ru-RU"/>
              </w:rPr>
              <w:t xml:space="preserve"> </w:t>
            </w:r>
            <w:r w:rsidR="00571561" w:rsidRPr="00E02AB2">
              <w:rPr>
                <w:lang w:val="ru-RU"/>
              </w:rPr>
              <w:t xml:space="preserve">(с музыкой) на </w:t>
            </w:r>
            <w:r w:rsidR="00F130CF" w:rsidRPr="00E02AB2">
              <w:rPr>
                <w:lang w:val="ru-RU"/>
              </w:rPr>
              <w:t xml:space="preserve">таджикском </w:t>
            </w:r>
            <w:r w:rsidR="00571561" w:rsidRPr="00E02AB2">
              <w:rPr>
                <w:lang w:val="ru-RU"/>
              </w:rPr>
              <w:t>языке с использованием</w:t>
            </w:r>
            <w:r w:rsidR="00571561" w:rsidRPr="00E02AB2">
              <w:rPr>
                <w:b/>
                <w:lang w:val="ru-RU"/>
              </w:rPr>
              <w:t xml:space="preserve"> озвучивания, также субтитров на английском языке</w:t>
            </w:r>
            <w:r w:rsidR="00571561" w:rsidRPr="00E02AB2">
              <w:rPr>
                <w:lang w:val="ru-RU" w:eastAsia="ko-KR"/>
              </w:rPr>
              <w:t>;</w:t>
            </w:r>
            <w:r w:rsidR="00AC3F32" w:rsidRPr="00E02AB2">
              <w:rPr>
                <w:bCs/>
                <w:lang w:val="ru-RU"/>
              </w:rPr>
              <w:t xml:space="preserve"> </w:t>
            </w:r>
          </w:p>
          <w:p w14:paraId="30775131" w14:textId="7E677F60" w:rsidR="00ED3E97" w:rsidRPr="00E02AB2" w:rsidRDefault="00ED3E97" w:rsidP="00F019C6">
            <w:pPr>
              <w:pStyle w:val="ListParagraph"/>
              <w:numPr>
                <w:ilvl w:val="0"/>
                <w:numId w:val="4"/>
              </w:numPr>
              <w:spacing w:before="120" w:after="200" w:line="276" w:lineRule="auto"/>
              <w:rPr>
                <w:lang w:val="ru-RU" w:eastAsia="ko-KR"/>
              </w:rPr>
            </w:pPr>
            <w:r w:rsidRPr="00E02AB2">
              <w:rPr>
                <w:lang w:val="ru-RU" w:eastAsia="ko-KR"/>
              </w:rPr>
              <w:t xml:space="preserve"> </w:t>
            </w:r>
            <w:r w:rsidRPr="00E02AB2">
              <w:rPr>
                <w:lang w:val="ru-RU"/>
              </w:rPr>
              <w:t>Видео должно соответствовать общему стилю видео проекта.</w:t>
            </w:r>
          </w:p>
          <w:p w14:paraId="0B09E10A" w14:textId="5228437E" w:rsidR="00FD4746" w:rsidRPr="00E02AB2" w:rsidRDefault="00D90387" w:rsidP="00F019C6">
            <w:pPr>
              <w:pStyle w:val="ListParagraph"/>
              <w:numPr>
                <w:ilvl w:val="0"/>
                <w:numId w:val="4"/>
              </w:numPr>
              <w:spacing w:before="120" w:after="200" w:line="276" w:lineRule="auto"/>
              <w:rPr>
                <w:lang w:val="ru-RU" w:eastAsia="ko-KR"/>
              </w:rPr>
            </w:pPr>
            <w:r>
              <w:rPr>
                <w:lang w:val="ru-RU"/>
              </w:rPr>
              <w:lastRenderedPageBreak/>
              <w:t>При необходимости в</w:t>
            </w:r>
            <w:r w:rsidR="00A95250" w:rsidRPr="00E02AB2">
              <w:rPr>
                <w:lang w:val="ru-RU"/>
              </w:rPr>
              <w:t>и</w:t>
            </w:r>
            <w:r w:rsidR="00FD4746" w:rsidRPr="00E02AB2">
              <w:rPr>
                <w:lang w:val="ru-RU"/>
              </w:rPr>
              <w:t xml:space="preserve">део съемки должны быть произведены в </w:t>
            </w:r>
            <w:r w:rsidR="007538A7" w:rsidRPr="00E02AB2">
              <w:rPr>
                <w:lang w:val="ru-RU"/>
              </w:rPr>
              <w:t>Канибадамском</w:t>
            </w:r>
            <w:r w:rsidR="00B75E11" w:rsidRPr="00E02AB2">
              <w:rPr>
                <w:lang w:val="ru-RU"/>
              </w:rPr>
              <w:t xml:space="preserve"> районе, Деваштичском районе</w:t>
            </w:r>
            <w:r w:rsidR="007538A7" w:rsidRPr="00E02AB2">
              <w:rPr>
                <w:lang w:val="ru-RU"/>
              </w:rPr>
              <w:t xml:space="preserve">, </w:t>
            </w:r>
            <w:r w:rsidR="00A95250" w:rsidRPr="00E02AB2">
              <w:rPr>
                <w:lang w:val="ru-RU"/>
              </w:rPr>
              <w:t xml:space="preserve">г. </w:t>
            </w:r>
            <w:r w:rsidR="007F5C05" w:rsidRPr="00E02AB2">
              <w:rPr>
                <w:lang w:val="ru-RU"/>
              </w:rPr>
              <w:t>Вахдат</w:t>
            </w:r>
            <w:r w:rsidR="00A95250" w:rsidRPr="00E02AB2">
              <w:rPr>
                <w:lang w:val="ru-RU"/>
              </w:rPr>
              <w:t>, г. Душанбе</w:t>
            </w:r>
            <w:r w:rsidR="00E71387" w:rsidRPr="00E02AB2">
              <w:rPr>
                <w:lang w:val="ru-RU"/>
              </w:rPr>
              <w:t>. (Бюджет поездок предоставить)</w:t>
            </w:r>
          </w:p>
          <w:p w14:paraId="6C728829" w14:textId="77777777" w:rsidR="00ED3E97" w:rsidRPr="00E02AB2" w:rsidRDefault="00ED3E97" w:rsidP="00DF1642">
            <w:pPr>
              <w:widowControl w:val="0"/>
              <w:spacing w:before="120" w:after="120"/>
              <w:jc w:val="both"/>
              <w:rPr>
                <w:b/>
                <w:lang w:val="ky-KG" w:eastAsia="fr-FR"/>
              </w:rPr>
            </w:pPr>
            <w:r w:rsidRPr="00E02AB2">
              <w:rPr>
                <w:b/>
                <w:lang w:val="ru-RU"/>
              </w:rPr>
              <w:t>Объем работ и конкретные задачи</w:t>
            </w:r>
            <w:r w:rsidRPr="00E02AB2">
              <w:rPr>
                <w:b/>
                <w:lang w:val="ru-RU" w:eastAsia="fr-FR"/>
              </w:rPr>
              <w:t xml:space="preserve">: </w:t>
            </w:r>
          </w:p>
          <w:p w14:paraId="00DE720D" w14:textId="52663A86" w:rsidR="00ED3E97" w:rsidRPr="00E02AB2" w:rsidRDefault="00ED3E97" w:rsidP="00F019C6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E02AB2">
              <w:rPr>
                <w:lang w:val="ru-RU"/>
              </w:rPr>
              <w:t>тесно сотрудничать с командой проекта и специалистом по коммуникаци</w:t>
            </w:r>
            <w:r w:rsidR="00302442" w:rsidRPr="00E02AB2">
              <w:rPr>
                <w:lang w:val="ru-RU"/>
              </w:rPr>
              <w:t>и</w:t>
            </w:r>
            <w:r w:rsidRPr="00E02AB2">
              <w:rPr>
                <w:lang w:val="ru-RU"/>
              </w:rPr>
              <w:t>;</w:t>
            </w:r>
          </w:p>
          <w:p w14:paraId="141E37B8" w14:textId="636D86BB" w:rsidR="00ED3E97" w:rsidRPr="00E02AB2" w:rsidRDefault="0001101A" w:rsidP="00F019C6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E02AB2">
              <w:rPr>
                <w:lang w:val="ru-RU"/>
              </w:rPr>
              <w:t>с</w:t>
            </w:r>
            <w:r w:rsidR="000D5C1A" w:rsidRPr="00E02AB2">
              <w:rPr>
                <w:lang w:val="ru-RU"/>
              </w:rPr>
              <w:t xml:space="preserve">нять и </w:t>
            </w:r>
            <w:r w:rsidR="00ED3E97" w:rsidRPr="00E02AB2">
              <w:rPr>
                <w:lang w:val="ru-RU"/>
              </w:rPr>
              <w:t>обработать видеоматериалы</w:t>
            </w:r>
            <w:r w:rsidR="000D5C1A" w:rsidRPr="00E02AB2">
              <w:rPr>
                <w:lang w:val="ru-RU"/>
              </w:rPr>
              <w:t>,</w:t>
            </w:r>
            <w:r w:rsidR="00ED3E97" w:rsidRPr="00E02AB2">
              <w:rPr>
                <w:lang w:val="ru-RU"/>
              </w:rPr>
              <w:t xml:space="preserve"> подготовить экранный текст на </w:t>
            </w:r>
            <w:r w:rsidRPr="00E02AB2">
              <w:rPr>
                <w:lang w:val="ru-RU"/>
              </w:rPr>
              <w:t>таджикском</w:t>
            </w:r>
            <w:r w:rsidR="00B10DBD" w:rsidRPr="00E02AB2">
              <w:rPr>
                <w:lang w:val="ru-RU"/>
              </w:rPr>
              <w:t xml:space="preserve"> языке</w:t>
            </w:r>
            <w:r w:rsidR="00ED3E97" w:rsidRPr="00E02AB2">
              <w:rPr>
                <w:lang w:val="ru-RU"/>
              </w:rPr>
              <w:t xml:space="preserve"> в тесном сотрудничестве с ответственными ли</w:t>
            </w:r>
            <w:r w:rsidR="00E630CF" w:rsidRPr="00E02AB2">
              <w:rPr>
                <w:lang w:val="ru-RU"/>
              </w:rPr>
              <w:t>ц</w:t>
            </w:r>
            <w:r w:rsidR="00ED3E97" w:rsidRPr="00E02AB2">
              <w:rPr>
                <w:lang w:val="ru-RU"/>
              </w:rPr>
              <w:t>ами проекта;</w:t>
            </w:r>
          </w:p>
          <w:p w14:paraId="664C4B35" w14:textId="5A86E635" w:rsidR="00ED3E97" w:rsidRPr="00E02AB2" w:rsidRDefault="00ED3E97" w:rsidP="00F019C6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E02AB2">
              <w:rPr>
                <w:lang w:val="ru-RU"/>
              </w:rPr>
              <w:t xml:space="preserve">сделать звуковой дизайн в соответствии с общими требованиями </w:t>
            </w:r>
            <w:r w:rsidR="0001101A" w:rsidRPr="00E02AB2">
              <w:rPr>
                <w:lang w:val="ru-RU"/>
              </w:rPr>
              <w:t>Филиала Ассоциации Каритас Германия в Таджикистане</w:t>
            </w:r>
            <w:r w:rsidRPr="00E02AB2">
              <w:rPr>
                <w:lang w:val="ru-RU"/>
              </w:rPr>
              <w:t>;</w:t>
            </w:r>
          </w:p>
          <w:p w14:paraId="016B9F6E" w14:textId="508B0A31" w:rsidR="007008E1" w:rsidRPr="00E02AB2" w:rsidRDefault="007008E1" w:rsidP="00F019C6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E02AB2">
              <w:rPr>
                <w:lang w:val="ru-RU"/>
              </w:rPr>
              <w:t>добавить субтитры на английском языке</w:t>
            </w:r>
            <w:r w:rsidR="00D66238" w:rsidRPr="00E02AB2">
              <w:rPr>
                <w:lang w:val="ru-RU"/>
              </w:rPr>
              <w:t>;</w:t>
            </w:r>
          </w:p>
          <w:p w14:paraId="2669F9D3" w14:textId="590C13DC" w:rsidR="00ED3E97" w:rsidRPr="00E02AB2" w:rsidRDefault="00ED3E97" w:rsidP="00F019C6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E02AB2">
              <w:rPr>
                <w:lang w:val="ru-RU"/>
              </w:rPr>
              <w:t>завершить редактирование видео, включая два раунда поправок по каждому видео.</w:t>
            </w:r>
          </w:p>
          <w:p w14:paraId="6A7B6637" w14:textId="0D866ADF" w:rsidR="00F019C6" w:rsidRPr="00E02AB2" w:rsidRDefault="00F019C6" w:rsidP="00F019C6">
            <w:pPr>
              <w:pStyle w:val="NormalWeb"/>
              <w:numPr>
                <w:ilvl w:val="0"/>
                <w:numId w:val="4"/>
              </w:numPr>
              <w:jc w:val="both"/>
            </w:pPr>
            <w:r w:rsidRPr="00E02AB2">
              <w:t xml:space="preserve">В смету </w:t>
            </w:r>
            <w:r w:rsidRPr="00E02AB2">
              <w:t>расходов</w:t>
            </w:r>
            <w:r w:rsidRPr="00E02AB2">
              <w:t xml:space="preserve"> должны быть включены </w:t>
            </w:r>
            <w:r w:rsidR="00ED63D1" w:rsidRPr="00E02AB2">
              <w:t xml:space="preserve">все </w:t>
            </w:r>
            <w:r w:rsidRPr="00E02AB2">
              <w:t xml:space="preserve">расходы </w:t>
            </w:r>
            <w:r w:rsidR="00ED63D1" w:rsidRPr="00E02AB2">
              <w:t xml:space="preserve">включая </w:t>
            </w:r>
            <w:r w:rsidRPr="00E02AB2">
              <w:t xml:space="preserve">на оплату съемочных групп, находящихся в </w:t>
            </w:r>
            <w:r w:rsidR="00ED63D1" w:rsidRPr="00E02AB2">
              <w:t>районах</w:t>
            </w:r>
            <w:r w:rsidRPr="00E02AB2">
              <w:t xml:space="preserve"> (например, съемка интервью и сопутствующих кадров в </w:t>
            </w:r>
            <w:r w:rsidR="00ED63D1" w:rsidRPr="00E02AB2">
              <w:t>проектных районах</w:t>
            </w:r>
            <w:r w:rsidR="00BF4F37" w:rsidRPr="00E02AB2">
              <w:t xml:space="preserve"> </w:t>
            </w:r>
            <w:r w:rsidRPr="00E02AB2">
              <w:t>Таджикистан</w:t>
            </w:r>
            <w:r w:rsidR="00BF4F37" w:rsidRPr="00E02AB2">
              <w:t>а</w:t>
            </w:r>
            <w:r w:rsidRPr="00E02AB2">
              <w:t>)</w:t>
            </w:r>
            <w:r w:rsidR="00E02AB2" w:rsidRPr="00E02AB2">
              <w:t>.</w:t>
            </w:r>
          </w:p>
          <w:p w14:paraId="0D28AD64" w14:textId="77777777" w:rsidR="00D543BE" w:rsidRPr="00E02AB2" w:rsidRDefault="00D543BE" w:rsidP="00D543BE">
            <w:pPr>
              <w:rPr>
                <w:b/>
                <w:bCs/>
                <w:lang w:val="ru-RU"/>
              </w:rPr>
            </w:pPr>
            <w:r w:rsidRPr="00E02AB2">
              <w:rPr>
                <w:b/>
                <w:bCs/>
                <w:lang w:val="ru-RU"/>
              </w:rPr>
              <w:t>Формат записи:</w:t>
            </w:r>
          </w:p>
          <w:p w14:paraId="6C9087C1" w14:textId="00BA3A6E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 xml:space="preserve">Предпочтительный формат записи: </w:t>
            </w:r>
            <w:r w:rsidRPr="00E02AB2">
              <w:t>HD</w:t>
            </w:r>
            <w:r w:rsidRPr="00E02AB2">
              <w:rPr>
                <w:lang w:val="ru-RU"/>
              </w:rPr>
              <w:t xml:space="preserve">-камера (1920 </w:t>
            </w:r>
            <w:r w:rsidRPr="00E02AB2">
              <w:t>x</w:t>
            </w:r>
            <w:r w:rsidRPr="00E02AB2">
              <w:rPr>
                <w:lang w:val="ru-RU"/>
              </w:rPr>
              <w:t xml:space="preserve"> 1080/50</w:t>
            </w:r>
            <w:proofErr w:type="spellStart"/>
            <w:r w:rsidRPr="00E02AB2">
              <w:t>i</w:t>
            </w:r>
            <w:proofErr w:type="spellEnd"/>
            <w:r w:rsidRPr="00E02AB2">
              <w:rPr>
                <w:lang w:val="ru-RU"/>
              </w:rPr>
              <w:t xml:space="preserve"> или 25</w:t>
            </w:r>
            <w:proofErr w:type="spellStart"/>
            <w:r w:rsidRPr="00E02AB2">
              <w:t>i</w:t>
            </w:r>
            <w:proofErr w:type="spellEnd"/>
            <w:r w:rsidRPr="00E02AB2">
              <w:rPr>
                <w:lang w:val="ru-RU"/>
              </w:rPr>
              <w:t>) или более высокий формат. Принимается также 25</w:t>
            </w:r>
            <w:r w:rsidRPr="00E02AB2">
              <w:t>p</w:t>
            </w:r>
            <w:r w:rsidRPr="00E02AB2">
              <w:rPr>
                <w:lang w:val="ru-RU"/>
              </w:rPr>
              <w:t xml:space="preserve"> или 50</w:t>
            </w:r>
            <w:r w:rsidRPr="00E02AB2">
              <w:t>p</w:t>
            </w:r>
            <w:r w:rsidRPr="00E02AB2">
              <w:rPr>
                <w:lang w:val="ru-RU"/>
              </w:rPr>
              <w:t xml:space="preserve"> </w:t>
            </w:r>
            <w:r w:rsidRPr="00E02AB2">
              <w:t>HD</w:t>
            </w:r>
            <w:r w:rsidRPr="00E02AB2">
              <w:rPr>
                <w:lang w:val="ru-RU"/>
              </w:rPr>
              <w:t xml:space="preserve"> 1920</w:t>
            </w:r>
            <w:r w:rsidRPr="00E02AB2">
              <w:t>x</w:t>
            </w:r>
            <w:r w:rsidRPr="00E02AB2">
              <w:rPr>
                <w:lang w:val="ru-RU"/>
              </w:rPr>
              <w:t>1080.</w:t>
            </w:r>
          </w:p>
          <w:p w14:paraId="036040C4" w14:textId="77777777" w:rsidR="00A53D86" w:rsidRPr="00E02AB2" w:rsidRDefault="00A53D86" w:rsidP="00D543BE">
            <w:pPr>
              <w:rPr>
                <w:lang w:val="ru-RU"/>
              </w:rPr>
            </w:pPr>
          </w:p>
          <w:p w14:paraId="7FB4DA51" w14:textId="77777777" w:rsidR="00D543BE" w:rsidRPr="00E02AB2" w:rsidRDefault="00D543BE" w:rsidP="00D543BE">
            <w:pPr>
              <w:rPr>
                <w:b/>
                <w:bCs/>
                <w:lang w:val="ru-RU"/>
              </w:rPr>
            </w:pPr>
            <w:r w:rsidRPr="00E02AB2">
              <w:rPr>
                <w:b/>
                <w:bCs/>
                <w:lang w:val="ru-RU"/>
              </w:rPr>
              <w:t>Сжатие:</w:t>
            </w:r>
          </w:p>
          <w:p w14:paraId="58284225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 xml:space="preserve">Это файлы </w:t>
            </w:r>
            <w:r w:rsidRPr="00E02AB2">
              <w:t>h</w:t>
            </w:r>
            <w:r w:rsidRPr="00E02AB2">
              <w:rPr>
                <w:lang w:val="ru-RU"/>
              </w:rPr>
              <w:t>264 1920</w:t>
            </w:r>
            <w:r w:rsidRPr="00E02AB2">
              <w:t>x</w:t>
            </w:r>
            <w:r w:rsidRPr="00E02AB2">
              <w:rPr>
                <w:lang w:val="ru-RU"/>
              </w:rPr>
              <w:t>1080 при 25</w:t>
            </w:r>
            <w:r w:rsidRPr="00E02AB2">
              <w:t>P</w:t>
            </w:r>
            <w:r w:rsidRPr="00E02AB2">
              <w:rPr>
                <w:lang w:val="ru-RU"/>
              </w:rPr>
              <w:t xml:space="preserve"> (если вы снимаете 30</w:t>
            </w:r>
            <w:r w:rsidRPr="00E02AB2">
              <w:t>P</w:t>
            </w:r>
            <w:r w:rsidRPr="00E02AB2">
              <w:rPr>
                <w:lang w:val="ru-RU"/>
              </w:rPr>
              <w:t>, сделайте 30</w:t>
            </w:r>
            <w:r w:rsidRPr="00E02AB2">
              <w:t>P</w:t>
            </w:r>
            <w:r w:rsidRPr="00E02AB2">
              <w:rPr>
                <w:lang w:val="ru-RU"/>
              </w:rPr>
              <w:t xml:space="preserve"> или 24</w:t>
            </w:r>
            <w:r w:rsidRPr="00E02AB2">
              <w:t>P</w:t>
            </w:r>
            <w:r w:rsidRPr="00E02AB2">
              <w:rPr>
                <w:lang w:val="ru-RU"/>
              </w:rPr>
              <w:t>, если вы снимали в 24</w:t>
            </w:r>
            <w:r w:rsidRPr="00E02AB2">
              <w:t>P</w:t>
            </w:r>
            <w:r w:rsidRPr="00E02AB2">
              <w:rPr>
                <w:lang w:val="ru-RU"/>
              </w:rPr>
              <w:t xml:space="preserve">). </w:t>
            </w:r>
          </w:p>
          <w:p w14:paraId="1B7E74DD" w14:textId="2D883F1B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Битрейт на уровне 10-15 МБ/с.</w:t>
            </w:r>
          </w:p>
          <w:p w14:paraId="5D55F995" w14:textId="1EA1588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Важно поддерживать одну и ту же настройку для всего процесса (импорт, редактирование, преобразование).</w:t>
            </w:r>
          </w:p>
          <w:p w14:paraId="2ECDF04B" w14:textId="77777777" w:rsidR="00A53D86" w:rsidRPr="00E02AB2" w:rsidRDefault="00A53D86" w:rsidP="00D543BE">
            <w:pPr>
              <w:rPr>
                <w:lang w:val="ru-RU"/>
              </w:rPr>
            </w:pPr>
          </w:p>
          <w:p w14:paraId="4654A4EA" w14:textId="77777777" w:rsidR="00D543BE" w:rsidRPr="00E02AB2" w:rsidRDefault="00D543BE" w:rsidP="00D543BE">
            <w:pPr>
              <w:rPr>
                <w:b/>
                <w:bCs/>
                <w:lang w:val="ru-RU"/>
              </w:rPr>
            </w:pPr>
            <w:r w:rsidRPr="00E02AB2">
              <w:rPr>
                <w:b/>
                <w:bCs/>
                <w:lang w:val="ru-RU"/>
              </w:rPr>
              <w:t>Аудио:</w:t>
            </w:r>
          </w:p>
          <w:p w14:paraId="38479267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t>Ch</w:t>
            </w:r>
            <w:r w:rsidRPr="00E02AB2">
              <w:rPr>
                <w:lang w:val="ru-RU"/>
              </w:rPr>
              <w:t xml:space="preserve">1 </w:t>
            </w:r>
            <w:r w:rsidRPr="00E02AB2">
              <w:t>Full</w:t>
            </w:r>
            <w:r w:rsidRPr="00E02AB2">
              <w:rPr>
                <w:lang w:val="ru-RU"/>
              </w:rPr>
              <w:t xml:space="preserve"> </w:t>
            </w:r>
            <w:r w:rsidRPr="00E02AB2">
              <w:t>Mix</w:t>
            </w:r>
            <w:r w:rsidRPr="00E02AB2">
              <w:rPr>
                <w:lang w:val="ru-RU"/>
              </w:rPr>
              <w:t>: естественный звук плюс повествование или интервью поверх звуков</w:t>
            </w:r>
          </w:p>
          <w:p w14:paraId="2CC85AC0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t>Ch</w:t>
            </w:r>
            <w:r w:rsidRPr="00E02AB2">
              <w:rPr>
                <w:lang w:val="ru-RU"/>
              </w:rPr>
              <w:t xml:space="preserve">2 </w:t>
            </w:r>
            <w:proofErr w:type="spellStart"/>
            <w:r w:rsidRPr="00E02AB2">
              <w:t>Internationa</w:t>
            </w:r>
            <w:proofErr w:type="spellEnd"/>
            <w:r w:rsidRPr="00E02AB2">
              <w:rPr>
                <w:lang w:val="en-US"/>
              </w:rPr>
              <w:t>l</w:t>
            </w:r>
            <w:r w:rsidRPr="00E02AB2">
              <w:rPr>
                <w:lang w:val="ru-RU"/>
              </w:rPr>
              <w:t xml:space="preserve"> </w:t>
            </w:r>
            <w:r w:rsidRPr="00E02AB2">
              <w:rPr>
                <w:lang w:val="en-US"/>
              </w:rPr>
              <w:t>track</w:t>
            </w:r>
            <w:r w:rsidRPr="00E02AB2">
              <w:rPr>
                <w:lang w:val="ru-RU"/>
              </w:rPr>
              <w:t>: только оригинальный трек с естественным звуком и интервью.</w:t>
            </w:r>
          </w:p>
          <w:p w14:paraId="1D4E4FB8" w14:textId="77777777" w:rsidR="00D543BE" w:rsidRPr="00E02AB2" w:rsidRDefault="00D543BE" w:rsidP="00D543BE">
            <w:pPr>
              <w:rPr>
                <w:lang w:val="ru-RU"/>
              </w:rPr>
            </w:pPr>
          </w:p>
          <w:p w14:paraId="605502C2" w14:textId="77777777" w:rsidR="00D543BE" w:rsidRPr="00E02AB2" w:rsidRDefault="00D543BE" w:rsidP="00D543BE">
            <w:pPr>
              <w:rPr>
                <w:b/>
                <w:bCs/>
                <w:lang w:val="ru-RU"/>
              </w:rPr>
            </w:pPr>
            <w:r w:rsidRPr="00E02AB2">
              <w:rPr>
                <w:b/>
                <w:bCs/>
                <w:lang w:val="ru-RU"/>
              </w:rPr>
              <w:t>Стиль/общие требования:</w:t>
            </w:r>
          </w:p>
          <w:p w14:paraId="3857C02B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• Видео: по крайней мере 90% всех снимков должны быть четкие, хорошо освещенные и стабильные. Никаких чрезмерно отвлекающих переходов сцен или ракурсов камеры.</w:t>
            </w:r>
          </w:p>
          <w:p w14:paraId="1973F67C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• Аудио: диалоги и речи записываются с помощью специального микрофона. Уровень громкости на протяжении всего видео должен быть одинаковым. Фоновый шум и ветер, а также музыка не должны отвлекать.</w:t>
            </w:r>
          </w:p>
          <w:p w14:paraId="10C3A3C1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• Сюжетная линия последовательная, с началом, средней частью и заключением, обычно представляющая проблему, предпринятые действия и полученные результаты.</w:t>
            </w:r>
          </w:p>
          <w:p w14:paraId="3C6DD923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• Графический текст и субтитры должны быть читаемы на экране.</w:t>
            </w:r>
          </w:p>
          <w:p w14:paraId="5D2FEC21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• Сообщения должны быть четкими и ритмичными.</w:t>
            </w:r>
          </w:p>
          <w:p w14:paraId="128294B8" w14:textId="77777777" w:rsidR="00D543BE" w:rsidRPr="00E02AB2" w:rsidRDefault="00D543BE" w:rsidP="00D543BE">
            <w:pPr>
              <w:rPr>
                <w:lang w:val="ru-RU"/>
              </w:rPr>
            </w:pPr>
          </w:p>
          <w:p w14:paraId="36900B72" w14:textId="77777777" w:rsidR="00D543BE" w:rsidRPr="00E02AB2" w:rsidRDefault="00D543BE" w:rsidP="00D543BE">
            <w:pPr>
              <w:rPr>
                <w:b/>
                <w:bCs/>
                <w:lang w:val="ru-RU"/>
              </w:rPr>
            </w:pPr>
            <w:r w:rsidRPr="00E02AB2">
              <w:rPr>
                <w:b/>
                <w:bCs/>
                <w:lang w:val="ru-RU"/>
              </w:rPr>
              <w:t>Стиль/интервью:</w:t>
            </w:r>
          </w:p>
          <w:p w14:paraId="4F13DB85" w14:textId="4BFF8F24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Всегда использ</w:t>
            </w:r>
            <w:r w:rsidR="004158D9" w:rsidRPr="00E02AB2">
              <w:rPr>
                <w:lang w:val="ru-RU"/>
              </w:rPr>
              <w:t xml:space="preserve">овать </w:t>
            </w:r>
            <w:r w:rsidRPr="00E02AB2">
              <w:rPr>
                <w:lang w:val="ru-RU"/>
              </w:rPr>
              <w:t>штатив и петличный микрофон или, при необходимости, подвесной микрофон с ветрозащитой.</w:t>
            </w:r>
          </w:p>
          <w:p w14:paraId="775BA99E" w14:textId="77777777" w:rsidR="002F3488" w:rsidRPr="00E02AB2" w:rsidRDefault="002F3488" w:rsidP="00D543BE">
            <w:pPr>
              <w:rPr>
                <w:lang w:val="ru-RU"/>
              </w:rPr>
            </w:pPr>
          </w:p>
          <w:p w14:paraId="47D9659E" w14:textId="6BD7E83E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b/>
                <w:bCs/>
                <w:lang w:val="ru-RU"/>
              </w:rPr>
              <w:lastRenderedPageBreak/>
              <w:t>Предыстория:</w:t>
            </w:r>
            <w:r w:rsidRPr="00E02AB2">
              <w:rPr>
                <w:lang w:val="ru-RU"/>
              </w:rPr>
              <w:t xml:space="preserve"> выб</w:t>
            </w:r>
            <w:r w:rsidR="00AB36ED" w:rsidRPr="00E02AB2">
              <w:rPr>
                <w:lang w:val="ru-RU"/>
              </w:rPr>
              <w:t xml:space="preserve">рать </w:t>
            </w:r>
            <w:r w:rsidRPr="00E02AB2">
              <w:rPr>
                <w:lang w:val="ru-RU"/>
              </w:rPr>
              <w:t xml:space="preserve">интересное, хорошо освещенное, но тихое место, имеющее отношение к собеседнику и рассказу. Например: </w:t>
            </w:r>
            <w:r w:rsidR="00E4701E" w:rsidRPr="00E02AB2">
              <w:rPr>
                <w:lang w:val="ru-RU"/>
              </w:rPr>
              <w:t>лиц</w:t>
            </w:r>
            <w:r w:rsidR="00F03888" w:rsidRPr="00E02AB2">
              <w:rPr>
                <w:lang w:val="ru-RU"/>
              </w:rPr>
              <w:t>о</w:t>
            </w:r>
            <w:r w:rsidR="00E4701E" w:rsidRPr="00E02AB2">
              <w:rPr>
                <w:lang w:val="ru-RU"/>
              </w:rPr>
              <w:t xml:space="preserve"> пожилого </w:t>
            </w:r>
            <w:r w:rsidR="00F03888" w:rsidRPr="00E02AB2">
              <w:rPr>
                <w:lang w:val="ru-RU"/>
              </w:rPr>
              <w:t>возраста с членами семьи</w:t>
            </w:r>
            <w:r w:rsidR="00596574" w:rsidRPr="00E02AB2">
              <w:rPr>
                <w:lang w:val="ru-RU"/>
              </w:rPr>
              <w:t xml:space="preserve">, </w:t>
            </w:r>
            <w:r w:rsidR="00214081" w:rsidRPr="00E02AB2">
              <w:rPr>
                <w:lang w:val="ru-RU"/>
              </w:rPr>
              <w:t>социальны</w:t>
            </w:r>
            <w:r w:rsidR="00596574" w:rsidRPr="00E02AB2">
              <w:rPr>
                <w:lang w:val="ru-RU"/>
              </w:rPr>
              <w:t>м</w:t>
            </w:r>
            <w:r w:rsidR="00214081" w:rsidRPr="00E02AB2">
              <w:rPr>
                <w:lang w:val="ru-RU"/>
              </w:rPr>
              <w:t xml:space="preserve"> работник</w:t>
            </w:r>
            <w:r w:rsidR="00596574" w:rsidRPr="00E02AB2">
              <w:rPr>
                <w:lang w:val="ru-RU"/>
              </w:rPr>
              <w:t>ом</w:t>
            </w:r>
            <w:r w:rsidRPr="00E02AB2">
              <w:rPr>
                <w:lang w:val="ru-RU"/>
              </w:rPr>
              <w:t xml:space="preserve">, </w:t>
            </w:r>
            <w:r w:rsidR="00214081" w:rsidRPr="00E02AB2">
              <w:rPr>
                <w:lang w:val="ru-RU"/>
              </w:rPr>
              <w:t xml:space="preserve">работающий с </w:t>
            </w:r>
            <w:r w:rsidR="00596574" w:rsidRPr="00E02AB2">
              <w:rPr>
                <w:lang w:val="ru-RU"/>
              </w:rPr>
              <w:t>лицом пожилого возраста</w:t>
            </w:r>
            <w:r w:rsidRPr="00E02AB2">
              <w:rPr>
                <w:lang w:val="ru-RU"/>
              </w:rPr>
              <w:t>.</w:t>
            </w:r>
          </w:p>
          <w:p w14:paraId="7A1C323D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Интервьюируемые должны располагаться слева или справа от кадра и говорить поперек кадра с интервьюером, который должен сидеть или стоять рядом с камерой. Камера, собеседник и интервьюер должны быть примерно одного роста.</w:t>
            </w:r>
          </w:p>
          <w:p w14:paraId="79879245" w14:textId="77777777" w:rsidR="00A71B72" w:rsidRPr="00E02AB2" w:rsidRDefault="00A71B72" w:rsidP="00D543BE">
            <w:pPr>
              <w:rPr>
                <w:b/>
                <w:bCs/>
                <w:lang w:val="ru-RU"/>
              </w:rPr>
            </w:pPr>
          </w:p>
          <w:p w14:paraId="26C0582E" w14:textId="1D58FA50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b/>
                <w:bCs/>
                <w:lang w:val="ru-RU"/>
              </w:rPr>
              <w:t>Постановочный кадр:</w:t>
            </w:r>
            <w:r w:rsidRPr="00E02AB2">
              <w:rPr>
                <w:lang w:val="ru-RU"/>
              </w:rPr>
              <w:t xml:space="preserve"> в дополнение к интервью необходима последовательность кадров интервьюируемого в действии, имеющих отношение к его или ее личности и истории.</w:t>
            </w:r>
          </w:p>
          <w:p w14:paraId="2D9DE4A3" w14:textId="77777777" w:rsidR="00A71B72" w:rsidRPr="00E02AB2" w:rsidRDefault="00A71B72" w:rsidP="00D543BE">
            <w:pPr>
              <w:rPr>
                <w:b/>
                <w:bCs/>
                <w:lang w:val="ru-RU"/>
              </w:rPr>
            </w:pPr>
          </w:p>
          <w:p w14:paraId="3C03A6AA" w14:textId="17E8FCAD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b/>
                <w:bCs/>
                <w:lang w:val="ru-RU"/>
              </w:rPr>
              <w:t>Максимально использ</w:t>
            </w:r>
            <w:r w:rsidR="00D84F4A" w:rsidRPr="00E02AB2">
              <w:rPr>
                <w:b/>
                <w:bCs/>
                <w:lang w:val="ru-RU"/>
              </w:rPr>
              <w:t>овать</w:t>
            </w:r>
            <w:r w:rsidRPr="00E02AB2">
              <w:rPr>
                <w:b/>
                <w:bCs/>
                <w:lang w:val="ru-RU"/>
              </w:rPr>
              <w:t xml:space="preserve"> естественное освещение:</w:t>
            </w:r>
            <w:r w:rsidRPr="00E02AB2">
              <w:rPr>
                <w:lang w:val="ru-RU"/>
              </w:rPr>
              <w:t xml:space="preserve"> попросит</w:t>
            </w:r>
            <w:r w:rsidR="00D84F4A" w:rsidRPr="00E02AB2">
              <w:rPr>
                <w:lang w:val="ru-RU"/>
              </w:rPr>
              <w:t xml:space="preserve">ь </w:t>
            </w:r>
            <w:r w:rsidRPr="00E02AB2">
              <w:rPr>
                <w:lang w:val="ru-RU"/>
              </w:rPr>
              <w:t>интервьюируемого повернуться лицом к солнцу или оставаться поближе к окну, куда падает свет; следит за положением солнца, облаков и погодой в целом, чтобы свет не менялся резко.</w:t>
            </w:r>
          </w:p>
          <w:p w14:paraId="75E2890D" w14:textId="77777777" w:rsidR="00A71B72" w:rsidRPr="00E02AB2" w:rsidRDefault="00A71B72" w:rsidP="00D543BE">
            <w:pPr>
              <w:rPr>
                <w:b/>
                <w:bCs/>
                <w:lang w:val="ru-RU"/>
              </w:rPr>
            </w:pPr>
          </w:p>
          <w:p w14:paraId="731DAC4F" w14:textId="39F6C786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b/>
                <w:bCs/>
                <w:lang w:val="ru-RU"/>
              </w:rPr>
              <w:t>Использование света камеры:</w:t>
            </w:r>
            <w:r w:rsidRPr="00E02AB2">
              <w:rPr>
                <w:lang w:val="ru-RU"/>
              </w:rPr>
              <w:t xml:space="preserve"> установит</w:t>
            </w:r>
            <w:r w:rsidR="00D3471E" w:rsidRPr="00E02AB2">
              <w:rPr>
                <w:lang w:val="ru-RU"/>
              </w:rPr>
              <w:t xml:space="preserve">ь </w:t>
            </w:r>
            <w:r w:rsidRPr="00E02AB2">
              <w:rPr>
                <w:lang w:val="ru-RU"/>
              </w:rPr>
              <w:t>свет камеры на уровне глаз интервьюируемых, чтобы осветить их лица; избега</w:t>
            </w:r>
            <w:r w:rsidR="00D3471E" w:rsidRPr="00E02AB2">
              <w:rPr>
                <w:lang w:val="ru-RU"/>
              </w:rPr>
              <w:t xml:space="preserve">ть </w:t>
            </w:r>
            <w:r w:rsidRPr="00E02AB2">
              <w:rPr>
                <w:lang w:val="ru-RU"/>
              </w:rPr>
              <w:t>установки освещения с низкого или высокого угла; избегать отбрасывания теней на лицо; избега</w:t>
            </w:r>
            <w:r w:rsidR="00D3471E" w:rsidRPr="00E02AB2">
              <w:rPr>
                <w:lang w:val="ru-RU"/>
              </w:rPr>
              <w:t xml:space="preserve">ть </w:t>
            </w:r>
            <w:r w:rsidRPr="00E02AB2">
              <w:rPr>
                <w:lang w:val="ru-RU"/>
              </w:rPr>
              <w:t>отражения на очках.</w:t>
            </w:r>
          </w:p>
          <w:p w14:paraId="60403BF4" w14:textId="77777777" w:rsidR="002F3488" w:rsidRPr="00E02AB2" w:rsidRDefault="002F3488" w:rsidP="00D543BE">
            <w:pPr>
              <w:rPr>
                <w:lang w:val="ru-RU"/>
              </w:rPr>
            </w:pPr>
          </w:p>
          <w:p w14:paraId="546849C2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Пожалуйста, попросите интервьюируемых расслабиться, так как это позволит услышать то, что они на самом деле думают и чувствуют — свои успехи, но также и свои проблемы, — а не заявления благодарности.</w:t>
            </w:r>
          </w:p>
          <w:p w14:paraId="3FE28971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>В начале каждого интервью, пожалуйста, запишите каждого интервьюируемого, назвав его полное имя, возраст, местонахождение и работу.</w:t>
            </w:r>
          </w:p>
          <w:p w14:paraId="74A6DD56" w14:textId="77777777" w:rsidR="00A71B72" w:rsidRPr="00E02AB2" w:rsidRDefault="00A71B72" w:rsidP="00D543BE">
            <w:pPr>
              <w:rPr>
                <w:b/>
                <w:bCs/>
                <w:lang w:val="ru-RU"/>
              </w:rPr>
            </w:pPr>
          </w:p>
          <w:p w14:paraId="70BF9874" w14:textId="1367153F" w:rsidR="00D543BE" w:rsidRPr="00E02AB2" w:rsidRDefault="00D543BE" w:rsidP="00D543BE">
            <w:pPr>
              <w:rPr>
                <w:b/>
                <w:bCs/>
                <w:lang w:val="ru-RU"/>
              </w:rPr>
            </w:pPr>
            <w:r w:rsidRPr="00E02AB2">
              <w:rPr>
                <w:b/>
                <w:bCs/>
                <w:lang w:val="ru-RU"/>
              </w:rPr>
              <w:t>Лицензионное соглашение на музыку:</w:t>
            </w:r>
          </w:p>
          <w:p w14:paraId="01488345" w14:textId="77777777" w:rsidR="00D543BE" w:rsidRPr="00E02AB2" w:rsidRDefault="00D543BE" w:rsidP="00D543BE">
            <w:pPr>
              <w:rPr>
                <w:lang w:val="ru-RU"/>
              </w:rPr>
            </w:pPr>
            <w:r w:rsidRPr="00E02AB2">
              <w:rPr>
                <w:lang w:val="ru-RU"/>
              </w:rPr>
              <w:t xml:space="preserve">Пожалуйста, предоставьте лицензионное соглашение на музыку для неограниченного использования во всех СМИ по всему миру на неограниченный срок, включая онлайн-платформы, такие как </w:t>
            </w:r>
            <w:r w:rsidRPr="00E02AB2">
              <w:t>YouTube</w:t>
            </w:r>
            <w:r w:rsidRPr="00E02AB2">
              <w:rPr>
                <w:lang w:val="ru-RU"/>
              </w:rPr>
              <w:t xml:space="preserve">. </w:t>
            </w:r>
          </w:p>
          <w:p w14:paraId="1A74CD2E" w14:textId="77777777" w:rsidR="00F3755F" w:rsidRPr="00E02AB2" w:rsidRDefault="00D543BE" w:rsidP="003B41A7">
            <w:pPr>
              <w:rPr>
                <w:lang w:val="ru-RU"/>
              </w:rPr>
            </w:pPr>
            <w:r w:rsidRPr="00E02AB2">
              <w:rPr>
                <w:lang w:val="ru-RU"/>
              </w:rPr>
              <w:t xml:space="preserve">Кроме того, саундтреки можно выбрать на сайте </w:t>
            </w:r>
            <w:r w:rsidR="00000000" w:rsidRPr="00E02AB2">
              <w:fldChar w:fldCharType="begin"/>
            </w:r>
            <w:r w:rsidR="00000000" w:rsidRPr="00E02AB2">
              <w:instrText>HYPERLINK</w:instrText>
            </w:r>
            <w:r w:rsidR="00000000" w:rsidRPr="00E02AB2">
              <w:rPr>
                <w:lang w:val="ru-RU"/>
              </w:rPr>
              <w:instrText xml:space="preserve"> "</w:instrText>
            </w:r>
            <w:r w:rsidR="00000000" w:rsidRPr="00E02AB2">
              <w:instrText>http</w:instrText>
            </w:r>
            <w:r w:rsidR="00000000" w:rsidRPr="00E02AB2">
              <w:rPr>
                <w:lang w:val="ru-RU"/>
              </w:rPr>
              <w:instrText>://</w:instrText>
            </w:r>
            <w:r w:rsidR="00000000" w:rsidRPr="00E02AB2">
              <w:instrText>www</w:instrText>
            </w:r>
            <w:r w:rsidR="00000000" w:rsidRPr="00E02AB2">
              <w:rPr>
                <w:lang w:val="ru-RU"/>
              </w:rPr>
              <w:instrText>.</w:instrText>
            </w:r>
            <w:r w:rsidR="00000000" w:rsidRPr="00E02AB2">
              <w:instrText>audionetwork</w:instrText>
            </w:r>
            <w:r w:rsidR="00000000" w:rsidRPr="00E02AB2">
              <w:rPr>
                <w:lang w:val="ru-RU"/>
              </w:rPr>
              <w:instrText>.</w:instrText>
            </w:r>
            <w:r w:rsidR="00000000" w:rsidRPr="00E02AB2">
              <w:instrText>com</w:instrText>
            </w:r>
            <w:r w:rsidR="00000000" w:rsidRPr="00E02AB2">
              <w:rPr>
                <w:lang w:val="ru-RU"/>
              </w:rPr>
              <w:instrText>"</w:instrText>
            </w:r>
            <w:r w:rsidR="00000000" w:rsidRPr="00E02AB2">
              <w:fldChar w:fldCharType="separate"/>
            </w:r>
            <w:r w:rsidRPr="00E02AB2">
              <w:rPr>
                <w:rStyle w:val="Hyperlink"/>
              </w:rPr>
              <w:t>www</w:t>
            </w:r>
            <w:r w:rsidRPr="00E02AB2">
              <w:rPr>
                <w:rStyle w:val="Hyperlink"/>
                <w:lang w:val="ru-RU"/>
              </w:rPr>
              <w:t>.</w:t>
            </w:r>
            <w:proofErr w:type="spellStart"/>
            <w:r w:rsidRPr="00E02AB2">
              <w:rPr>
                <w:rStyle w:val="Hyperlink"/>
              </w:rPr>
              <w:t>audionetwork</w:t>
            </w:r>
            <w:proofErr w:type="spellEnd"/>
            <w:r w:rsidRPr="00E02AB2">
              <w:rPr>
                <w:rStyle w:val="Hyperlink"/>
                <w:lang w:val="ru-RU"/>
              </w:rPr>
              <w:t>.</w:t>
            </w:r>
            <w:r w:rsidRPr="00E02AB2">
              <w:rPr>
                <w:rStyle w:val="Hyperlink"/>
              </w:rPr>
              <w:t>com</w:t>
            </w:r>
            <w:r w:rsidR="00000000" w:rsidRPr="00E02AB2">
              <w:rPr>
                <w:rStyle w:val="Hyperlink"/>
              </w:rPr>
              <w:fldChar w:fldCharType="end"/>
            </w:r>
            <w:r w:rsidRPr="00E02AB2">
              <w:rPr>
                <w:lang w:val="ru-RU"/>
              </w:rPr>
              <w:t xml:space="preserve">. </w:t>
            </w:r>
          </w:p>
          <w:p w14:paraId="6943F872" w14:textId="4F4216DA" w:rsidR="002F3488" w:rsidRPr="00E02AB2" w:rsidRDefault="002F3488" w:rsidP="003B41A7">
            <w:pPr>
              <w:rPr>
                <w:lang w:val="ru-RU"/>
              </w:rPr>
            </w:pPr>
          </w:p>
        </w:tc>
      </w:tr>
      <w:tr w:rsidR="009E5EDA" w:rsidRPr="00E02AB2" w14:paraId="651F2830" w14:textId="77777777" w:rsidTr="004C409D">
        <w:trPr>
          <w:trHeight w:val="301"/>
          <w:jc w:val="center"/>
        </w:trPr>
        <w:tc>
          <w:tcPr>
            <w:tcW w:w="106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437E736E" w14:textId="3DFCF0A5" w:rsidR="009E5EDA" w:rsidRPr="00E02AB2" w:rsidRDefault="00541AB2" w:rsidP="004C409D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E02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КЛЮЧЕВЫЕ </w:t>
            </w:r>
            <w:r w:rsidRPr="00E02AB2">
              <w:rPr>
                <w:rFonts w:ascii="Times New Roman" w:hAnsi="Times New Roman"/>
                <w:sz w:val="24"/>
                <w:szCs w:val="24"/>
                <w:lang w:val="ru-RU"/>
              </w:rPr>
              <w:t>ПОКАЗАТЕЛИ</w:t>
            </w:r>
            <w:r w:rsidRPr="00E02AB2">
              <w:rPr>
                <w:rFonts w:ascii="Times New Roman" w:hAnsi="Times New Roman"/>
                <w:sz w:val="24"/>
                <w:szCs w:val="24"/>
              </w:rPr>
              <w:t xml:space="preserve"> ЭФФЕКТИВНОСТИ</w:t>
            </w:r>
          </w:p>
        </w:tc>
      </w:tr>
      <w:tr w:rsidR="009E5EDA" w:rsidRPr="00E02AB2" w14:paraId="6C8F927F" w14:textId="77777777" w:rsidTr="00E02AB2">
        <w:trPr>
          <w:jc w:val="center"/>
        </w:trPr>
        <w:tc>
          <w:tcPr>
            <w:tcW w:w="7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755A27C" w14:textId="24BCFE3F" w:rsidR="009E5EDA" w:rsidRPr="00E02AB2" w:rsidRDefault="005C250B" w:rsidP="005C250B">
            <w:pPr>
              <w:spacing w:before="100" w:after="100"/>
              <w:rPr>
                <w:b/>
                <w:lang w:val="ru-RU"/>
              </w:rPr>
            </w:pPr>
            <w:r w:rsidRPr="00E02AB2">
              <w:rPr>
                <w:b/>
                <w:lang w:val="ru-RU"/>
              </w:rPr>
              <w:t>Ожидаемые результаты:</w:t>
            </w:r>
          </w:p>
        </w:tc>
        <w:tc>
          <w:tcPr>
            <w:tcW w:w="3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476237" w14:textId="4C024663" w:rsidR="009E5EDA" w:rsidRPr="00E02AB2" w:rsidRDefault="00900C9D" w:rsidP="00900C9D">
            <w:pPr>
              <w:spacing w:before="100" w:after="100" w:line="288" w:lineRule="auto"/>
              <w:rPr>
                <w:b/>
                <w:lang w:val="ru-RU"/>
              </w:rPr>
            </w:pPr>
            <w:r w:rsidRPr="00E02AB2">
              <w:rPr>
                <w:b/>
                <w:lang w:val="ru-RU"/>
              </w:rPr>
              <w:t>Дата завершения:</w:t>
            </w:r>
          </w:p>
        </w:tc>
      </w:tr>
      <w:tr w:rsidR="009E5EDA" w:rsidRPr="00E02AB2" w14:paraId="3D62CFF2" w14:textId="77777777" w:rsidTr="00E02AB2">
        <w:trPr>
          <w:trHeight w:val="1191"/>
          <w:jc w:val="center"/>
        </w:trPr>
        <w:tc>
          <w:tcPr>
            <w:tcW w:w="7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D68DFA" w14:textId="77777777" w:rsidR="000E12A0" w:rsidRPr="00E02AB2" w:rsidRDefault="000E12A0" w:rsidP="000E12A0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E02AB2">
              <w:rPr>
                <w:rFonts w:ascii="Times New Roman" w:hAnsi="Times New Roman"/>
                <w:sz w:val="24"/>
                <w:lang w:val="ru-RU"/>
              </w:rPr>
              <w:t>Съемка видео</w:t>
            </w:r>
          </w:p>
          <w:p w14:paraId="698B3BC2" w14:textId="151EAFAB" w:rsidR="00B45AE6" w:rsidRPr="00E02AB2" w:rsidRDefault="00736A96" w:rsidP="00736A96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E02AB2">
              <w:rPr>
                <w:rFonts w:ascii="Times New Roman" w:hAnsi="Times New Roman"/>
                <w:sz w:val="24"/>
                <w:lang w:val="ru-RU"/>
              </w:rPr>
              <w:t xml:space="preserve">Первая версия полного видео со звуком </w:t>
            </w:r>
            <w:r w:rsidR="00D9571B" w:rsidRPr="00E02AB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E13BF6" w:rsidRPr="00E02AB2">
              <w:rPr>
                <w:rFonts w:ascii="Times New Roman" w:hAnsi="Times New Roman"/>
                <w:sz w:val="24"/>
                <w:lang w:val="ru-RU"/>
              </w:rPr>
              <w:t>ч</w:t>
            </w:r>
            <w:r w:rsidR="00D9571B" w:rsidRPr="00E02AB2">
              <w:rPr>
                <w:rFonts w:ascii="Times New Roman" w:hAnsi="Times New Roman"/>
                <w:sz w:val="24"/>
                <w:lang w:val="ru-RU"/>
              </w:rPr>
              <w:t>ерновой текст субтитров</w:t>
            </w:r>
          </w:p>
          <w:p w14:paraId="77456C85" w14:textId="53174BAA" w:rsidR="00736A96" w:rsidRPr="00E02AB2" w:rsidRDefault="00B45AE6" w:rsidP="00736A96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E02AB2">
              <w:rPr>
                <w:rFonts w:ascii="Times New Roman" w:hAnsi="Times New Roman"/>
                <w:sz w:val="24"/>
                <w:lang w:val="ru-RU"/>
              </w:rPr>
              <w:t xml:space="preserve">Вторая версия полного видео </w:t>
            </w:r>
            <w:r w:rsidR="00D9571B" w:rsidRPr="00E02AB2">
              <w:rPr>
                <w:rFonts w:ascii="Times New Roman" w:hAnsi="Times New Roman"/>
                <w:sz w:val="24"/>
                <w:lang w:val="ru-RU"/>
              </w:rPr>
              <w:t xml:space="preserve">со звуком </w:t>
            </w:r>
            <w:r w:rsidR="00736A96" w:rsidRPr="00E02AB2">
              <w:rPr>
                <w:rFonts w:ascii="Times New Roman" w:hAnsi="Times New Roman"/>
                <w:sz w:val="24"/>
                <w:lang w:val="ru-RU"/>
              </w:rPr>
              <w:t>и субтитрами</w:t>
            </w:r>
          </w:p>
          <w:p w14:paraId="5AF40D05" w14:textId="6CC34A22" w:rsidR="009E5EDA" w:rsidRPr="00E02AB2" w:rsidRDefault="00736A96" w:rsidP="00736A96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80" w:lineRule="auto"/>
              <w:rPr>
                <w:rFonts w:ascii="Times New Roman" w:hAnsi="Times New Roman"/>
                <w:sz w:val="24"/>
                <w:lang w:val="es-ES_tradnl"/>
              </w:rPr>
            </w:pPr>
            <w:r w:rsidRPr="00E02AB2">
              <w:rPr>
                <w:rFonts w:ascii="Times New Roman" w:hAnsi="Times New Roman"/>
                <w:sz w:val="24"/>
                <w:lang w:val="ru-RU"/>
              </w:rPr>
              <w:t>Финальн</w:t>
            </w:r>
            <w:r w:rsidR="002450F4" w:rsidRPr="00E02AB2">
              <w:rPr>
                <w:rFonts w:ascii="Times New Roman" w:hAnsi="Times New Roman"/>
                <w:sz w:val="24"/>
                <w:lang w:val="ru-RU"/>
              </w:rPr>
              <w:t>ая</w:t>
            </w:r>
            <w:r w:rsidRPr="00E02AB2">
              <w:rPr>
                <w:rFonts w:ascii="Times New Roman" w:hAnsi="Times New Roman"/>
                <w:sz w:val="24"/>
                <w:lang w:val="ru-RU"/>
              </w:rPr>
              <w:t xml:space="preserve"> верси</w:t>
            </w:r>
            <w:r w:rsidR="002450F4" w:rsidRPr="00E02AB2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02AB2">
              <w:rPr>
                <w:rFonts w:ascii="Times New Roman" w:hAnsi="Times New Roman"/>
                <w:sz w:val="24"/>
                <w:lang w:val="ru-RU"/>
              </w:rPr>
              <w:t xml:space="preserve"> видео</w:t>
            </w:r>
          </w:p>
        </w:tc>
        <w:tc>
          <w:tcPr>
            <w:tcW w:w="3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ADA373" w14:textId="1C910269" w:rsidR="009E5EDA" w:rsidRPr="00E02AB2" w:rsidRDefault="00ED2A52" w:rsidP="004C409D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80" w:lineRule="auto"/>
              <w:rPr>
                <w:rFonts w:ascii="Times New Roman" w:hAnsi="Times New Roman"/>
                <w:sz w:val="24"/>
                <w:lang w:val="ru-RU"/>
              </w:rPr>
            </w:pPr>
            <w:r w:rsidRPr="00E02AB2">
              <w:rPr>
                <w:rFonts w:ascii="Times New Roman" w:hAnsi="Times New Roman"/>
                <w:sz w:val="24"/>
                <w:lang w:val="ru-RU"/>
              </w:rPr>
              <w:t>28</w:t>
            </w:r>
            <w:r w:rsidR="00331923" w:rsidRPr="00E02AB2">
              <w:rPr>
                <w:rFonts w:ascii="Times New Roman" w:hAnsi="Times New Roman"/>
                <w:sz w:val="24"/>
                <w:lang w:val="ru-RU"/>
              </w:rPr>
              <w:t xml:space="preserve"> феврал</w:t>
            </w:r>
            <w:r w:rsidRPr="00E02AB2">
              <w:rPr>
                <w:rFonts w:ascii="Times New Roman" w:hAnsi="Times New Roman"/>
                <w:sz w:val="24"/>
                <w:lang w:val="ru-RU"/>
              </w:rPr>
              <w:t>я</w:t>
            </w:r>
            <w:r w:rsidR="001012D4" w:rsidRPr="00E02A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25EB0" w:rsidRPr="00E02AB2">
              <w:rPr>
                <w:rFonts w:ascii="Times New Roman" w:hAnsi="Times New Roman"/>
                <w:sz w:val="24"/>
                <w:lang w:val="ru-RU"/>
              </w:rPr>
              <w:t>–</w:t>
            </w:r>
            <w:r w:rsidR="001012D4" w:rsidRPr="00E02A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25EB0" w:rsidRPr="00E02AB2">
              <w:rPr>
                <w:rFonts w:ascii="Times New Roman" w:hAnsi="Times New Roman"/>
                <w:sz w:val="24"/>
                <w:lang w:val="ru-RU"/>
              </w:rPr>
              <w:t>11 марта</w:t>
            </w:r>
            <w:r w:rsidR="00754DDE" w:rsidRPr="00E02AB2">
              <w:rPr>
                <w:rFonts w:ascii="Times New Roman" w:hAnsi="Times New Roman"/>
                <w:sz w:val="24"/>
                <w:lang w:val="ru-RU"/>
              </w:rPr>
              <w:t xml:space="preserve"> 202</w:t>
            </w:r>
            <w:r w:rsidR="00331923" w:rsidRPr="00E02AB2">
              <w:rPr>
                <w:rFonts w:ascii="Times New Roman" w:hAnsi="Times New Roman"/>
                <w:sz w:val="24"/>
                <w:lang w:val="ru-RU"/>
              </w:rPr>
              <w:t>4</w:t>
            </w:r>
            <w:r w:rsidR="00503BBC" w:rsidRPr="00E02A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02AB2">
              <w:rPr>
                <w:rFonts w:ascii="Times New Roman" w:hAnsi="Times New Roman"/>
                <w:sz w:val="24"/>
                <w:lang w:val="ru-RU"/>
              </w:rPr>
              <w:t>г.</w:t>
            </w:r>
          </w:p>
          <w:p w14:paraId="1BE2F68A" w14:textId="3A5096B1" w:rsidR="00357FF4" w:rsidRPr="00E02AB2" w:rsidRDefault="006C048E" w:rsidP="004C409D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80" w:lineRule="auto"/>
              <w:rPr>
                <w:rFonts w:ascii="Times New Roman" w:hAnsi="Times New Roman"/>
                <w:sz w:val="24"/>
                <w:lang w:val="ru-RU"/>
              </w:rPr>
            </w:pPr>
            <w:r w:rsidRPr="00E02AB2">
              <w:rPr>
                <w:rFonts w:ascii="Times New Roman" w:hAnsi="Times New Roman"/>
                <w:sz w:val="24"/>
                <w:lang w:val="ru-RU"/>
              </w:rPr>
              <w:t>15 марта</w:t>
            </w:r>
            <w:r w:rsidR="00331923" w:rsidRPr="00E02A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57FF4" w:rsidRPr="00E02AB2">
              <w:rPr>
                <w:rFonts w:ascii="Times New Roman" w:hAnsi="Times New Roman"/>
                <w:sz w:val="24"/>
                <w:lang w:val="ru-RU"/>
              </w:rPr>
              <w:t>202</w:t>
            </w:r>
            <w:r w:rsidR="00331923" w:rsidRPr="00E02AB2">
              <w:rPr>
                <w:rFonts w:ascii="Times New Roman" w:hAnsi="Times New Roman"/>
                <w:sz w:val="24"/>
                <w:lang w:val="ru-RU"/>
              </w:rPr>
              <w:t>4</w:t>
            </w:r>
            <w:r w:rsidR="00503BBC" w:rsidRPr="00E02AB2">
              <w:rPr>
                <w:rFonts w:ascii="Times New Roman" w:hAnsi="Times New Roman"/>
                <w:sz w:val="24"/>
                <w:lang w:val="ru-RU"/>
              </w:rPr>
              <w:t xml:space="preserve"> г</w:t>
            </w:r>
            <w:r w:rsidR="00E02AB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52F60E5A" w14:textId="0FBB7653" w:rsidR="00503BBC" w:rsidRPr="00E02AB2" w:rsidRDefault="00331923" w:rsidP="004C409D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80" w:lineRule="auto"/>
              <w:rPr>
                <w:rFonts w:ascii="Times New Roman" w:hAnsi="Times New Roman"/>
                <w:sz w:val="24"/>
                <w:lang w:val="ru-RU"/>
              </w:rPr>
            </w:pPr>
            <w:r w:rsidRPr="00E02A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D17D3" w:rsidRPr="00E02AB2">
              <w:rPr>
                <w:rFonts w:ascii="Times New Roman" w:hAnsi="Times New Roman"/>
                <w:sz w:val="24"/>
                <w:lang w:val="ru-RU"/>
              </w:rPr>
              <w:t xml:space="preserve">17 </w:t>
            </w:r>
            <w:r w:rsidRPr="00E02AB2">
              <w:rPr>
                <w:rFonts w:ascii="Times New Roman" w:hAnsi="Times New Roman"/>
                <w:sz w:val="24"/>
                <w:lang w:val="ru-RU"/>
              </w:rPr>
              <w:t>март</w:t>
            </w:r>
            <w:r w:rsidR="00AC1392" w:rsidRPr="00E02AB2">
              <w:rPr>
                <w:rFonts w:ascii="Times New Roman" w:hAnsi="Times New Roman"/>
                <w:sz w:val="24"/>
                <w:lang w:val="ru-RU"/>
              </w:rPr>
              <w:t>а</w:t>
            </w:r>
            <w:r w:rsidR="00503BBC" w:rsidRPr="00E02AB2">
              <w:rPr>
                <w:rFonts w:ascii="Times New Roman" w:hAnsi="Times New Roman"/>
                <w:sz w:val="24"/>
                <w:lang w:val="ru-RU"/>
              </w:rPr>
              <w:t xml:space="preserve"> 202</w:t>
            </w:r>
            <w:r w:rsidRPr="00E02AB2">
              <w:rPr>
                <w:rFonts w:ascii="Times New Roman" w:hAnsi="Times New Roman"/>
                <w:sz w:val="24"/>
                <w:lang w:val="ru-RU"/>
              </w:rPr>
              <w:t>4</w:t>
            </w:r>
            <w:r w:rsidR="00503BBC" w:rsidRPr="00E02AB2">
              <w:rPr>
                <w:rFonts w:ascii="Times New Roman" w:hAnsi="Times New Roman"/>
                <w:sz w:val="24"/>
                <w:lang w:val="ru-RU"/>
              </w:rPr>
              <w:t xml:space="preserve"> г</w:t>
            </w:r>
            <w:r w:rsidR="00E02AB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5FA44E75" w14:textId="67898A45" w:rsidR="00503BBC" w:rsidRPr="00E02AB2" w:rsidRDefault="00EE77BB" w:rsidP="004C409D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80" w:lineRule="auto"/>
              <w:rPr>
                <w:rFonts w:ascii="Times New Roman" w:hAnsi="Times New Roman"/>
                <w:sz w:val="24"/>
                <w:lang w:val="ru-RU"/>
              </w:rPr>
            </w:pPr>
            <w:r w:rsidRPr="00E02AB2">
              <w:rPr>
                <w:rFonts w:ascii="Times New Roman" w:hAnsi="Times New Roman"/>
                <w:sz w:val="24"/>
                <w:lang w:val="ru-RU"/>
              </w:rPr>
              <w:t>19</w:t>
            </w:r>
            <w:r w:rsidR="00331923" w:rsidRPr="00E02AB2">
              <w:rPr>
                <w:rFonts w:ascii="Times New Roman" w:hAnsi="Times New Roman"/>
                <w:sz w:val="24"/>
                <w:lang w:val="ru-RU"/>
              </w:rPr>
              <w:t xml:space="preserve"> март</w:t>
            </w:r>
            <w:r w:rsidR="00AC1392" w:rsidRPr="00E02AB2">
              <w:rPr>
                <w:rFonts w:ascii="Times New Roman" w:hAnsi="Times New Roman"/>
                <w:sz w:val="24"/>
                <w:lang w:val="ru-RU"/>
              </w:rPr>
              <w:t>а</w:t>
            </w:r>
            <w:r w:rsidR="002450F4" w:rsidRPr="00E02AB2">
              <w:rPr>
                <w:rFonts w:ascii="Times New Roman" w:hAnsi="Times New Roman"/>
                <w:sz w:val="24"/>
                <w:lang w:val="ru-RU"/>
              </w:rPr>
              <w:t xml:space="preserve"> 2024</w:t>
            </w:r>
            <w:r w:rsidR="0003710E" w:rsidRPr="00E02AB2">
              <w:rPr>
                <w:rFonts w:ascii="Times New Roman" w:hAnsi="Times New Roman"/>
                <w:sz w:val="24"/>
                <w:lang w:val="ru-RU"/>
              </w:rPr>
              <w:t xml:space="preserve"> г</w:t>
            </w:r>
            <w:r w:rsidR="00E02AB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12D050E8" w14:textId="77777777" w:rsidR="009E5EDA" w:rsidRPr="00E02AB2" w:rsidRDefault="009E5EDA" w:rsidP="009E5EDA">
      <w:pPr>
        <w:rPr>
          <w:lang w:val="ru-RU"/>
        </w:rPr>
      </w:pPr>
    </w:p>
    <w:p w14:paraId="3FA4406B" w14:textId="77777777" w:rsidR="00E26D9F" w:rsidRPr="005B587E" w:rsidRDefault="00E26D9F" w:rsidP="00E26D9F">
      <w:pPr>
        <w:spacing w:before="100" w:beforeAutospacing="1" w:after="100" w:afterAutospacing="1"/>
        <w:jc w:val="both"/>
        <w:rPr>
          <w:b/>
          <w:lang w:val="tg-Cyrl-TJ"/>
        </w:rPr>
      </w:pPr>
      <w:r w:rsidRPr="005B587E">
        <w:rPr>
          <w:b/>
          <w:lang w:val="tg-Cyrl-TJ"/>
        </w:rPr>
        <w:t xml:space="preserve">Требования к поставщикам услуг, участвующим в конкурсе: </w:t>
      </w:r>
    </w:p>
    <w:p w14:paraId="1B482D34" w14:textId="53AF19A2" w:rsidR="00E26D9F" w:rsidRPr="00E26D9F" w:rsidRDefault="00E26D9F" w:rsidP="00E26D9F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lang w:val="ru-RU"/>
        </w:rPr>
      </w:pPr>
      <w:r w:rsidRPr="00E26D9F">
        <w:rPr>
          <w:lang w:val="ru-RU"/>
        </w:rPr>
        <w:t xml:space="preserve">Предоставить информацию об опыте за последние </w:t>
      </w:r>
      <w:r w:rsidR="001F435C">
        <w:rPr>
          <w:lang w:val="ru-RU"/>
        </w:rPr>
        <w:t>3</w:t>
      </w:r>
      <w:r w:rsidRPr="00E26D9F">
        <w:rPr>
          <w:lang w:val="ru-RU"/>
        </w:rPr>
        <w:t xml:space="preserve"> </w:t>
      </w:r>
      <w:r w:rsidR="001F435C">
        <w:rPr>
          <w:lang w:val="ru-RU"/>
        </w:rPr>
        <w:t>года</w:t>
      </w:r>
      <w:r w:rsidRPr="00E26D9F">
        <w:rPr>
          <w:lang w:val="ru-RU"/>
        </w:rPr>
        <w:t xml:space="preserve"> по производству фильмов. Опыт производства фильмов в социальной сфере приветствуется</w:t>
      </w:r>
      <w:r>
        <w:rPr>
          <w:lang w:val="ru-RU"/>
        </w:rPr>
        <w:t>.</w:t>
      </w:r>
    </w:p>
    <w:p w14:paraId="3AFADFAF" w14:textId="29B9A83C" w:rsidR="00E26D9F" w:rsidRPr="00E26D9F" w:rsidRDefault="00E26D9F" w:rsidP="00E26D9F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lang w:val="ru-RU"/>
        </w:rPr>
      </w:pPr>
      <w:r w:rsidRPr="00E26D9F">
        <w:rPr>
          <w:lang w:val="ru-RU"/>
        </w:rPr>
        <w:t>Предоставить копии юридической документации, разрешающей подобную деятельность</w:t>
      </w:r>
      <w:r>
        <w:rPr>
          <w:lang w:val="ru-RU"/>
        </w:rPr>
        <w:t>.</w:t>
      </w:r>
    </w:p>
    <w:p w14:paraId="45641477" w14:textId="77777777" w:rsidR="00E26D9F" w:rsidRPr="005B587E" w:rsidRDefault="00E26D9F" w:rsidP="00E26D9F">
      <w:pPr>
        <w:pStyle w:val="ListParagraph"/>
        <w:numPr>
          <w:ilvl w:val="0"/>
          <w:numId w:val="7"/>
        </w:numPr>
        <w:spacing w:after="160" w:line="256" w:lineRule="auto"/>
        <w:jc w:val="both"/>
      </w:pPr>
      <w:proofErr w:type="spellStart"/>
      <w:r w:rsidRPr="005B587E">
        <w:t>Предоставить</w:t>
      </w:r>
      <w:proofErr w:type="spellEnd"/>
      <w:r w:rsidRPr="005B587E">
        <w:t xml:space="preserve"> </w:t>
      </w:r>
      <w:proofErr w:type="spellStart"/>
      <w:r w:rsidRPr="005B587E">
        <w:t>банковские</w:t>
      </w:r>
      <w:proofErr w:type="spellEnd"/>
      <w:r w:rsidRPr="005B587E">
        <w:t xml:space="preserve"> </w:t>
      </w:r>
      <w:proofErr w:type="spellStart"/>
      <w:r w:rsidRPr="005B587E">
        <w:t>реквизиты</w:t>
      </w:r>
      <w:proofErr w:type="spellEnd"/>
      <w:r w:rsidRPr="005B587E">
        <w:t xml:space="preserve"> </w:t>
      </w:r>
    </w:p>
    <w:p w14:paraId="2B71F58B" w14:textId="34456301" w:rsidR="00E26D9F" w:rsidRPr="00E26D9F" w:rsidRDefault="00E26D9F" w:rsidP="00E26D9F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lang w:val="ru-RU"/>
        </w:rPr>
      </w:pPr>
      <w:r w:rsidRPr="00E26D9F">
        <w:rPr>
          <w:lang w:val="ru-RU"/>
        </w:rPr>
        <w:lastRenderedPageBreak/>
        <w:t>Предоставить готовый пакет коммерческого предложения заказчику до указанной даты окончания тендера с временным графиком, сметой и планом работы</w:t>
      </w:r>
      <w:r w:rsidR="00007E25">
        <w:rPr>
          <w:lang w:val="ru-RU"/>
        </w:rPr>
        <w:t xml:space="preserve">, включая сценарий </w:t>
      </w:r>
      <w:r w:rsidR="00096406">
        <w:rPr>
          <w:lang w:val="ru-RU"/>
        </w:rPr>
        <w:t>фильма)</w:t>
      </w:r>
      <w:r>
        <w:rPr>
          <w:lang w:val="ru-RU"/>
        </w:rPr>
        <w:t>.</w:t>
      </w:r>
    </w:p>
    <w:p w14:paraId="4DE5A6F1" w14:textId="77777777" w:rsidR="00E26D9F" w:rsidRPr="00E26D9F" w:rsidRDefault="00E26D9F" w:rsidP="00E26D9F">
      <w:pPr>
        <w:jc w:val="both"/>
        <w:rPr>
          <w:lang w:val="ru-RU"/>
        </w:rPr>
      </w:pPr>
      <w:r w:rsidRPr="00E26D9F">
        <w:rPr>
          <w:lang w:val="ru-RU"/>
        </w:rPr>
        <w:t xml:space="preserve">Примечание: в конкурсе могут участвовать как юридические, так и физические лица, имеющие разрешительные документы.  </w:t>
      </w:r>
    </w:p>
    <w:p w14:paraId="7E425665" w14:textId="77777777" w:rsidR="00E26D9F" w:rsidRPr="005B587E" w:rsidRDefault="00E26D9F" w:rsidP="00E26D9F">
      <w:pPr>
        <w:spacing w:before="100" w:beforeAutospacing="1" w:after="100" w:afterAutospacing="1"/>
        <w:jc w:val="both"/>
        <w:rPr>
          <w:b/>
          <w:lang w:val="tg-Cyrl-TJ"/>
        </w:rPr>
      </w:pPr>
      <w:r w:rsidRPr="005B587E">
        <w:rPr>
          <w:b/>
          <w:lang w:val="tg-Cyrl-TJ"/>
        </w:rPr>
        <w:t>Условия проведения конкурса:</w:t>
      </w:r>
    </w:p>
    <w:p w14:paraId="51F961A4" w14:textId="2750A20A" w:rsidR="00E26D9F" w:rsidRPr="00E26D9F" w:rsidRDefault="00E26D9F" w:rsidP="00E26D9F">
      <w:pPr>
        <w:pStyle w:val="ListParagraph"/>
        <w:numPr>
          <w:ilvl w:val="0"/>
          <w:numId w:val="8"/>
        </w:numPr>
        <w:jc w:val="both"/>
        <w:rPr>
          <w:b/>
          <w:bCs/>
          <w:lang w:val="ru-RU"/>
        </w:rPr>
      </w:pPr>
      <w:r w:rsidRPr="00E26D9F">
        <w:rPr>
          <w:b/>
          <w:bCs/>
          <w:lang w:val="ru-RU"/>
        </w:rPr>
        <w:t xml:space="preserve">Стоимость услуг должна быть окончательной, включать в себя все налоги, предусмотренные законодательством </w:t>
      </w:r>
      <w:r w:rsidR="0059699D">
        <w:rPr>
          <w:b/>
          <w:bCs/>
          <w:lang w:val="ru-RU"/>
        </w:rPr>
        <w:t>Республики Таджикистан</w:t>
      </w:r>
      <w:r>
        <w:rPr>
          <w:b/>
          <w:bCs/>
          <w:lang w:val="ru-RU"/>
        </w:rPr>
        <w:t>.</w:t>
      </w:r>
    </w:p>
    <w:p w14:paraId="6723C1A5" w14:textId="77777777" w:rsidR="00E26D9F" w:rsidRPr="00E26D9F" w:rsidRDefault="00E26D9F" w:rsidP="00E26D9F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E26D9F">
        <w:rPr>
          <w:lang w:val="ru-RU"/>
        </w:rPr>
        <w:t>Филиал Ассоциации Каритас Германия в РТ оставляет за собой право оповестить только одного поставщика услуг, который будет выбран по результатам рассмотрения коммерческих предложений</w:t>
      </w:r>
    </w:p>
    <w:p w14:paraId="61C8B473" w14:textId="77777777" w:rsidR="00E26D9F" w:rsidRPr="00E26D9F" w:rsidRDefault="00E26D9F" w:rsidP="00E26D9F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E26D9F">
        <w:rPr>
          <w:lang w:val="ru-RU"/>
        </w:rPr>
        <w:t xml:space="preserve">Заявки, не отвечающие требованиям или поступившие позже указанного срока, не будут рассматриваться. </w:t>
      </w:r>
    </w:p>
    <w:p w14:paraId="6BBF93FD" w14:textId="77777777" w:rsidR="00E26D9F" w:rsidRPr="00E26D9F" w:rsidRDefault="00E26D9F" w:rsidP="00E26D9F">
      <w:pPr>
        <w:jc w:val="both"/>
        <w:rPr>
          <w:lang w:val="ru-RU"/>
        </w:rPr>
      </w:pPr>
    </w:p>
    <w:p w14:paraId="10CD6F05" w14:textId="77777777" w:rsidR="00007E25" w:rsidRDefault="00E26D9F" w:rsidP="00E26D9F">
      <w:pPr>
        <w:jc w:val="both"/>
        <w:rPr>
          <w:rStyle w:val="Strong"/>
          <w:bdr w:val="none" w:sz="0" w:space="0" w:color="auto" w:frame="1"/>
          <w:lang w:val="ru-RU"/>
        </w:rPr>
      </w:pPr>
      <w:r w:rsidRPr="00E26D9F">
        <w:rPr>
          <w:rStyle w:val="Strong"/>
          <w:bdr w:val="none" w:sz="0" w:space="0" w:color="auto" w:frame="1"/>
          <w:lang w:val="ru-RU"/>
        </w:rPr>
        <w:t>Организации, кампании, частные лица, желающие принять участие в данном конкурсе, должны предоставить коммерческие предложения с полным набором документов в запечатанном конверте по нижеуказанному адресу</w:t>
      </w:r>
      <w:r w:rsidR="00007E25">
        <w:rPr>
          <w:rStyle w:val="Strong"/>
          <w:bdr w:val="none" w:sz="0" w:space="0" w:color="auto" w:frame="1"/>
          <w:lang w:val="ru-RU"/>
        </w:rPr>
        <w:t xml:space="preserve">. </w:t>
      </w:r>
    </w:p>
    <w:p w14:paraId="5D2F9FFC" w14:textId="77777777" w:rsidR="00007E25" w:rsidRDefault="00007E25" w:rsidP="00E26D9F">
      <w:pPr>
        <w:jc w:val="both"/>
        <w:rPr>
          <w:rStyle w:val="Strong"/>
          <w:bdr w:val="none" w:sz="0" w:space="0" w:color="auto" w:frame="1"/>
          <w:lang w:val="ru-RU"/>
        </w:rPr>
      </w:pPr>
    </w:p>
    <w:p w14:paraId="361C12CD" w14:textId="5C5D783F" w:rsidR="00E26D9F" w:rsidRPr="005B587E" w:rsidRDefault="00007E25" w:rsidP="00E26D9F">
      <w:pPr>
        <w:jc w:val="both"/>
        <w:rPr>
          <w:rStyle w:val="Strong"/>
          <w:b w:val="0"/>
          <w:bdr w:val="none" w:sz="0" w:space="0" w:color="auto" w:frame="1"/>
          <w:lang w:val="tg-Cyrl-TJ"/>
        </w:rPr>
      </w:pPr>
      <w:r>
        <w:rPr>
          <w:rStyle w:val="Strong"/>
          <w:bdr w:val="none" w:sz="0" w:space="0" w:color="auto" w:frame="1"/>
          <w:lang w:val="ru-RU"/>
        </w:rPr>
        <w:t>К</w:t>
      </w:r>
      <w:r w:rsidR="00E26D9F" w:rsidRPr="00E26D9F">
        <w:rPr>
          <w:rStyle w:val="Strong"/>
          <w:bdr w:val="none" w:sz="0" w:space="0" w:color="auto" w:frame="1"/>
          <w:lang w:val="ru-RU"/>
        </w:rPr>
        <w:t xml:space="preserve">райний срок подачи предложений </w:t>
      </w:r>
      <w:r w:rsidR="001F435C">
        <w:rPr>
          <w:rStyle w:val="Strong"/>
          <w:bdr w:val="none" w:sz="0" w:space="0" w:color="auto" w:frame="1"/>
          <w:lang w:val="ru-RU"/>
        </w:rPr>
        <w:t>26 февраля</w:t>
      </w:r>
      <w:r w:rsidR="00E26D9F" w:rsidRPr="005B587E">
        <w:rPr>
          <w:rStyle w:val="Strong"/>
          <w:bdr w:val="none" w:sz="0" w:space="0" w:color="auto" w:frame="1"/>
          <w:lang w:val="tg-Cyrl-TJ"/>
        </w:rPr>
        <w:t xml:space="preserve"> </w:t>
      </w:r>
      <w:r w:rsidR="001F435C">
        <w:rPr>
          <w:rStyle w:val="Strong"/>
          <w:bdr w:val="none" w:sz="0" w:space="0" w:color="auto" w:frame="1"/>
          <w:lang w:val="tg-Cyrl-TJ"/>
        </w:rPr>
        <w:t xml:space="preserve">2024 </w:t>
      </w:r>
      <w:r w:rsidR="00E26D9F" w:rsidRPr="00E26D9F">
        <w:rPr>
          <w:rStyle w:val="Strong"/>
          <w:bdr w:val="none" w:sz="0" w:space="0" w:color="auto" w:frame="1"/>
          <w:lang w:val="ru-RU"/>
        </w:rPr>
        <w:t xml:space="preserve">года </w:t>
      </w:r>
      <w:r w:rsidR="00451B85">
        <w:rPr>
          <w:rStyle w:val="Strong"/>
          <w:bdr w:val="none" w:sz="0" w:space="0" w:color="auto" w:frame="1"/>
          <w:lang w:val="ru-RU"/>
        </w:rPr>
        <w:t xml:space="preserve">(до 17:00) </w:t>
      </w:r>
      <w:r w:rsidR="00E26D9F" w:rsidRPr="00E26D9F">
        <w:rPr>
          <w:rStyle w:val="Strong"/>
          <w:bdr w:val="none" w:sz="0" w:space="0" w:color="auto" w:frame="1"/>
          <w:lang w:val="ru-RU"/>
        </w:rPr>
        <w:t>по адресу г.</w:t>
      </w:r>
      <w:r w:rsidR="00E26D9F" w:rsidRPr="005B587E">
        <w:rPr>
          <w:rStyle w:val="Strong"/>
          <w:bdr w:val="none" w:sz="0" w:space="0" w:color="auto" w:frame="1"/>
          <w:lang w:val="tg-Cyrl-TJ"/>
        </w:rPr>
        <w:t>Душанбе</w:t>
      </w:r>
      <w:r w:rsidR="00E26D9F" w:rsidRPr="00E26D9F">
        <w:rPr>
          <w:rStyle w:val="Strong"/>
          <w:bdr w:val="none" w:sz="0" w:space="0" w:color="auto" w:frame="1"/>
          <w:lang w:val="ru-RU"/>
        </w:rPr>
        <w:t>, ул.</w:t>
      </w:r>
      <w:r w:rsidR="00E26D9F" w:rsidRPr="005B587E">
        <w:rPr>
          <w:rStyle w:val="Strong"/>
          <w:bdr w:val="none" w:sz="0" w:space="0" w:color="auto" w:frame="1"/>
          <w:lang w:val="tg-Cyrl-TJ"/>
        </w:rPr>
        <w:t>А</w:t>
      </w:r>
      <w:r w:rsidR="001F435C">
        <w:rPr>
          <w:rStyle w:val="Strong"/>
          <w:bdr w:val="none" w:sz="0" w:space="0" w:color="auto" w:frame="1"/>
          <w:lang w:val="tg-Cyrl-TJ"/>
        </w:rPr>
        <w:t>йни, 56</w:t>
      </w:r>
    </w:p>
    <w:p w14:paraId="6E0A205B" w14:textId="77777777" w:rsidR="00E26D9F" w:rsidRPr="005B587E" w:rsidRDefault="00E26D9F" w:rsidP="00E26D9F">
      <w:pPr>
        <w:jc w:val="both"/>
        <w:rPr>
          <w:rStyle w:val="Strong"/>
          <w:b w:val="0"/>
          <w:bdr w:val="none" w:sz="0" w:space="0" w:color="auto" w:frame="1"/>
          <w:lang w:val="tg-Cyrl-TJ"/>
        </w:rPr>
      </w:pPr>
    </w:p>
    <w:p w14:paraId="158833C1" w14:textId="7889BA0B" w:rsidR="00E26D9F" w:rsidRPr="00E26D9F" w:rsidRDefault="00E26D9F" w:rsidP="00E26D9F">
      <w:pPr>
        <w:jc w:val="both"/>
        <w:rPr>
          <w:rStyle w:val="Strong"/>
          <w:b w:val="0"/>
          <w:bdr w:val="none" w:sz="0" w:space="0" w:color="auto" w:frame="1"/>
          <w:lang w:val="ru-RU"/>
        </w:rPr>
      </w:pPr>
      <w:r w:rsidRPr="00E26D9F">
        <w:rPr>
          <w:rStyle w:val="Strong"/>
          <w:bdr w:val="none" w:sz="0" w:space="0" w:color="auto" w:frame="1"/>
          <w:lang w:val="ru-RU"/>
        </w:rPr>
        <w:t>Контактн</w:t>
      </w:r>
      <w:r w:rsidR="00D960B5">
        <w:rPr>
          <w:rStyle w:val="Strong"/>
          <w:bdr w:val="none" w:sz="0" w:space="0" w:color="auto" w:frame="1"/>
          <w:lang w:val="ru-RU"/>
        </w:rPr>
        <w:t>ые</w:t>
      </w:r>
      <w:r w:rsidRPr="00E26D9F">
        <w:rPr>
          <w:rStyle w:val="Strong"/>
          <w:bdr w:val="none" w:sz="0" w:space="0" w:color="auto" w:frame="1"/>
          <w:lang w:val="ru-RU"/>
        </w:rPr>
        <w:t xml:space="preserve"> лиц</w:t>
      </w:r>
      <w:r w:rsidR="00D960B5">
        <w:rPr>
          <w:rStyle w:val="Strong"/>
          <w:bdr w:val="none" w:sz="0" w:space="0" w:color="auto" w:frame="1"/>
          <w:lang w:val="ru-RU"/>
        </w:rPr>
        <w:t>а</w:t>
      </w:r>
      <w:r w:rsidRPr="00E26D9F">
        <w:rPr>
          <w:rStyle w:val="Strong"/>
          <w:bdr w:val="none" w:sz="0" w:space="0" w:color="auto" w:frame="1"/>
          <w:lang w:val="ru-RU"/>
        </w:rPr>
        <w:t xml:space="preserve">: </w:t>
      </w:r>
      <w:r w:rsidRPr="005B587E">
        <w:rPr>
          <w:rStyle w:val="Strong"/>
          <w:bdr w:val="none" w:sz="0" w:space="0" w:color="auto" w:frame="1"/>
          <w:lang w:val="tg-Cyrl-TJ"/>
        </w:rPr>
        <w:t>Мархабо Ибрагимова</w:t>
      </w:r>
      <w:r w:rsidRPr="00E26D9F">
        <w:rPr>
          <w:rStyle w:val="Strong"/>
          <w:bdr w:val="none" w:sz="0" w:space="0" w:color="auto" w:frame="1"/>
          <w:lang w:val="ru-RU"/>
        </w:rPr>
        <w:t>,</w:t>
      </w:r>
      <w:r w:rsidR="00461418">
        <w:rPr>
          <w:rStyle w:val="Strong"/>
          <w:bdr w:val="none" w:sz="0" w:space="0" w:color="auto" w:frame="1"/>
          <w:lang w:val="ru-RU"/>
        </w:rPr>
        <w:t xml:space="preserve"> </w:t>
      </w:r>
      <w:r w:rsidR="00D960B5">
        <w:rPr>
          <w:rStyle w:val="Strong"/>
          <w:bdr w:val="none" w:sz="0" w:space="0" w:color="auto" w:frame="1"/>
          <w:lang w:val="ru-RU"/>
        </w:rPr>
        <w:t>Админ/</w:t>
      </w:r>
      <w:r w:rsidR="00D960B5">
        <w:rPr>
          <w:rStyle w:val="Strong"/>
          <w:bdr w:val="none" w:sz="0" w:space="0" w:color="auto" w:frame="1"/>
          <w:lang w:val="en-US"/>
        </w:rPr>
        <w:t>HR</w:t>
      </w:r>
      <w:r w:rsidR="00D960B5" w:rsidRPr="00D960B5">
        <w:rPr>
          <w:rStyle w:val="Strong"/>
          <w:bdr w:val="none" w:sz="0" w:space="0" w:color="auto" w:frame="1"/>
          <w:lang w:val="ru-RU"/>
        </w:rPr>
        <w:t xml:space="preserve"> </w:t>
      </w:r>
      <w:r w:rsidR="00D960B5">
        <w:rPr>
          <w:rStyle w:val="Strong"/>
          <w:bdr w:val="none" w:sz="0" w:space="0" w:color="auto" w:frame="1"/>
          <w:lang w:val="ru-RU"/>
        </w:rPr>
        <w:t>менеджер,</w:t>
      </w:r>
      <w:r w:rsidR="002B0578">
        <w:rPr>
          <w:rStyle w:val="Strong"/>
          <w:bdr w:val="none" w:sz="0" w:space="0" w:color="auto" w:frame="1"/>
          <w:lang w:val="ru-RU"/>
        </w:rPr>
        <w:t xml:space="preserve"> </w:t>
      </w:r>
      <w:r w:rsidRPr="005B587E">
        <w:rPr>
          <w:rStyle w:val="Strong"/>
          <w:bdr w:val="none" w:sz="0" w:space="0" w:color="auto" w:frame="1"/>
          <w:lang w:val="tg-Cyrl-TJ"/>
        </w:rPr>
        <w:t>935770095</w:t>
      </w:r>
      <w:r w:rsidRPr="00E26D9F">
        <w:rPr>
          <w:rStyle w:val="Strong"/>
          <w:bdr w:val="none" w:sz="0" w:space="0" w:color="auto" w:frame="1"/>
          <w:lang w:val="ru-RU"/>
        </w:rPr>
        <w:t xml:space="preserve">, </w:t>
      </w:r>
      <w:r w:rsidR="002B0578">
        <w:rPr>
          <w:rStyle w:val="Strong"/>
          <w:bdr w:val="none" w:sz="0" w:space="0" w:color="auto" w:frame="1"/>
          <w:lang w:val="ru-RU"/>
        </w:rPr>
        <w:t>Бунафша Азимова</w:t>
      </w:r>
      <w:r w:rsidRPr="00E26D9F">
        <w:rPr>
          <w:rStyle w:val="Strong"/>
          <w:bdr w:val="none" w:sz="0" w:space="0" w:color="auto" w:frame="1"/>
          <w:lang w:val="ru-RU"/>
        </w:rPr>
        <w:t xml:space="preserve">, </w:t>
      </w:r>
      <w:r w:rsidR="002B0578">
        <w:rPr>
          <w:rStyle w:val="Strong"/>
          <w:bdr w:val="none" w:sz="0" w:space="0" w:color="auto" w:frame="1"/>
          <w:lang w:val="ru-RU"/>
        </w:rPr>
        <w:t>Специалист по работе со СМИ</w:t>
      </w:r>
      <w:r w:rsidR="00D960B5">
        <w:rPr>
          <w:rStyle w:val="Strong"/>
          <w:bdr w:val="none" w:sz="0" w:space="0" w:color="auto" w:frame="1"/>
          <w:lang w:val="ru-RU"/>
        </w:rPr>
        <w:t>,</w:t>
      </w:r>
      <w:r w:rsidR="002B0578">
        <w:rPr>
          <w:rStyle w:val="Strong"/>
          <w:bdr w:val="none" w:sz="0" w:space="0" w:color="auto" w:frame="1"/>
          <w:lang w:val="ru-RU"/>
        </w:rPr>
        <w:t xml:space="preserve"> </w:t>
      </w:r>
      <w:r w:rsidRPr="00E26D9F">
        <w:rPr>
          <w:rStyle w:val="Strong"/>
          <w:bdr w:val="none" w:sz="0" w:space="0" w:color="auto" w:frame="1"/>
          <w:lang w:val="ru-RU"/>
        </w:rPr>
        <w:t>93</w:t>
      </w:r>
      <w:r w:rsidR="00B361E5">
        <w:rPr>
          <w:rStyle w:val="Strong"/>
          <w:bdr w:val="none" w:sz="0" w:space="0" w:color="auto" w:frame="1"/>
          <w:lang w:val="ru-RU"/>
        </w:rPr>
        <w:t>577</w:t>
      </w:r>
      <w:r w:rsidR="00C90918">
        <w:rPr>
          <w:rStyle w:val="Strong"/>
          <w:bdr w:val="none" w:sz="0" w:space="0" w:color="auto" w:frame="1"/>
          <w:lang w:val="ru-RU"/>
        </w:rPr>
        <w:t>3373</w:t>
      </w:r>
      <w:r w:rsidRPr="00E26D9F">
        <w:rPr>
          <w:rStyle w:val="Strong"/>
          <w:bdr w:val="none" w:sz="0" w:space="0" w:color="auto" w:frame="1"/>
          <w:lang w:val="ru-RU"/>
        </w:rPr>
        <w:t xml:space="preserve">, </w:t>
      </w:r>
      <w:proofErr w:type="spellStart"/>
      <w:r w:rsidR="00C90918">
        <w:rPr>
          <w:rStyle w:val="Strong"/>
          <w:bdr w:val="none" w:sz="0" w:space="0" w:color="auto" w:frame="1"/>
          <w:lang w:val="en-US"/>
        </w:rPr>
        <w:t>bunafsha</w:t>
      </w:r>
      <w:proofErr w:type="spellEnd"/>
      <w:r w:rsidRPr="00E26D9F">
        <w:rPr>
          <w:rStyle w:val="Strong"/>
          <w:bdr w:val="none" w:sz="0" w:space="0" w:color="auto" w:frame="1"/>
          <w:lang w:val="ru-RU"/>
        </w:rPr>
        <w:t>@</w:t>
      </w:r>
      <w:r w:rsidRPr="005B587E">
        <w:rPr>
          <w:rStyle w:val="Strong"/>
          <w:bdr w:val="none" w:sz="0" w:space="0" w:color="auto" w:frame="1"/>
          <w:lang w:val="en-US"/>
        </w:rPr>
        <w:t>caritas</w:t>
      </w:r>
      <w:r w:rsidRPr="00E26D9F">
        <w:rPr>
          <w:rStyle w:val="Strong"/>
          <w:bdr w:val="none" w:sz="0" w:space="0" w:color="auto" w:frame="1"/>
          <w:lang w:val="ru-RU"/>
        </w:rPr>
        <w:t>-</w:t>
      </w:r>
      <w:proofErr w:type="spellStart"/>
      <w:r w:rsidRPr="005B587E">
        <w:rPr>
          <w:rStyle w:val="Strong"/>
          <w:bdr w:val="none" w:sz="0" w:space="0" w:color="auto" w:frame="1"/>
          <w:lang w:val="en-US"/>
        </w:rPr>
        <w:t>germany</w:t>
      </w:r>
      <w:proofErr w:type="spellEnd"/>
      <w:r w:rsidRPr="00E26D9F">
        <w:rPr>
          <w:rStyle w:val="Strong"/>
          <w:bdr w:val="none" w:sz="0" w:space="0" w:color="auto" w:frame="1"/>
          <w:lang w:val="ru-RU"/>
        </w:rPr>
        <w:t>.</w:t>
      </w:r>
      <w:proofErr w:type="spellStart"/>
      <w:r w:rsidRPr="005B587E">
        <w:rPr>
          <w:rStyle w:val="Strong"/>
          <w:bdr w:val="none" w:sz="0" w:space="0" w:color="auto" w:frame="1"/>
          <w:lang w:val="en-US"/>
        </w:rPr>
        <w:t>tj</w:t>
      </w:r>
      <w:proofErr w:type="spellEnd"/>
    </w:p>
    <w:p w14:paraId="3FBEA508" w14:textId="77777777" w:rsidR="00D9571B" w:rsidRPr="00E02AB2" w:rsidRDefault="00D9571B">
      <w:pPr>
        <w:rPr>
          <w:lang w:val="ru-RU"/>
        </w:rPr>
      </w:pPr>
    </w:p>
    <w:p w14:paraId="1434E504" w14:textId="77777777" w:rsidR="002450F4" w:rsidRPr="00E02AB2" w:rsidRDefault="002450F4" w:rsidP="002450F4">
      <w:pPr>
        <w:rPr>
          <w:lang w:val="ru-RU"/>
        </w:rPr>
      </w:pPr>
    </w:p>
    <w:p w14:paraId="2FFC8D14" w14:textId="77777777" w:rsidR="002450F4" w:rsidRPr="00E02AB2" w:rsidRDefault="002450F4" w:rsidP="002450F4">
      <w:pPr>
        <w:rPr>
          <w:lang w:val="ru-RU"/>
        </w:rPr>
      </w:pPr>
    </w:p>
    <w:p w14:paraId="1E77E6F7" w14:textId="77777777" w:rsidR="002450F4" w:rsidRPr="00E02AB2" w:rsidRDefault="002450F4" w:rsidP="002450F4">
      <w:pPr>
        <w:rPr>
          <w:lang w:val="ru-RU"/>
        </w:rPr>
      </w:pPr>
    </w:p>
    <w:p w14:paraId="6B75EEF0" w14:textId="77777777" w:rsidR="002450F4" w:rsidRPr="00E02AB2" w:rsidRDefault="002450F4" w:rsidP="002450F4">
      <w:pPr>
        <w:rPr>
          <w:lang w:val="ru-RU"/>
        </w:rPr>
      </w:pPr>
    </w:p>
    <w:p w14:paraId="3EA497B4" w14:textId="77777777" w:rsidR="002450F4" w:rsidRPr="00E02AB2" w:rsidRDefault="002450F4" w:rsidP="002450F4">
      <w:pPr>
        <w:rPr>
          <w:lang w:val="ru-RU"/>
        </w:rPr>
      </w:pPr>
    </w:p>
    <w:p w14:paraId="3B0E1C34" w14:textId="77777777" w:rsidR="002450F4" w:rsidRPr="00E02AB2" w:rsidRDefault="002450F4" w:rsidP="002450F4">
      <w:pPr>
        <w:rPr>
          <w:lang w:val="ru-RU"/>
        </w:rPr>
      </w:pPr>
    </w:p>
    <w:p w14:paraId="2FA93D22" w14:textId="77777777" w:rsidR="002450F4" w:rsidRPr="00E02AB2" w:rsidRDefault="002450F4" w:rsidP="002450F4">
      <w:pPr>
        <w:rPr>
          <w:lang w:val="ru-RU"/>
        </w:rPr>
      </w:pPr>
    </w:p>
    <w:p w14:paraId="7755C7AC" w14:textId="30DA1941" w:rsidR="002450F4" w:rsidRPr="002450F4" w:rsidRDefault="002450F4" w:rsidP="002450F4">
      <w:pPr>
        <w:tabs>
          <w:tab w:val="left" w:pos="6336"/>
        </w:tabs>
        <w:rPr>
          <w:lang w:val="ru-RU"/>
        </w:rPr>
      </w:pPr>
      <w:r w:rsidRPr="00E02AB2">
        <w:rPr>
          <w:lang w:val="ru-RU"/>
        </w:rPr>
        <w:tab/>
      </w:r>
    </w:p>
    <w:sectPr w:rsidR="002450F4" w:rsidRPr="002450F4" w:rsidSect="00273C68">
      <w:headerReference w:type="default" r:id="rId13"/>
      <w:footerReference w:type="default" r:id="rId14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94B4" w14:textId="77777777" w:rsidR="0022663B" w:rsidRDefault="0022663B" w:rsidP="00000E0C">
      <w:r>
        <w:separator/>
      </w:r>
    </w:p>
  </w:endnote>
  <w:endnote w:type="continuationSeparator" w:id="0">
    <w:p w14:paraId="5BEA0599" w14:textId="77777777" w:rsidR="0022663B" w:rsidRDefault="0022663B" w:rsidP="0000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CB39" w14:textId="7A104A21" w:rsidR="00000E0C" w:rsidRPr="00000E0C" w:rsidRDefault="00000E0C">
    <w:pPr>
      <w:pStyle w:val="Footer"/>
      <w:rPr>
        <w:rFonts w:ascii="Tahoma" w:hAnsi="Tahom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3C75" w14:textId="77777777" w:rsidR="0022663B" w:rsidRDefault="0022663B" w:rsidP="00000E0C">
      <w:r>
        <w:separator/>
      </w:r>
    </w:p>
  </w:footnote>
  <w:footnote w:type="continuationSeparator" w:id="0">
    <w:p w14:paraId="1E68AB2C" w14:textId="77777777" w:rsidR="0022663B" w:rsidRDefault="0022663B" w:rsidP="0000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E9E19D" w14:paraId="07E149BC" w14:textId="77777777" w:rsidTr="60E9E19D">
      <w:tc>
        <w:tcPr>
          <w:tcW w:w="3120" w:type="dxa"/>
        </w:tcPr>
        <w:p w14:paraId="17A7A2FA" w14:textId="77777777" w:rsidR="60E9E19D" w:rsidRDefault="60E9E19D" w:rsidP="60E9E19D">
          <w:pPr>
            <w:pStyle w:val="Header"/>
            <w:ind w:left="-115"/>
          </w:pPr>
        </w:p>
      </w:tc>
      <w:tc>
        <w:tcPr>
          <w:tcW w:w="3120" w:type="dxa"/>
        </w:tcPr>
        <w:p w14:paraId="1523FE01" w14:textId="77777777" w:rsidR="60E9E19D" w:rsidRDefault="60E9E19D" w:rsidP="60E9E19D">
          <w:pPr>
            <w:pStyle w:val="Header"/>
            <w:jc w:val="center"/>
          </w:pPr>
        </w:p>
      </w:tc>
      <w:tc>
        <w:tcPr>
          <w:tcW w:w="3120" w:type="dxa"/>
        </w:tcPr>
        <w:p w14:paraId="20D43426" w14:textId="77777777" w:rsidR="60E9E19D" w:rsidRDefault="60E9E19D" w:rsidP="60E9E19D">
          <w:pPr>
            <w:pStyle w:val="Header"/>
            <w:ind w:right="-115"/>
            <w:jc w:val="right"/>
          </w:pPr>
        </w:p>
      </w:tc>
    </w:tr>
  </w:tbl>
  <w:p w14:paraId="68D6600D" w14:textId="77777777" w:rsidR="60E9E19D" w:rsidRDefault="60E9E19D" w:rsidP="60E9E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17C"/>
    <w:multiLevelType w:val="hybridMultilevel"/>
    <w:tmpl w:val="4A92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06A6"/>
    <w:multiLevelType w:val="hybridMultilevel"/>
    <w:tmpl w:val="CC9E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24D59"/>
    <w:multiLevelType w:val="hybridMultilevel"/>
    <w:tmpl w:val="3EE2C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74F7"/>
    <w:multiLevelType w:val="hybridMultilevel"/>
    <w:tmpl w:val="0FF20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0863"/>
    <w:multiLevelType w:val="hybridMultilevel"/>
    <w:tmpl w:val="C0D2B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C79AF"/>
    <w:multiLevelType w:val="hybridMultilevel"/>
    <w:tmpl w:val="197A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34EFA"/>
    <w:multiLevelType w:val="hybridMultilevel"/>
    <w:tmpl w:val="2A12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65447">
    <w:abstractNumId w:val="2"/>
  </w:num>
  <w:num w:numId="2" w16cid:durableId="646326812">
    <w:abstractNumId w:val="7"/>
  </w:num>
  <w:num w:numId="3" w16cid:durableId="506166658">
    <w:abstractNumId w:val="6"/>
  </w:num>
  <w:num w:numId="4" w16cid:durableId="1214583683">
    <w:abstractNumId w:val="5"/>
  </w:num>
  <w:num w:numId="5" w16cid:durableId="612981963">
    <w:abstractNumId w:val="0"/>
  </w:num>
  <w:num w:numId="6" w16cid:durableId="1871141360">
    <w:abstractNumId w:val="4"/>
  </w:num>
  <w:num w:numId="7" w16cid:durableId="1790006964">
    <w:abstractNumId w:val="3"/>
  </w:num>
  <w:num w:numId="8" w16cid:durableId="126688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FB"/>
    <w:rsid w:val="00000E0C"/>
    <w:rsid w:val="00007409"/>
    <w:rsid w:val="00007E25"/>
    <w:rsid w:val="0001101A"/>
    <w:rsid w:val="000149F7"/>
    <w:rsid w:val="0003710E"/>
    <w:rsid w:val="00055CB0"/>
    <w:rsid w:val="00062DA9"/>
    <w:rsid w:val="00063708"/>
    <w:rsid w:val="00075A4E"/>
    <w:rsid w:val="0008746B"/>
    <w:rsid w:val="00091363"/>
    <w:rsid w:val="00095DC1"/>
    <w:rsid w:val="00096406"/>
    <w:rsid w:val="000A303D"/>
    <w:rsid w:val="000A66F4"/>
    <w:rsid w:val="000B0F04"/>
    <w:rsid w:val="000B1766"/>
    <w:rsid w:val="000B2A7D"/>
    <w:rsid w:val="000B7B25"/>
    <w:rsid w:val="000C0446"/>
    <w:rsid w:val="000C4DB7"/>
    <w:rsid w:val="000D1A22"/>
    <w:rsid w:val="000D265F"/>
    <w:rsid w:val="000D2CB6"/>
    <w:rsid w:val="000D5C1A"/>
    <w:rsid w:val="000E1042"/>
    <w:rsid w:val="000E12A0"/>
    <w:rsid w:val="000E18D8"/>
    <w:rsid w:val="000F0181"/>
    <w:rsid w:val="000F1CA3"/>
    <w:rsid w:val="001012D4"/>
    <w:rsid w:val="00101428"/>
    <w:rsid w:val="00102B30"/>
    <w:rsid w:val="001115D0"/>
    <w:rsid w:val="0014329B"/>
    <w:rsid w:val="00145A52"/>
    <w:rsid w:val="00146FDA"/>
    <w:rsid w:val="001526CD"/>
    <w:rsid w:val="00155FB2"/>
    <w:rsid w:val="00157FF2"/>
    <w:rsid w:val="001811F9"/>
    <w:rsid w:val="00182E9C"/>
    <w:rsid w:val="001833CB"/>
    <w:rsid w:val="001A73A1"/>
    <w:rsid w:val="001B5E6E"/>
    <w:rsid w:val="001B7395"/>
    <w:rsid w:val="001C026E"/>
    <w:rsid w:val="001F412E"/>
    <w:rsid w:val="001F435C"/>
    <w:rsid w:val="001F592B"/>
    <w:rsid w:val="002114EB"/>
    <w:rsid w:val="00214081"/>
    <w:rsid w:val="0022663B"/>
    <w:rsid w:val="002320B6"/>
    <w:rsid w:val="002406BA"/>
    <w:rsid w:val="00240BFB"/>
    <w:rsid w:val="002450F4"/>
    <w:rsid w:val="00247810"/>
    <w:rsid w:val="00255D83"/>
    <w:rsid w:val="0026228C"/>
    <w:rsid w:val="00273C68"/>
    <w:rsid w:val="00292DAF"/>
    <w:rsid w:val="00295CF3"/>
    <w:rsid w:val="00296381"/>
    <w:rsid w:val="002B0578"/>
    <w:rsid w:val="002B3318"/>
    <w:rsid w:val="002D3E3E"/>
    <w:rsid w:val="002D4FB1"/>
    <w:rsid w:val="002E2DB5"/>
    <w:rsid w:val="002E3CEF"/>
    <w:rsid w:val="002F3488"/>
    <w:rsid w:val="00302442"/>
    <w:rsid w:val="00317426"/>
    <w:rsid w:val="0032090B"/>
    <w:rsid w:val="00325231"/>
    <w:rsid w:val="00325EB0"/>
    <w:rsid w:val="00331923"/>
    <w:rsid w:val="00331998"/>
    <w:rsid w:val="003530FC"/>
    <w:rsid w:val="00356B33"/>
    <w:rsid w:val="00357FF4"/>
    <w:rsid w:val="00361046"/>
    <w:rsid w:val="00382E39"/>
    <w:rsid w:val="0038656F"/>
    <w:rsid w:val="003878F3"/>
    <w:rsid w:val="0039662D"/>
    <w:rsid w:val="003B41A7"/>
    <w:rsid w:val="003B506D"/>
    <w:rsid w:val="003C071B"/>
    <w:rsid w:val="003D17D3"/>
    <w:rsid w:val="003D44CD"/>
    <w:rsid w:val="004110F6"/>
    <w:rsid w:val="004158D9"/>
    <w:rsid w:val="00422952"/>
    <w:rsid w:val="00433696"/>
    <w:rsid w:val="00451B85"/>
    <w:rsid w:val="0045270F"/>
    <w:rsid w:val="00452DE4"/>
    <w:rsid w:val="00454FCC"/>
    <w:rsid w:val="00455CBA"/>
    <w:rsid w:val="00461418"/>
    <w:rsid w:val="00461CE7"/>
    <w:rsid w:val="00462CD9"/>
    <w:rsid w:val="004706FB"/>
    <w:rsid w:val="00473D09"/>
    <w:rsid w:val="00476A64"/>
    <w:rsid w:val="00486DB4"/>
    <w:rsid w:val="00490157"/>
    <w:rsid w:val="004B6027"/>
    <w:rsid w:val="004C0E9B"/>
    <w:rsid w:val="004D0896"/>
    <w:rsid w:val="004D387C"/>
    <w:rsid w:val="004D6CF9"/>
    <w:rsid w:val="004D7CC2"/>
    <w:rsid w:val="00500E05"/>
    <w:rsid w:val="00500E16"/>
    <w:rsid w:val="00503BBC"/>
    <w:rsid w:val="005041FF"/>
    <w:rsid w:val="00506656"/>
    <w:rsid w:val="00512360"/>
    <w:rsid w:val="005179D7"/>
    <w:rsid w:val="00521161"/>
    <w:rsid w:val="00540479"/>
    <w:rsid w:val="00541AB2"/>
    <w:rsid w:val="00543E9A"/>
    <w:rsid w:val="0054532E"/>
    <w:rsid w:val="00550F92"/>
    <w:rsid w:val="005527BD"/>
    <w:rsid w:val="00565037"/>
    <w:rsid w:val="00571561"/>
    <w:rsid w:val="00571F9B"/>
    <w:rsid w:val="005773F7"/>
    <w:rsid w:val="0058182D"/>
    <w:rsid w:val="00596574"/>
    <w:rsid w:val="0059699D"/>
    <w:rsid w:val="005B41ED"/>
    <w:rsid w:val="005C250B"/>
    <w:rsid w:val="005D3BED"/>
    <w:rsid w:val="005D5C31"/>
    <w:rsid w:val="005D6482"/>
    <w:rsid w:val="005E29D0"/>
    <w:rsid w:val="005E592A"/>
    <w:rsid w:val="005E7010"/>
    <w:rsid w:val="00604074"/>
    <w:rsid w:val="00606B43"/>
    <w:rsid w:val="0061628C"/>
    <w:rsid w:val="00632A1A"/>
    <w:rsid w:val="006437F0"/>
    <w:rsid w:val="00646150"/>
    <w:rsid w:val="00656279"/>
    <w:rsid w:val="0066649C"/>
    <w:rsid w:val="0067290F"/>
    <w:rsid w:val="0067584C"/>
    <w:rsid w:val="00676F09"/>
    <w:rsid w:val="006A3526"/>
    <w:rsid w:val="006B0C99"/>
    <w:rsid w:val="006B36F9"/>
    <w:rsid w:val="006B6D6B"/>
    <w:rsid w:val="006C048E"/>
    <w:rsid w:val="006C51CE"/>
    <w:rsid w:val="006C52DA"/>
    <w:rsid w:val="006E6136"/>
    <w:rsid w:val="006F50E0"/>
    <w:rsid w:val="006F7556"/>
    <w:rsid w:val="007008E1"/>
    <w:rsid w:val="00700BFF"/>
    <w:rsid w:val="00713C95"/>
    <w:rsid w:val="007147A4"/>
    <w:rsid w:val="00722311"/>
    <w:rsid w:val="00725F4A"/>
    <w:rsid w:val="00726A6C"/>
    <w:rsid w:val="007301A3"/>
    <w:rsid w:val="0073385F"/>
    <w:rsid w:val="00736A96"/>
    <w:rsid w:val="00737096"/>
    <w:rsid w:val="00750968"/>
    <w:rsid w:val="007513D0"/>
    <w:rsid w:val="007538A7"/>
    <w:rsid w:val="00754DDE"/>
    <w:rsid w:val="00767BD7"/>
    <w:rsid w:val="00771CB1"/>
    <w:rsid w:val="00796312"/>
    <w:rsid w:val="007B4EA9"/>
    <w:rsid w:val="007D5A27"/>
    <w:rsid w:val="007D7B75"/>
    <w:rsid w:val="007F5C05"/>
    <w:rsid w:val="00805693"/>
    <w:rsid w:val="00807289"/>
    <w:rsid w:val="00813112"/>
    <w:rsid w:val="00827394"/>
    <w:rsid w:val="00831E84"/>
    <w:rsid w:val="008415AE"/>
    <w:rsid w:val="00841B2C"/>
    <w:rsid w:val="00854805"/>
    <w:rsid w:val="00862483"/>
    <w:rsid w:val="008658B3"/>
    <w:rsid w:val="00880EDE"/>
    <w:rsid w:val="00887263"/>
    <w:rsid w:val="008923CB"/>
    <w:rsid w:val="00896377"/>
    <w:rsid w:val="008A1F75"/>
    <w:rsid w:val="008A605D"/>
    <w:rsid w:val="008B2A9F"/>
    <w:rsid w:val="008B74FE"/>
    <w:rsid w:val="008D3C31"/>
    <w:rsid w:val="008E2214"/>
    <w:rsid w:val="008F7073"/>
    <w:rsid w:val="00900C9D"/>
    <w:rsid w:val="009033E6"/>
    <w:rsid w:val="009113D5"/>
    <w:rsid w:val="00911625"/>
    <w:rsid w:val="00923CB2"/>
    <w:rsid w:val="00936199"/>
    <w:rsid w:val="00937C85"/>
    <w:rsid w:val="00946B44"/>
    <w:rsid w:val="00946F54"/>
    <w:rsid w:val="009664EC"/>
    <w:rsid w:val="009862DF"/>
    <w:rsid w:val="00990DEA"/>
    <w:rsid w:val="009A122E"/>
    <w:rsid w:val="009D0DC3"/>
    <w:rsid w:val="009E0210"/>
    <w:rsid w:val="009E5EDA"/>
    <w:rsid w:val="00A05197"/>
    <w:rsid w:val="00A059A1"/>
    <w:rsid w:val="00A33AA9"/>
    <w:rsid w:val="00A37E28"/>
    <w:rsid w:val="00A41EBB"/>
    <w:rsid w:val="00A53D86"/>
    <w:rsid w:val="00A54B0D"/>
    <w:rsid w:val="00A57899"/>
    <w:rsid w:val="00A6107E"/>
    <w:rsid w:val="00A65321"/>
    <w:rsid w:val="00A71B72"/>
    <w:rsid w:val="00A80A1C"/>
    <w:rsid w:val="00A80A2B"/>
    <w:rsid w:val="00A95250"/>
    <w:rsid w:val="00A97A62"/>
    <w:rsid w:val="00AA5447"/>
    <w:rsid w:val="00AB30DA"/>
    <w:rsid w:val="00AB36ED"/>
    <w:rsid w:val="00AC1392"/>
    <w:rsid w:val="00AC3F32"/>
    <w:rsid w:val="00AD2A5F"/>
    <w:rsid w:val="00AE0C9C"/>
    <w:rsid w:val="00AE341F"/>
    <w:rsid w:val="00AE66C6"/>
    <w:rsid w:val="00B06A17"/>
    <w:rsid w:val="00B10DBD"/>
    <w:rsid w:val="00B138C7"/>
    <w:rsid w:val="00B23487"/>
    <w:rsid w:val="00B34B49"/>
    <w:rsid w:val="00B361E5"/>
    <w:rsid w:val="00B3684B"/>
    <w:rsid w:val="00B45AE6"/>
    <w:rsid w:val="00B54B9D"/>
    <w:rsid w:val="00B566FD"/>
    <w:rsid w:val="00B64D8F"/>
    <w:rsid w:val="00B64F47"/>
    <w:rsid w:val="00B70014"/>
    <w:rsid w:val="00B75E11"/>
    <w:rsid w:val="00B96633"/>
    <w:rsid w:val="00BA6EDC"/>
    <w:rsid w:val="00BB35DF"/>
    <w:rsid w:val="00BC02C3"/>
    <w:rsid w:val="00BC15F9"/>
    <w:rsid w:val="00BD1247"/>
    <w:rsid w:val="00BE63C1"/>
    <w:rsid w:val="00BF2EAF"/>
    <w:rsid w:val="00BF3E69"/>
    <w:rsid w:val="00BF4F37"/>
    <w:rsid w:val="00BF5DFE"/>
    <w:rsid w:val="00C06D65"/>
    <w:rsid w:val="00C100A9"/>
    <w:rsid w:val="00C1085A"/>
    <w:rsid w:val="00C14A25"/>
    <w:rsid w:val="00C165FB"/>
    <w:rsid w:val="00C2292F"/>
    <w:rsid w:val="00C2607F"/>
    <w:rsid w:val="00C26299"/>
    <w:rsid w:val="00C30E87"/>
    <w:rsid w:val="00C32CF9"/>
    <w:rsid w:val="00C62B6E"/>
    <w:rsid w:val="00C70770"/>
    <w:rsid w:val="00C83D1F"/>
    <w:rsid w:val="00C90918"/>
    <w:rsid w:val="00C9532A"/>
    <w:rsid w:val="00CA3349"/>
    <w:rsid w:val="00CA425C"/>
    <w:rsid w:val="00CA5932"/>
    <w:rsid w:val="00CB1A0F"/>
    <w:rsid w:val="00CB2972"/>
    <w:rsid w:val="00CB3D8C"/>
    <w:rsid w:val="00CB7A38"/>
    <w:rsid w:val="00CC3492"/>
    <w:rsid w:val="00CE0381"/>
    <w:rsid w:val="00CE1A56"/>
    <w:rsid w:val="00CF0B19"/>
    <w:rsid w:val="00CF20E2"/>
    <w:rsid w:val="00CF3E39"/>
    <w:rsid w:val="00CF7AB3"/>
    <w:rsid w:val="00D15404"/>
    <w:rsid w:val="00D21AF5"/>
    <w:rsid w:val="00D238C3"/>
    <w:rsid w:val="00D25382"/>
    <w:rsid w:val="00D259F5"/>
    <w:rsid w:val="00D25E49"/>
    <w:rsid w:val="00D3471E"/>
    <w:rsid w:val="00D36882"/>
    <w:rsid w:val="00D407BA"/>
    <w:rsid w:val="00D543BE"/>
    <w:rsid w:val="00D631E1"/>
    <w:rsid w:val="00D631FA"/>
    <w:rsid w:val="00D66238"/>
    <w:rsid w:val="00D67101"/>
    <w:rsid w:val="00D76FCB"/>
    <w:rsid w:val="00D84378"/>
    <w:rsid w:val="00D84F4A"/>
    <w:rsid w:val="00D90387"/>
    <w:rsid w:val="00D9571B"/>
    <w:rsid w:val="00D960B5"/>
    <w:rsid w:val="00DC5439"/>
    <w:rsid w:val="00DD2F07"/>
    <w:rsid w:val="00DF1642"/>
    <w:rsid w:val="00E02AB2"/>
    <w:rsid w:val="00E13BF6"/>
    <w:rsid w:val="00E21CF6"/>
    <w:rsid w:val="00E26D9F"/>
    <w:rsid w:val="00E27BE6"/>
    <w:rsid w:val="00E327A0"/>
    <w:rsid w:val="00E43145"/>
    <w:rsid w:val="00E44C22"/>
    <w:rsid w:val="00E4701E"/>
    <w:rsid w:val="00E52E71"/>
    <w:rsid w:val="00E56DE6"/>
    <w:rsid w:val="00E630CF"/>
    <w:rsid w:val="00E6432E"/>
    <w:rsid w:val="00E67DEF"/>
    <w:rsid w:val="00E70859"/>
    <w:rsid w:val="00E71387"/>
    <w:rsid w:val="00E71FFC"/>
    <w:rsid w:val="00E84C3D"/>
    <w:rsid w:val="00E86340"/>
    <w:rsid w:val="00EA3464"/>
    <w:rsid w:val="00EB024D"/>
    <w:rsid w:val="00ED047D"/>
    <w:rsid w:val="00ED2A52"/>
    <w:rsid w:val="00ED3E97"/>
    <w:rsid w:val="00ED63D1"/>
    <w:rsid w:val="00ED7DEA"/>
    <w:rsid w:val="00EE2A74"/>
    <w:rsid w:val="00EE2ADE"/>
    <w:rsid w:val="00EE2B07"/>
    <w:rsid w:val="00EE77BB"/>
    <w:rsid w:val="00EE7E6B"/>
    <w:rsid w:val="00EF29F2"/>
    <w:rsid w:val="00EF3D93"/>
    <w:rsid w:val="00F00BFE"/>
    <w:rsid w:val="00F019C6"/>
    <w:rsid w:val="00F03888"/>
    <w:rsid w:val="00F11484"/>
    <w:rsid w:val="00F130CF"/>
    <w:rsid w:val="00F171D4"/>
    <w:rsid w:val="00F3755F"/>
    <w:rsid w:val="00F52042"/>
    <w:rsid w:val="00F6076D"/>
    <w:rsid w:val="00F64837"/>
    <w:rsid w:val="00F7326A"/>
    <w:rsid w:val="00F73384"/>
    <w:rsid w:val="00F748C4"/>
    <w:rsid w:val="00F82086"/>
    <w:rsid w:val="00F84D46"/>
    <w:rsid w:val="00FA4BCE"/>
    <w:rsid w:val="00FB2808"/>
    <w:rsid w:val="00FB41B0"/>
    <w:rsid w:val="00FB7102"/>
    <w:rsid w:val="00FD4746"/>
    <w:rsid w:val="00FE341A"/>
    <w:rsid w:val="00FE5659"/>
    <w:rsid w:val="60E9E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2DAB3"/>
  <w15:docId w15:val="{47A8B7E4-4951-4643-AEFF-A5539DE3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40BFB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40BFB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40BFB"/>
    <w:pPr>
      <w:spacing w:after="200"/>
      <w:ind w:left="450"/>
      <w:outlineLvl w:val="2"/>
    </w:pPr>
    <w:rPr>
      <w:rFonts w:ascii="Tahoma" w:hAnsi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FB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40BFB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240BFB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240BFB"/>
    <w:rPr>
      <w:rFonts w:ascii="Tahoma" w:hAnsi="Tahoma"/>
      <w:i/>
      <w:sz w:val="16"/>
      <w:lang w:val="en-US"/>
    </w:rPr>
  </w:style>
  <w:style w:type="paragraph" w:customStyle="1" w:styleId="Text">
    <w:name w:val="Text"/>
    <w:basedOn w:val="Normal"/>
    <w:rsid w:val="00240BFB"/>
    <w:pPr>
      <w:spacing w:before="100" w:after="100" w:line="288" w:lineRule="auto"/>
    </w:pPr>
    <w:rPr>
      <w:rFonts w:ascii="Tahoma" w:hAnsi="Tahoma"/>
      <w:sz w:val="16"/>
      <w:lang w:val="en-US"/>
    </w:rPr>
  </w:style>
  <w:style w:type="paragraph" w:customStyle="1" w:styleId="RequirementsList">
    <w:name w:val="Requirements List"/>
    <w:basedOn w:val="Text"/>
    <w:rsid w:val="00240BF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FB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4C0E9B"/>
    <w:rPr>
      <w:color w:val="808080"/>
    </w:rPr>
  </w:style>
  <w:style w:type="table" w:styleId="TableGrid">
    <w:name w:val="Table Grid"/>
    <w:basedOn w:val="TableNormal"/>
    <w:uiPriority w:val="59"/>
    <w:rsid w:val="004C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2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E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0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E0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736A96"/>
    <w:pPr>
      <w:spacing w:after="0" w:line="240" w:lineRule="auto"/>
    </w:pPr>
    <w:rPr>
      <w:sz w:val="24"/>
      <w:szCs w:val="24"/>
      <w:lang w:val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543B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E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019C6"/>
    <w:pPr>
      <w:spacing w:before="100" w:beforeAutospacing="1" w:after="100" w:afterAutospacing="1"/>
    </w:pPr>
    <w:rPr>
      <w:rFonts w:eastAsiaTheme="minorHAnsi"/>
      <w:lang w:val="ru-RU" w:eastAsia="ru-RU"/>
    </w:rPr>
  </w:style>
  <w:style w:type="character" w:styleId="Strong">
    <w:name w:val="Strong"/>
    <w:uiPriority w:val="22"/>
    <w:qFormat/>
    <w:rsid w:val="00E26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ndbook xmlns="af2e3e4a-7667-4f5c-a990-4a6d6db3b2fa">
      <Url>http://intranet.fao.org/faohandbook/area/human_resources/first_hire_non_staff_hr/resources/</Url>
      <Description>Learn about</Description>
    </Handbook>
    <Category xmlns="af2e3e4a-7667-4f5c-a990-4a6d6db3b2fa">Enter Choice 1</Category>
    <qvzs xmlns="af2e3e4a-7667-4f5c-a990-4a6d6db3b2fa">TOR Template 2017 Jan v1.0</qvzs>
    <Owner xmlns="af2e3e4a-7667-4f5c-a990-4a6d6db3b2fa">SSC</Owner>
    <Code xmlns="af2e3e4a-7667-4f5c-a990-4a6d6db3b2fa">ADM1701e</Co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61D5E55855B4EBB91230064B2800F" ma:contentTypeVersion="15" ma:contentTypeDescription="Create a new document." ma:contentTypeScope="" ma:versionID="0d103076ca3890e65337b557aa1082e9">
  <xsd:schema xmlns:xsd="http://www.w3.org/2001/XMLSchema" xmlns:xs="http://www.w3.org/2001/XMLSchema" xmlns:p="http://schemas.microsoft.com/office/2006/metadata/properties" xmlns:ns2="af2e3e4a-7667-4f5c-a990-4a6d6db3b2fa" xmlns:ns3="b6a3b5e8-9a5d-48de-8dd4-71f80e1de32d" targetNamespace="http://schemas.microsoft.com/office/2006/metadata/properties" ma:root="true" ma:fieldsID="b0769816980080e73a9275d56809d83f" ns2:_="" ns3:_="">
    <xsd:import namespace="af2e3e4a-7667-4f5c-a990-4a6d6db3b2fa"/>
    <xsd:import namespace="b6a3b5e8-9a5d-48de-8dd4-71f80e1de32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Handbook" minOccurs="0"/>
                <xsd:element ref="ns2:Category" minOccurs="0"/>
                <xsd:element ref="ns2:Code"/>
                <xsd:element ref="ns2:qvz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e3e4a-7667-4f5c-a990-4a6d6db3b2fa" elementFormDefault="qualified">
    <xsd:import namespace="http://schemas.microsoft.com/office/2006/documentManagement/types"/>
    <xsd:import namespace="http://schemas.microsoft.com/office/infopath/2007/PartnerControls"/>
    <xsd:element name="Owner" ma:index="2" nillable="true" ma:displayName="Owner" ma:internalName="Owner" ma:readOnly="false">
      <xsd:simpleType>
        <xsd:restriction base="dms:Text">
          <xsd:maxLength value="255"/>
        </xsd:restriction>
      </xsd:simpleType>
    </xsd:element>
    <xsd:element name="Handbook" ma:index="3" nillable="true" ma:displayName="Handbook" ma:format="Hyperlink" ma:internalName="Handboo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4" nillable="true" ma:displayName="Category" ma:default="Enter Choice 1" ma:format="Dropdown" ma:internalName="Category" ma:readOnly="false">
      <xsd:simpleType>
        <xsd:restriction base="dms:Choice">
          <xsd:enumeration value="Enter Choice 1"/>
          <xsd:enumeration value="Enter Choice 2"/>
          <xsd:enumeration value="Enter Choice 3"/>
        </xsd:restriction>
      </xsd:simpleType>
    </xsd:element>
    <xsd:element name="Code" ma:index="5" ma:displayName="Code" ma:internalName="Code" ma:readOnly="false">
      <xsd:simpleType>
        <xsd:restriction base="dms:Text">
          <xsd:maxLength value="255"/>
        </xsd:restriction>
      </xsd:simpleType>
    </xsd:element>
    <xsd:element name="qvzs" ma:index="7" nillable="true" ma:displayName="Original Filename" ma:internalName="qvzs" ma:readOnly="fals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b5e8-9a5d-48de-8dd4-71f80e1de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58F3-3503-49ED-B488-9AEFC6EC386A}">
  <ds:schemaRefs>
    <ds:schemaRef ds:uri="http://schemas.microsoft.com/office/2006/metadata/properties"/>
    <ds:schemaRef ds:uri="http://schemas.microsoft.com/office/infopath/2007/PartnerControls"/>
    <ds:schemaRef ds:uri="af2e3e4a-7667-4f5c-a990-4a6d6db3b2fa"/>
  </ds:schemaRefs>
</ds:datastoreItem>
</file>

<file path=customXml/itemProps2.xml><?xml version="1.0" encoding="utf-8"?>
<ds:datastoreItem xmlns:ds="http://schemas.openxmlformats.org/officeDocument/2006/customXml" ds:itemID="{DC21236E-ADFB-4D37-900C-66291BB08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e3e4a-7667-4f5c-a990-4a6d6db3b2fa"/>
    <ds:schemaRef ds:uri="b6a3b5e8-9a5d-48de-8dd4-71f80e1de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F73BA-5D0A-4284-B049-1495132856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AE2200-FE51-43E7-9A6A-7500766AB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1414</Words>
  <Characters>9525</Characters>
  <Application>Microsoft Office Word</Application>
  <DocSecurity>0</DocSecurity>
  <Lines>211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ADM1701e TOR Template</vt:lpstr>
      <vt:lpstr>ADM1701e TOR Template</vt:lpstr>
    </vt:vector>
  </TitlesOfParts>
  <Company>FAO of the UN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ADM1701e TOR Template</dc:title>
  <dc:creator>Szuts, Anna (CSSD)</dc:creator>
  <cp:lastModifiedBy>Markhabo Ibragimova</cp:lastModifiedBy>
  <cp:revision>37</cp:revision>
  <cp:lastPrinted>2016-12-21T08:23:00Z</cp:lastPrinted>
  <dcterms:created xsi:type="dcterms:W3CDTF">2024-02-15T10:15:00Z</dcterms:created>
  <dcterms:modified xsi:type="dcterms:W3CDTF">2024-02-15T11:08:00Z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0x01010059961D5E55855B4EBB91230064B2800F</vt:lpwstr>
  </property>
  <property fmtid="{D5CDD505-2E9C-101B-9397-08002B2CF9AE}" pid="3" name="GrammarlyDocumentId">
    <vt:lpwstr>a07179b23d677e9519b2d22c5b6cebda2bca90e19bb52e7cd755503cbd6f58bb</vt:lpwstr>
  </property>
</Properties>
</file>